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0C" w:rsidRDefault="00F5220C" w:rsidP="00A419AE">
      <w:pPr>
        <w:spacing w:after="0"/>
        <w:rPr>
          <w:rFonts w:ascii="Times New Roman" w:hAnsi="Times New Roman" w:cs="Times New Roman"/>
        </w:rPr>
      </w:pPr>
    </w:p>
    <w:p w:rsidR="00D5213E" w:rsidRPr="00D5213E" w:rsidRDefault="00D5213E" w:rsidP="00A419AE">
      <w:pPr>
        <w:spacing w:after="0"/>
        <w:rPr>
          <w:rFonts w:ascii="Times New Roman" w:hAnsi="Times New Roman" w:cs="Times New Roman"/>
          <w:b/>
        </w:rPr>
      </w:pPr>
      <w:r w:rsidRPr="00D5213E">
        <w:rPr>
          <w:rFonts w:ascii="Times New Roman" w:hAnsi="Times New Roman" w:cs="Times New Roman"/>
          <w:b/>
        </w:rPr>
        <w:t>Письма провокатора Алексея Кутасова, адресованные полковнику А. М. Еремину</w:t>
      </w:r>
    </w:p>
    <w:p w:rsidR="00D5213E" w:rsidRPr="00A419AE" w:rsidRDefault="00D5213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Без всяких комментариев печатаем три письма некоего учителя Алексея Кутасова, адресованные полковнику А. М. Еремину, заведовавшему в то время Особым отделом Департамента полиции.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1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proofErr w:type="gramStart"/>
      <w:r w:rsidRPr="00A419AE">
        <w:rPr>
          <w:rFonts w:ascii="Times New Roman" w:hAnsi="Times New Roman" w:cs="Times New Roman"/>
        </w:rPr>
        <w:t xml:space="preserve">„Пользуясь вашим разрешением, данным мне вашим высокоблагородием в личном разговоре с вами 18 сего августа сего года (1910), имею честь почтительнейше просить вашего ходатайства перед кем следует о выдаче мне единовременного пособия, каковое мне было обещано полковником г. </w:t>
      </w:r>
      <w:proofErr w:type="spellStart"/>
      <w:r w:rsidRPr="00A419AE">
        <w:rPr>
          <w:rFonts w:ascii="Times New Roman" w:hAnsi="Times New Roman" w:cs="Times New Roman"/>
        </w:rPr>
        <w:t>Засыпкиным</w:t>
      </w:r>
      <w:proofErr w:type="spellEnd"/>
      <w:r w:rsidRPr="00A419AE">
        <w:rPr>
          <w:rFonts w:ascii="Times New Roman" w:hAnsi="Times New Roman" w:cs="Times New Roman"/>
        </w:rPr>
        <w:t xml:space="preserve"> за мою работу на Северном Кавказе по секретным сведениям, но не получалось мною, между тем в настоящее время крайне нуждаюсь с</w:t>
      </w:r>
      <w:proofErr w:type="gramEnd"/>
      <w:r w:rsidRPr="00A419AE">
        <w:rPr>
          <w:rFonts w:ascii="Times New Roman" w:hAnsi="Times New Roman" w:cs="Times New Roman"/>
        </w:rPr>
        <w:t xml:space="preserve"> семьей.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Учитель Алексей Кутасов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СПб. 19 августа 1910 г.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Адрес: Кубанское областное жандармское управление. В станицу Нбанскую Кубанской области. Вере Кутасовой.»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По этой просьбе </w:t>
      </w:r>
      <w:proofErr w:type="spellStart"/>
      <w:r w:rsidRPr="00A419AE">
        <w:rPr>
          <w:rFonts w:ascii="Times New Roman" w:hAnsi="Times New Roman" w:cs="Times New Roman"/>
        </w:rPr>
        <w:t>Кутасову</w:t>
      </w:r>
      <w:proofErr w:type="spellEnd"/>
      <w:r w:rsidRPr="00A419AE">
        <w:rPr>
          <w:rFonts w:ascii="Times New Roman" w:hAnsi="Times New Roman" w:cs="Times New Roman"/>
        </w:rPr>
        <w:t xml:space="preserve"> было выдано из департамента 100 руб.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2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«Ваше высокоблагородие г. полковник. Позвольте обратиться к вам, как к отцу.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Я вчера не мог подробно говорить с вами, т. е. ваш отказ помочь мне так подействовал на меня и убил, что я совершенно упал духом и разнервничался.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Простите меня, но вы имеете какое-то предубеждение ко мне, тогда как я совершенно этого не заслуживаю: </w:t>
      </w:r>
      <w:proofErr w:type="gramStart"/>
      <w:r w:rsidRPr="00A419AE">
        <w:rPr>
          <w:rFonts w:ascii="Times New Roman" w:hAnsi="Times New Roman" w:cs="Times New Roman"/>
        </w:rPr>
        <w:t>я</w:t>
      </w:r>
      <w:proofErr w:type="gramEnd"/>
      <w:r w:rsidRPr="00A419AE">
        <w:rPr>
          <w:rFonts w:ascii="Times New Roman" w:hAnsi="Times New Roman" w:cs="Times New Roman"/>
        </w:rPr>
        <w:t xml:space="preserve"> прежде всего человек дела, могу это с гордостью сказать. {212}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Конечно, я ошибался, это сознано мной, а главное выстрадано, и больше этого повторяться, конечно, не будет. </w:t>
      </w:r>
      <w:proofErr w:type="gramStart"/>
      <w:r w:rsidRPr="00A419AE">
        <w:rPr>
          <w:rFonts w:ascii="Times New Roman" w:hAnsi="Times New Roman" w:cs="Times New Roman"/>
        </w:rPr>
        <w:t>Вы полагаете, что я совершенно провален: смею вас уверить моей дальнейшей работой, что это не совсем так, впрочем, тюрьма бы меня давно убила, и Кубанское жандармское управление отлично знает, что 2-летнее заключение только укрепило мои связи и значение, а помилование ничуть не удивило всех, так как я судился очень конспиративно и еще конспиративней вел себя в тюрьме.</w:t>
      </w:r>
      <w:proofErr w:type="gramEnd"/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Сам себя я не стану обманывать, т. к. смерть - серьезная вещь.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Письмо относительно Маньчжурии писалось не мной, и за редакцию его я не могу по совести отвечать.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Очень прошу вас поддержать меня и семью мою в настоящих трудных обстоятельствах.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Покорнейший слуга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Алексей Кутасов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P. S. По прочтении настоящего письма не оставьте принять меня лично.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Ал. Кутасов. С.-Петербург. 1910 г. 19 августа»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3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«Покорнейше прошу ваше высокоблагородие настоящую мою докладную записку не отказать препроводить г. начальнику Петербургского охранного отделения, а также и главным образом прошу вашего ходатайства пред названным выше г. начальником о зачислении меня на службу в Петербурге, и таким образом вы закончите и другую половину вашего доброго дела относительно меня.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Должен здесь перечислить вкратце все то, чем я могу быть полезен сейчас и далее, умалчивая о сделанном мной, так как моя деятельность известна вам, причем прошу простить мне мои ошибки, за которые я так жестоко пострадал, и которые уже не повторятся: </w:t>
      </w:r>
      <w:bookmarkStart w:id="0" w:name="_GoBack"/>
      <w:bookmarkEnd w:id="0"/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1) Как учитель и журналист, работающий десять лет по педагогике, журналистике и среди партий, я, конечно, имел, имею и буду иметь громадные связи среди интеллигенции.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2) Почти все связи соц</w:t>
      </w:r>
      <w:proofErr w:type="gramStart"/>
      <w:r w:rsidRPr="00A419AE">
        <w:rPr>
          <w:rFonts w:ascii="Times New Roman" w:hAnsi="Times New Roman" w:cs="Times New Roman"/>
        </w:rPr>
        <w:t>.-</w:t>
      </w:r>
      <w:proofErr w:type="gramEnd"/>
      <w:r w:rsidRPr="00A419AE">
        <w:rPr>
          <w:rFonts w:ascii="Times New Roman" w:hAnsi="Times New Roman" w:cs="Times New Roman"/>
        </w:rPr>
        <w:t>рев. и анархистов на Северном Кавказе мне известны.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3) Я поддерживаю связи с заграницей (Париж) через г. Адамовича и Логвиненко, екатеринодарских анархистов.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proofErr w:type="gramStart"/>
      <w:r w:rsidRPr="00A419AE">
        <w:rPr>
          <w:rFonts w:ascii="Times New Roman" w:hAnsi="Times New Roman" w:cs="Times New Roman"/>
        </w:rPr>
        <w:lastRenderedPageBreak/>
        <w:t xml:space="preserve">4) Я имею связи с бывшим депутатом Государственной думы, г. </w:t>
      </w:r>
      <w:proofErr w:type="spellStart"/>
      <w:r w:rsidRPr="00A419AE">
        <w:rPr>
          <w:rFonts w:ascii="Times New Roman" w:hAnsi="Times New Roman" w:cs="Times New Roman"/>
        </w:rPr>
        <w:t>Герус</w:t>
      </w:r>
      <w:proofErr w:type="spellEnd"/>
      <w:r w:rsidRPr="00A419AE">
        <w:rPr>
          <w:rFonts w:ascii="Times New Roman" w:hAnsi="Times New Roman" w:cs="Times New Roman"/>
        </w:rPr>
        <w:t xml:space="preserve">, бывшим учителем и моим товарищем, а также и теперешним г. Покровским, избранным из моего родного города Темрюка, Куб. обл., а равно с г. </w:t>
      </w:r>
      <w:proofErr w:type="spellStart"/>
      <w:r w:rsidRPr="00A419AE">
        <w:rPr>
          <w:rFonts w:ascii="Times New Roman" w:hAnsi="Times New Roman" w:cs="Times New Roman"/>
        </w:rPr>
        <w:t>Бардижем</w:t>
      </w:r>
      <w:proofErr w:type="spellEnd"/>
      <w:r w:rsidRPr="00A419AE">
        <w:rPr>
          <w:rFonts w:ascii="Times New Roman" w:hAnsi="Times New Roman" w:cs="Times New Roman"/>
        </w:rPr>
        <w:t xml:space="preserve"> (депутат от казаков Кубанской области).</w:t>
      </w:r>
      <w:proofErr w:type="gramEnd"/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5) Я имею массу знакомых на Кавказе, а также и в Петербурге, принадлежащих к разным партиям.</w:t>
      </w:r>
    </w:p>
    <w:p w:rsid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6) Как журналист имею самые широкие связи в литературном мире: состою в переписке и знаю лично 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М. Горького, Л. Андреева, Петрищева, Короленко, </w:t>
      </w:r>
      <w:proofErr w:type="spellStart"/>
      <w:r w:rsidRPr="00A419AE">
        <w:rPr>
          <w:rFonts w:ascii="Times New Roman" w:hAnsi="Times New Roman" w:cs="Times New Roman"/>
        </w:rPr>
        <w:t>Битнера</w:t>
      </w:r>
      <w:proofErr w:type="spellEnd"/>
      <w:r w:rsidRPr="00A419AE">
        <w:rPr>
          <w:rFonts w:ascii="Times New Roman" w:hAnsi="Times New Roman" w:cs="Times New Roman"/>
        </w:rPr>
        <w:t xml:space="preserve"> и даже А. Толстого, не считая массы провинциальных и столичных мелких работников печати.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7) Я был бы весьма полезен своей литературной работой.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8) Живя в Петербурге и работая здесь среди революционеров, а также и в литературе, я дал бы массу материала по Кавказу, особенно по Кубанской области (список этого материала вашему высокоблагородию представлен мной через Кубанское областное жандармское управление в начале августа </w:t>
      </w:r>
      <w:r w:rsidR="00D5213E">
        <w:rPr>
          <w:rFonts w:ascii="Times New Roman" w:hAnsi="Times New Roman" w:cs="Times New Roman"/>
        </w:rPr>
        <w:t>с</w:t>
      </w:r>
      <w:r w:rsidRPr="00A419AE">
        <w:rPr>
          <w:rFonts w:ascii="Times New Roman" w:hAnsi="Times New Roman" w:cs="Times New Roman"/>
        </w:rPr>
        <w:t xml:space="preserve">. </w:t>
      </w:r>
      <w:proofErr w:type="gramStart"/>
      <w:r w:rsidRPr="00A419AE">
        <w:rPr>
          <w:rFonts w:ascii="Times New Roman" w:hAnsi="Times New Roman" w:cs="Times New Roman"/>
        </w:rPr>
        <w:t>г</w:t>
      </w:r>
      <w:proofErr w:type="gramEnd"/>
      <w:r w:rsidRPr="00A419AE">
        <w:rPr>
          <w:rFonts w:ascii="Times New Roman" w:hAnsi="Times New Roman" w:cs="Times New Roman"/>
        </w:rPr>
        <w:t>.).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В заключение этих кратких сведений осмелюсь добавить, что я горю самым искренним и серьезным желанием приносить и далее пользу, и прошу вашего ходатайства об оставлении меня в Петербурге, а своей деятельностью я заслужу ваше доверие.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Учитель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Алексей Кутасов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P. S. Мной сейчас же может быть дан самый подробный и точный перечень всего материала, который может быть дан в настоящее время по Кавказу и С.-Петербургу и за границей.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Ал. Кутасов. С.-Петербург,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гостиница „</w:t>
      </w:r>
      <w:proofErr w:type="gramStart"/>
      <w:r w:rsidRPr="00A419AE">
        <w:rPr>
          <w:rFonts w:ascii="Times New Roman" w:hAnsi="Times New Roman" w:cs="Times New Roman"/>
        </w:rPr>
        <w:t>Пале-Рояль</w:t>
      </w:r>
      <w:proofErr w:type="gramEnd"/>
      <w:r w:rsidRPr="00A419AE">
        <w:rPr>
          <w:rFonts w:ascii="Times New Roman" w:hAnsi="Times New Roman" w:cs="Times New Roman"/>
        </w:rPr>
        <w:t>“. 19 августа 1910 г.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Примечание: с высшими учебными заведениями Петербурга и Москвы у меня многочисленные связи, т. е. многие учителя или товарищи учатся там, как то: университет, Высшие женские курсы и т. п.</w:t>
      </w:r>
    </w:p>
    <w:p w:rsid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Ал. Кутасов»</w:t>
      </w:r>
    </w:p>
    <w:p w:rsidR="00A419AE" w:rsidRPr="00A419AE" w:rsidRDefault="00A419AE" w:rsidP="00A419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В 1917 г. Кутасов был распубликован в списке секретных сотрудников, изданном Министерством юстиции. В нем здесь сообщено было следующее:</w:t>
      </w:r>
    </w:p>
    <w:p w:rsid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«Кутасов, Алексей Петров, бывший учитель, из мещан гор. Темрюка, клички „Странник“ и „Шар“; 36 лет от роду; состоял в качестве секретного сотрудника при Кубанском областном жандармском управлении и Екатеринодарском охранном пункте и оказал в декабре 1907 г. по май 1908 г. ряд весьма ценных услуг по освещению и пресечению различных преступных организаций. Не </w:t>
      </w:r>
      <w:proofErr w:type="gramStart"/>
      <w:r w:rsidRPr="00A419AE">
        <w:rPr>
          <w:rFonts w:ascii="Times New Roman" w:hAnsi="Times New Roman" w:cs="Times New Roman"/>
        </w:rPr>
        <w:t>сумел</w:t>
      </w:r>
      <w:proofErr w:type="gramEnd"/>
      <w:r w:rsidRPr="00A419AE">
        <w:rPr>
          <w:rFonts w:ascii="Times New Roman" w:hAnsi="Times New Roman" w:cs="Times New Roman"/>
        </w:rPr>
        <w:t xml:space="preserve"> однако ограничиться пассивной ролью сотрудника и стал тайно посылать разным лицам, по поручению анархистских организаций, вымогательные письма и, вообще, вступил на провокационный путь.</w:t>
      </w:r>
    </w:p>
    <w:p w:rsid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 xml:space="preserve"> </w:t>
      </w:r>
      <w:proofErr w:type="gramStart"/>
      <w:r w:rsidRPr="00A419AE">
        <w:rPr>
          <w:rFonts w:ascii="Times New Roman" w:hAnsi="Times New Roman" w:cs="Times New Roman"/>
        </w:rPr>
        <w:t>Несмотря на принятые, ввиду заслуг Кутасова, меры, спасти его от судебной кары за это преступление не представилось возможным, и он в 1909 г. был присужден Кавказским военно-окружным судом к ссылке в каторжные работы на 8 лет, от отбытия какового наказания впоследствии был всемилостивейше освобожден и перешел на жительство в С.-Петербург, где весьма короткое время работал при Охранном отделении.</w:t>
      </w:r>
      <w:proofErr w:type="gramEnd"/>
      <w:r w:rsidRPr="00A419AE">
        <w:rPr>
          <w:rFonts w:ascii="Times New Roman" w:hAnsi="Times New Roman" w:cs="Times New Roman"/>
        </w:rPr>
        <w:t xml:space="preserve"> </w:t>
      </w:r>
      <w:proofErr w:type="gramStart"/>
      <w:r w:rsidRPr="00A419AE">
        <w:rPr>
          <w:rFonts w:ascii="Times New Roman" w:hAnsi="Times New Roman" w:cs="Times New Roman"/>
        </w:rPr>
        <w:t>Будучи отстранен от сотрудничества, Кутасов неоднократно пытался затем шантажировать на политической почве начальников некоторых розыскных органов, а равно вошел в ряды типичных шантажистов в отношении частных лиц и в 1911 г. успел обманным образом, посредством вымогательства, получить в Тифлисе от некоего Сараджева 500 руб.; тем же способом пытался, под видом гадальщика-хироманта, получить от некой Любарской 1000 руб., а равно предпринимал</w:t>
      </w:r>
      <w:proofErr w:type="gramEnd"/>
      <w:r w:rsidRPr="00A419AE">
        <w:rPr>
          <w:rFonts w:ascii="Times New Roman" w:hAnsi="Times New Roman" w:cs="Times New Roman"/>
        </w:rPr>
        <w:t xml:space="preserve"> шаги к получению таким путем денег и от других лиц. Ввиду этих преступлений Кутасов 2 августа 1911 г. был арестован судебным следователем и затем Тифлисским окружным судом был 26 мая 1912 г. осужден в исправительные арестантские отделения на 1 год и 3 месяца. В сентябре 1913 г., в Ставрополе, Кутасов пытался шантажировать управляющего мельницей, но был задержан и заключен под стражу с возбуждением о нем предварительного следствия». </w:t>
      </w:r>
    </w:p>
    <w:p w:rsidR="00A419AE" w:rsidRDefault="00A419AE" w:rsidP="00A419AE">
      <w:pPr>
        <w:spacing w:after="0"/>
        <w:rPr>
          <w:rFonts w:ascii="Times New Roman" w:hAnsi="Times New Roman" w:cs="Times New Roman"/>
        </w:rPr>
      </w:pP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Источник: Щеголев, П. Е. </w:t>
      </w:r>
      <w:r w:rsidRPr="00A419AE">
        <w:rPr>
          <w:rFonts w:ascii="Times New Roman" w:hAnsi="Times New Roman" w:cs="Times New Roman"/>
        </w:rPr>
        <w:t>Секр</w:t>
      </w:r>
      <w:r>
        <w:rPr>
          <w:rFonts w:ascii="Times New Roman" w:hAnsi="Times New Roman" w:cs="Times New Roman"/>
        </w:rPr>
        <w:t xml:space="preserve">етные сотрудники и провокаторы 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 w:rsidRPr="00A419A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д ред</w:t>
      </w:r>
      <w:r w:rsidRPr="00A419AE">
        <w:rPr>
          <w:rFonts w:ascii="Times New Roman" w:hAnsi="Times New Roman" w:cs="Times New Roman"/>
        </w:rPr>
        <w:t>. А. М. Суриса. —</w:t>
      </w:r>
    </w:p>
    <w:p w:rsidR="00A419AE" w:rsidRPr="00A419AE" w:rsidRDefault="00A419AE" w:rsidP="00A41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М.-Берли</w:t>
      </w:r>
      <w:r w:rsidRPr="00A419AE">
        <w:rPr>
          <w:rFonts w:ascii="Times New Roman" w:hAnsi="Times New Roman" w:cs="Times New Roman"/>
        </w:rPr>
        <w:t>н: Директ-Медиа, 2015.</w:t>
      </w:r>
    </w:p>
    <w:sectPr w:rsidR="00A419AE" w:rsidRPr="00A419AE" w:rsidSect="00A419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AE"/>
    <w:rsid w:val="00026AA1"/>
    <w:rsid w:val="002458BB"/>
    <w:rsid w:val="00387631"/>
    <w:rsid w:val="00A419AE"/>
    <w:rsid w:val="00D5213E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1</cp:revision>
  <dcterms:created xsi:type="dcterms:W3CDTF">2016-02-14T17:41:00Z</dcterms:created>
  <dcterms:modified xsi:type="dcterms:W3CDTF">2016-02-14T18:00:00Z</dcterms:modified>
</cp:coreProperties>
</file>