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E58" w:rsidRPr="002F20B8" w:rsidRDefault="00756E58" w:rsidP="00730ADA">
      <w:pPr>
        <w:jc w:val="center"/>
        <w:rPr>
          <w:b/>
          <w:sz w:val="28"/>
          <w:szCs w:val="28"/>
        </w:rPr>
      </w:pPr>
      <w:r w:rsidRPr="002F20B8">
        <w:rPr>
          <w:b/>
          <w:sz w:val="28"/>
          <w:szCs w:val="28"/>
        </w:rPr>
        <w:t>Декреты Советской власти 1917-1918 гг.</w:t>
      </w:r>
    </w:p>
    <w:p w:rsidR="001A1517" w:rsidRDefault="001A1517"/>
    <w:p w:rsidR="001A1517" w:rsidRPr="008F6FE8" w:rsidRDefault="001A1517"/>
    <w:p w:rsidR="001A1517" w:rsidRPr="00730ADA" w:rsidRDefault="001A1517" w:rsidP="00730ADA">
      <w:pPr>
        <w:pStyle w:val="3"/>
        <w:spacing w:before="0" w:beforeAutospacing="0" w:after="0" w:afterAutospacing="0"/>
        <w:rPr>
          <w:sz w:val="22"/>
          <w:szCs w:val="22"/>
        </w:rPr>
      </w:pPr>
      <w:r w:rsidRPr="00730ADA">
        <w:rPr>
          <w:sz w:val="22"/>
          <w:szCs w:val="22"/>
        </w:rPr>
        <w:t>"К гражданам России!"</w:t>
      </w:r>
    </w:p>
    <w:p w:rsidR="008F6FE8" w:rsidRPr="00730ADA" w:rsidRDefault="001A1517" w:rsidP="00730ADA">
      <w:pPr>
        <w:pStyle w:val="3"/>
        <w:spacing w:before="0" w:beforeAutospacing="0" w:after="0" w:afterAutospacing="0"/>
        <w:rPr>
          <w:sz w:val="22"/>
          <w:szCs w:val="22"/>
        </w:rPr>
      </w:pPr>
      <w:r w:rsidRPr="00730ADA">
        <w:rPr>
          <w:b w:val="0"/>
          <w:sz w:val="22"/>
          <w:szCs w:val="22"/>
        </w:rPr>
        <w:t>Обращение Петроградского военно-революционного комитета</w:t>
      </w:r>
      <w:r w:rsidRPr="00730ADA">
        <w:rPr>
          <w:color w:val="000080"/>
          <w:sz w:val="22"/>
          <w:szCs w:val="22"/>
        </w:rPr>
        <w:br/>
      </w:r>
      <w:r w:rsidRPr="00730ADA">
        <w:rPr>
          <w:b w:val="0"/>
          <w:iCs/>
          <w:sz w:val="22"/>
          <w:szCs w:val="22"/>
        </w:rPr>
        <w:t>25 октября (7 ноября) 1917 г.</w:t>
      </w:r>
    </w:p>
    <w:p w:rsidR="00756E58" w:rsidRDefault="00756E58" w:rsidP="00730ADA"/>
    <w:p w:rsidR="00756E58" w:rsidRPr="00730ADA" w:rsidRDefault="00730ADA" w:rsidP="00756E58">
      <w:pPr>
        <w:pStyle w:val="HTML"/>
        <w:rPr>
          <w:rFonts w:ascii="Times New Roman" w:hAnsi="Times New Roman" w:cs="Times New Roman"/>
          <w:sz w:val="22"/>
          <w:szCs w:val="22"/>
        </w:rPr>
      </w:pPr>
      <w:r>
        <w:rPr>
          <w:rFonts w:ascii="Times New Roman" w:hAnsi="Times New Roman" w:cs="Times New Roman"/>
          <w:sz w:val="22"/>
          <w:szCs w:val="22"/>
        </w:rPr>
        <w:t xml:space="preserve"> </w:t>
      </w:r>
      <w:r w:rsidR="00756E58" w:rsidRPr="00730ADA">
        <w:rPr>
          <w:rFonts w:ascii="Times New Roman" w:hAnsi="Times New Roman" w:cs="Times New Roman"/>
          <w:sz w:val="22"/>
          <w:szCs w:val="22"/>
        </w:rPr>
        <w:t>Временное правительство  низложено.  Государственная  власть перешла  в руки органа Петроградского С</w:t>
      </w:r>
      <w:r w:rsidR="00756E58" w:rsidRPr="00730ADA">
        <w:rPr>
          <w:rFonts w:ascii="Times New Roman" w:hAnsi="Times New Roman" w:cs="Times New Roman"/>
          <w:sz w:val="22"/>
          <w:szCs w:val="22"/>
        </w:rPr>
        <w:t>о</w:t>
      </w:r>
      <w:r w:rsidR="00756E58" w:rsidRPr="00730ADA">
        <w:rPr>
          <w:rFonts w:ascii="Times New Roman" w:hAnsi="Times New Roman" w:cs="Times New Roman"/>
          <w:sz w:val="22"/>
          <w:szCs w:val="22"/>
        </w:rPr>
        <w:t>вета рабочих и солдатских депутатов,  Военно-революционного  комитета,  стоящего  во  главе</w:t>
      </w:r>
      <w:r>
        <w:rPr>
          <w:rFonts w:ascii="Times New Roman" w:hAnsi="Times New Roman" w:cs="Times New Roman"/>
          <w:sz w:val="22"/>
          <w:szCs w:val="22"/>
        </w:rPr>
        <w:t xml:space="preserve"> </w:t>
      </w:r>
      <w:r w:rsidR="00756E58" w:rsidRPr="00730ADA">
        <w:rPr>
          <w:rFonts w:ascii="Times New Roman" w:hAnsi="Times New Roman" w:cs="Times New Roman"/>
          <w:sz w:val="22"/>
          <w:szCs w:val="22"/>
        </w:rPr>
        <w:t>петроградск</w:t>
      </w:r>
      <w:r w:rsidR="00756E58" w:rsidRPr="00730ADA">
        <w:rPr>
          <w:rFonts w:ascii="Times New Roman" w:hAnsi="Times New Roman" w:cs="Times New Roman"/>
          <w:sz w:val="22"/>
          <w:szCs w:val="22"/>
        </w:rPr>
        <w:t>о</w:t>
      </w:r>
      <w:r w:rsidR="00756E58" w:rsidRPr="00730ADA">
        <w:rPr>
          <w:rFonts w:ascii="Times New Roman" w:hAnsi="Times New Roman" w:cs="Times New Roman"/>
          <w:sz w:val="22"/>
          <w:szCs w:val="22"/>
        </w:rPr>
        <w:t>го пролетариата и гарнизона.</w:t>
      </w:r>
    </w:p>
    <w:p w:rsidR="00756E58" w:rsidRPr="00730ADA" w:rsidRDefault="00756E58" w:rsidP="00756E58">
      <w:pPr>
        <w:pStyle w:val="HTML"/>
        <w:rPr>
          <w:rFonts w:ascii="Times New Roman" w:hAnsi="Times New Roman" w:cs="Times New Roman"/>
          <w:sz w:val="22"/>
          <w:szCs w:val="22"/>
        </w:rPr>
      </w:pPr>
      <w:r w:rsidRPr="00730ADA">
        <w:rPr>
          <w:rFonts w:ascii="Times New Roman" w:hAnsi="Times New Roman" w:cs="Times New Roman"/>
          <w:sz w:val="22"/>
          <w:szCs w:val="22"/>
        </w:rPr>
        <w:t>Дело, за  которое  боролся  народ:  немедленное  предложение демократического мира,  отмена помещичьей собственности на землю,</w:t>
      </w:r>
      <w:r w:rsidR="00BB62F4">
        <w:rPr>
          <w:rFonts w:ascii="Times New Roman" w:hAnsi="Times New Roman" w:cs="Times New Roman"/>
          <w:sz w:val="22"/>
          <w:szCs w:val="22"/>
        </w:rPr>
        <w:t xml:space="preserve"> рабочий  контроль  над  производством,  </w:t>
      </w:r>
      <w:r w:rsidRPr="00730ADA">
        <w:rPr>
          <w:rFonts w:ascii="Times New Roman" w:hAnsi="Times New Roman" w:cs="Times New Roman"/>
          <w:sz w:val="22"/>
          <w:szCs w:val="22"/>
        </w:rPr>
        <w:t>создание   Советского правительства – это дело обеспечено.</w:t>
      </w:r>
    </w:p>
    <w:p w:rsidR="00730ADA" w:rsidRDefault="00756E58" w:rsidP="00756E58">
      <w:pPr>
        <w:pStyle w:val="HTML"/>
        <w:rPr>
          <w:rFonts w:ascii="Times New Roman" w:hAnsi="Times New Roman" w:cs="Times New Roman"/>
          <w:sz w:val="22"/>
          <w:szCs w:val="22"/>
        </w:rPr>
      </w:pPr>
      <w:r w:rsidRPr="00730ADA">
        <w:rPr>
          <w:rFonts w:ascii="Times New Roman" w:hAnsi="Times New Roman" w:cs="Times New Roman"/>
          <w:sz w:val="22"/>
          <w:szCs w:val="22"/>
        </w:rPr>
        <w:t>Да здравствует революция рабочих, солдат и крестьян!</w:t>
      </w:r>
    </w:p>
    <w:p w:rsidR="00730ADA" w:rsidRDefault="00756E58" w:rsidP="00756E58">
      <w:pPr>
        <w:pStyle w:val="HTML"/>
        <w:rPr>
          <w:rFonts w:ascii="Times New Roman" w:hAnsi="Times New Roman" w:cs="Times New Roman"/>
          <w:sz w:val="22"/>
          <w:szCs w:val="22"/>
        </w:rPr>
      </w:pPr>
      <w:r w:rsidRPr="00730ADA">
        <w:rPr>
          <w:rFonts w:ascii="Times New Roman" w:hAnsi="Times New Roman" w:cs="Times New Roman"/>
          <w:sz w:val="22"/>
          <w:szCs w:val="22"/>
        </w:rPr>
        <w:t>Военно-революционный комитет</w:t>
      </w:r>
      <w:r w:rsidR="00730ADA">
        <w:rPr>
          <w:rFonts w:ascii="Times New Roman" w:hAnsi="Times New Roman" w:cs="Times New Roman"/>
          <w:sz w:val="22"/>
          <w:szCs w:val="22"/>
        </w:rPr>
        <w:t xml:space="preserve"> </w:t>
      </w:r>
      <w:r w:rsidRPr="00730ADA">
        <w:rPr>
          <w:rFonts w:ascii="Times New Roman" w:hAnsi="Times New Roman" w:cs="Times New Roman"/>
          <w:sz w:val="22"/>
          <w:szCs w:val="22"/>
        </w:rPr>
        <w:t>при Петроградском Совете рабочих и солдатских депутатов.</w:t>
      </w:r>
    </w:p>
    <w:p w:rsidR="00730ADA" w:rsidRDefault="00730ADA" w:rsidP="00756E58">
      <w:pPr>
        <w:pStyle w:val="HTML"/>
        <w:rPr>
          <w:rFonts w:ascii="Times New Roman" w:hAnsi="Times New Roman" w:cs="Times New Roman"/>
          <w:sz w:val="22"/>
          <w:szCs w:val="22"/>
        </w:rPr>
      </w:pPr>
    </w:p>
    <w:p w:rsidR="00756E58" w:rsidRPr="00730ADA" w:rsidRDefault="00756E58" w:rsidP="00756E58">
      <w:pPr>
        <w:pStyle w:val="HTML"/>
        <w:rPr>
          <w:rFonts w:ascii="Times New Roman" w:hAnsi="Times New Roman" w:cs="Times New Roman"/>
          <w:sz w:val="22"/>
          <w:szCs w:val="22"/>
        </w:rPr>
      </w:pPr>
      <w:r w:rsidRPr="00730ADA">
        <w:rPr>
          <w:rFonts w:ascii="Times New Roman" w:hAnsi="Times New Roman" w:cs="Times New Roman"/>
          <w:sz w:val="22"/>
          <w:szCs w:val="22"/>
        </w:rPr>
        <w:t>25 октября 1917 г. 10 ч. утра.</w:t>
      </w:r>
    </w:p>
    <w:p w:rsidR="00756E58" w:rsidRDefault="00756E58">
      <w:pPr>
        <w:rPr>
          <w:b/>
        </w:rPr>
      </w:pPr>
    </w:p>
    <w:p w:rsidR="00730ADA" w:rsidRPr="00730ADA" w:rsidRDefault="00730ADA" w:rsidP="00730ADA">
      <w:pPr>
        <w:rPr>
          <w:sz w:val="22"/>
          <w:szCs w:val="22"/>
        </w:rPr>
      </w:pPr>
      <w:r w:rsidRPr="00730ADA">
        <w:rPr>
          <w:sz w:val="22"/>
          <w:szCs w:val="22"/>
        </w:rPr>
        <w:t>по  изданию: Декреты   Советской   власти.   Т.I.</w:t>
      </w:r>
    </w:p>
    <w:p w:rsidR="00BA6DFA" w:rsidRPr="002F20B8" w:rsidRDefault="00730ADA">
      <w:pPr>
        <w:rPr>
          <w:sz w:val="22"/>
          <w:szCs w:val="22"/>
        </w:rPr>
      </w:pPr>
      <w:r w:rsidRPr="00730ADA">
        <w:rPr>
          <w:sz w:val="22"/>
          <w:szCs w:val="22"/>
        </w:rPr>
        <w:t>М., Гос.</w:t>
      </w:r>
      <w:r>
        <w:rPr>
          <w:sz w:val="22"/>
          <w:szCs w:val="22"/>
        </w:rPr>
        <w:t xml:space="preserve"> </w:t>
      </w:r>
      <w:r w:rsidRPr="00730ADA">
        <w:rPr>
          <w:sz w:val="22"/>
          <w:szCs w:val="22"/>
        </w:rPr>
        <w:t>изд-во полит</w:t>
      </w:r>
      <w:proofErr w:type="gramStart"/>
      <w:r w:rsidRPr="00730ADA">
        <w:rPr>
          <w:sz w:val="22"/>
          <w:szCs w:val="22"/>
        </w:rPr>
        <w:t>.</w:t>
      </w:r>
      <w:proofErr w:type="gramEnd"/>
      <w:r>
        <w:rPr>
          <w:sz w:val="22"/>
          <w:szCs w:val="22"/>
        </w:rPr>
        <w:t xml:space="preserve"> </w:t>
      </w:r>
      <w:proofErr w:type="gramStart"/>
      <w:r w:rsidRPr="00730ADA">
        <w:rPr>
          <w:sz w:val="22"/>
          <w:szCs w:val="22"/>
        </w:rPr>
        <w:t>л</w:t>
      </w:r>
      <w:proofErr w:type="gramEnd"/>
      <w:r w:rsidRPr="00730ADA">
        <w:rPr>
          <w:sz w:val="22"/>
          <w:szCs w:val="22"/>
        </w:rPr>
        <w:t>итературы, 1957. С.2.</w:t>
      </w:r>
    </w:p>
    <w:p w:rsidR="00845439" w:rsidRPr="00845439" w:rsidRDefault="00845439" w:rsidP="00845439">
      <w:pPr>
        <w:jc w:val="center"/>
        <w:rPr>
          <w:b/>
        </w:rPr>
      </w:pPr>
    </w:p>
    <w:p w:rsidR="00BA6DFA" w:rsidRPr="002F20B8" w:rsidRDefault="00845439" w:rsidP="002F20B8">
      <w:pPr>
        <w:jc w:val="center"/>
        <w:rPr>
          <w:b/>
        </w:rPr>
      </w:pPr>
      <w:r w:rsidRPr="00845439">
        <w:rPr>
          <w:b/>
        </w:rPr>
        <w:t>***</w:t>
      </w:r>
    </w:p>
    <w:p w:rsidR="00BA6DFA" w:rsidRPr="00730ADA" w:rsidRDefault="00BA6DFA" w:rsidP="00BA6DFA">
      <w:pPr>
        <w:rPr>
          <w:b/>
        </w:rPr>
      </w:pPr>
      <w:r w:rsidRPr="00730ADA">
        <w:rPr>
          <w:b/>
        </w:rPr>
        <w:t>Обращение II Всероссийского съезда Советов</w:t>
      </w:r>
      <w:r w:rsidR="00730ADA" w:rsidRPr="00730ADA">
        <w:rPr>
          <w:b/>
        </w:rPr>
        <w:t xml:space="preserve"> </w:t>
      </w:r>
      <w:r w:rsidRPr="00730ADA">
        <w:rPr>
          <w:b/>
        </w:rPr>
        <w:t>к рабочим, солдатам и крестьянам</w:t>
      </w:r>
    </w:p>
    <w:p w:rsidR="00BA6DFA" w:rsidRPr="00730ADA" w:rsidRDefault="00BA6DFA" w:rsidP="00BA6DFA">
      <w:pPr>
        <w:rPr>
          <w:b/>
        </w:rPr>
      </w:pPr>
      <w:r w:rsidRPr="00730ADA">
        <w:rPr>
          <w:b/>
        </w:rPr>
        <w:t>о победе революц</w:t>
      </w:r>
      <w:proofErr w:type="gramStart"/>
      <w:r w:rsidRPr="00730ADA">
        <w:rPr>
          <w:b/>
        </w:rPr>
        <w:t>ии и ее</w:t>
      </w:r>
      <w:proofErr w:type="gramEnd"/>
      <w:r w:rsidRPr="00730ADA">
        <w:rPr>
          <w:b/>
        </w:rPr>
        <w:t xml:space="preserve"> ближайших задачах</w:t>
      </w:r>
    </w:p>
    <w:p w:rsidR="00BA6DFA" w:rsidRDefault="00BA6DFA" w:rsidP="00BA6DFA">
      <w:pPr>
        <w:rPr>
          <w:sz w:val="22"/>
          <w:szCs w:val="22"/>
        </w:rPr>
      </w:pPr>
      <w:r w:rsidRPr="00730ADA">
        <w:rPr>
          <w:sz w:val="22"/>
          <w:szCs w:val="22"/>
        </w:rPr>
        <w:t>25 октября (7 ноября) 1917 г.</w:t>
      </w:r>
    </w:p>
    <w:p w:rsidR="00BB62F4" w:rsidRPr="00730ADA" w:rsidRDefault="00BB62F4" w:rsidP="00845439">
      <w:pPr>
        <w:rPr>
          <w:sz w:val="22"/>
          <w:szCs w:val="22"/>
        </w:rPr>
      </w:pPr>
    </w:p>
    <w:p w:rsidR="00BA6DFA" w:rsidRPr="00BB62F4" w:rsidRDefault="00BA6DFA" w:rsidP="00845439">
      <w:pPr>
        <w:jc w:val="center"/>
        <w:rPr>
          <w:b/>
        </w:rPr>
      </w:pPr>
      <w:r w:rsidRPr="00BA6DFA">
        <w:rPr>
          <w:b/>
        </w:rPr>
        <w:t>РАБОЧИМ, СОЛДАТАМ И КРЕСТЬЯНАМ</w:t>
      </w:r>
    </w:p>
    <w:p w:rsidR="00BB62F4" w:rsidRDefault="00BB62F4" w:rsidP="00BA6DFA">
      <w:pPr>
        <w:rPr>
          <w:b/>
        </w:rPr>
      </w:pPr>
    </w:p>
    <w:p w:rsidR="00BB62F4" w:rsidRPr="00DC7092" w:rsidRDefault="00BA6DFA" w:rsidP="00BA6DFA">
      <w:pPr>
        <w:rPr>
          <w:sz w:val="22"/>
          <w:szCs w:val="22"/>
        </w:rPr>
      </w:pPr>
      <w:r w:rsidRPr="00DC7092">
        <w:rPr>
          <w:sz w:val="22"/>
          <w:szCs w:val="22"/>
        </w:rPr>
        <w:t xml:space="preserve">     Второй Всероссийский  съезд  Советов  рабочих  и  солдатских</w:t>
      </w:r>
      <w:r w:rsidR="00BB62F4" w:rsidRPr="00DC7092">
        <w:rPr>
          <w:sz w:val="22"/>
          <w:szCs w:val="22"/>
        </w:rPr>
        <w:t xml:space="preserve"> депутатов открылся.  На нем </w:t>
      </w:r>
      <w:r w:rsidRPr="00DC7092">
        <w:rPr>
          <w:sz w:val="22"/>
          <w:szCs w:val="22"/>
        </w:rPr>
        <w:t>представлено  громадное  большинство</w:t>
      </w:r>
      <w:r w:rsidR="00BB62F4" w:rsidRPr="00DC7092">
        <w:rPr>
          <w:sz w:val="22"/>
          <w:szCs w:val="22"/>
        </w:rPr>
        <w:t xml:space="preserve"> </w:t>
      </w:r>
      <w:r w:rsidRPr="00DC7092">
        <w:rPr>
          <w:sz w:val="22"/>
          <w:szCs w:val="22"/>
        </w:rPr>
        <w:t>Советов.  На  съезде присутствует и ряд делегатов от крестьянских</w:t>
      </w:r>
      <w:r w:rsidR="00BB62F4" w:rsidRPr="00DC7092">
        <w:rPr>
          <w:sz w:val="22"/>
          <w:szCs w:val="22"/>
        </w:rPr>
        <w:t xml:space="preserve"> </w:t>
      </w:r>
      <w:r w:rsidRPr="00DC7092">
        <w:rPr>
          <w:sz w:val="22"/>
          <w:szCs w:val="22"/>
        </w:rPr>
        <w:t xml:space="preserve">Советов. </w:t>
      </w:r>
    </w:p>
    <w:p w:rsidR="00BA6DFA" w:rsidRPr="00DC7092" w:rsidRDefault="00BA6DFA" w:rsidP="00BA6DFA">
      <w:pPr>
        <w:rPr>
          <w:sz w:val="22"/>
          <w:szCs w:val="22"/>
        </w:rPr>
      </w:pPr>
      <w:r w:rsidRPr="00DC7092">
        <w:rPr>
          <w:sz w:val="22"/>
          <w:szCs w:val="22"/>
        </w:rPr>
        <w:t>Полномочия соглашательского Центрального Исполнительного</w:t>
      </w:r>
      <w:r w:rsidR="00BB62F4" w:rsidRPr="00DC7092">
        <w:rPr>
          <w:sz w:val="22"/>
          <w:szCs w:val="22"/>
        </w:rPr>
        <w:t xml:space="preserve"> </w:t>
      </w:r>
      <w:r w:rsidRPr="00DC7092">
        <w:rPr>
          <w:sz w:val="22"/>
          <w:szCs w:val="22"/>
        </w:rPr>
        <w:t>Комитета  окончились.  Опираясь  на  волю  громадного большинства</w:t>
      </w:r>
      <w:r w:rsidR="00BB62F4" w:rsidRPr="00DC7092">
        <w:rPr>
          <w:sz w:val="22"/>
          <w:szCs w:val="22"/>
        </w:rPr>
        <w:t xml:space="preserve"> рабочих,  солдат  и  крестьян, опираясь на совершившееся </w:t>
      </w:r>
      <w:r w:rsidRPr="00DC7092">
        <w:rPr>
          <w:sz w:val="22"/>
          <w:szCs w:val="22"/>
        </w:rPr>
        <w:t>в</w:t>
      </w:r>
      <w:r w:rsidR="00BB62F4" w:rsidRPr="00DC7092">
        <w:rPr>
          <w:sz w:val="22"/>
          <w:szCs w:val="22"/>
        </w:rPr>
        <w:t xml:space="preserve"> </w:t>
      </w:r>
      <w:r w:rsidRPr="00DC7092">
        <w:rPr>
          <w:sz w:val="22"/>
          <w:szCs w:val="22"/>
        </w:rPr>
        <w:t>Петрограде</w:t>
      </w:r>
      <w:r w:rsidR="00BB62F4" w:rsidRPr="00DC7092">
        <w:rPr>
          <w:sz w:val="22"/>
          <w:szCs w:val="22"/>
        </w:rPr>
        <w:t>,</w:t>
      </w:r>
      <w:r w:rsidRPr="00DC7092">
        <w:rPr>
          <w:sz w:val="22"/>
          <w:szCs w:val="22"/>
        </w:rPr>
        <w:t xml:space="preserve">  по</w:t>
      </w:r>
      <w:r w:rsidR="00BB62F4" w:rsidRPr="00DC7092">
        <w:rPr>
          <w:sz w:val="22"/>
          <w:szCs w:val="22"/>
        </w:rPr>
        <w:t>бед</w:t>
      </w:r>
      <w:r w:rsidR="00BB62F4" w:rsidRPr="00DC7092">
        <w:rPr>
          <w:sz w:val="22"/>
          <w:szCs w:val="22"/>
        </w:rPr>
        <w:t>о</w:t>
      </w:r>
      <w:r w:rsidR="00BB62F4" w:rsidRPr="00DC7092">
        <w:rPr>
          <w:sz w:val="22"/>
          <w:szCs w:val="22"/>
        </w:rPr>
        <w:t xml:space="preserve">носное  восстание  рабочих и гарнизона, </w:t>
      </w:r>
      <w:r w:rsidRPr="00DC7092">
        <w:rPr>
          <w:sz w:val="22"/>
          <w:szCs w:val="22"/>
        </w:rPr>
        <w:t>съезд</w:t>
      </w:r>
      <w:r w:rsidR="00BB62F4" w:rsidRPr="00DC7092">
        <w:rPr>
          <w:sz w:val="22"/>
          <w:szCs w:val="22"/>
        </w:rPr>
        <w:t xml:space="preserve"> </w:t>
      </w:r>
      <w:r w:rsidRPr="00DC7092">
        <w:rPr>
          <w:sz w:val="22"/>
          <w:szCs w:val="22"/>
        </w:rPr>
        <w:t>берет власть в свои руки.</w:t>
      </w:r>
    </w:p>
    <w:p w:rsidR="00BA6DFA" w:rsidRPr="00DC7092" w:rsidRDefault="00BA6DFA" w:rsidP="00BA6DFA">
      <w:pPr>
        <w:rPr>
          <w:sz w:val="22"/>
          <w:szCs w:val="22"/>
        </w:rPr>
      </w:pPr>
      <w:r w:rsidRPr="00DC7092">
        <w:rPr>
          <w:sz w:val="22"/>
          <w:szCs w:val="22"/>
        </w:rPr>
        <w:t>Временное правительство   низложено.   Большинство    членов</w:t>
      </w:r>
      <w:r w:rsidR="00BB62F4" w:rsidRPr="00DC7092">
        <w:rPr>
          <w:sz w:val="22"/>
          <w:szCs w:val="22"/>
        </w:rPr>
        <w:t xml:space="preserve"> </w:t>
      </w:r>
      <w:r w:rsidRPr="00DC7092">
        <w:rPr>
          <w:sz w:val="22"/>
          <w:szCs w:val="22"/>
        </w:rPr>
        <w:t>Временного правительства уже арестовано.</w:t>
      </w:r>
    </w:p>
    <w:p w:rsidR="004C4CC6" w:rsidRPr="00DC7092" w:rsidRDefault="004C4CC6" w:rsidP="004C4CC6">
      <w:pPr>
        <w:rPr>
          <w:sz w:val="22"/>
          <w:szCs w:val="22"/>
        </w:rPr>
      </w:pPr>
      <w:r w:rsidRPr="00DC7092">
        <w:rPr>
          <w:sz w:val="22"/>
          <w:szCs w:val="22"/>
        </w:rPr>
        <w:t>Советская власть  предложит  немедленный демократический мир всем  народам  и  немедленное  перемирие  на  всех  фронтах.  Она обеспечит   безвозмездную   передачу   помещичьих,   удельных   и монастырских  з</w:t>
      </w:r>
      <w:r w:rsidRPr="00DC7092">
        <w:rPr>
          <w:sz w:val="22"/>
          <w:szCs w:val="22"/>
        </w:rPr>
        <w:t>е</w:t>
      </w:r>
      <w:r w:rsidRPr="00DC7092">
        <w:rPr>
          <w:sz w:val="22"/>
          <w:szCs w:val="22"/>
        </w:rPr>
        <w:t xml:space="preserve">мель  в  распоряжение   крестьянских   комитетов, отстоит  права  солдата,  </w:t>
      </w:r>
      <w:proofErr w:type="gramStart"/>
      <w:r w:rsidRPr="00DC7092">
        <w:rPr>
          <w:sz w:val="22"/>
          <w:szCs w:val="22"/>
        </w:rPr>
        <w:t>про-ведя</w:t>
      </w:r>
      <w:proofErr w:type="gramEnd"/>
      <w:r w:rsidRPr="00DC7092">
        <w:rPr>
          <w:sz w:val="22"/>
          <w:szCs w:val="22"/>
        </w:rPr>
        <w:t xml:space="preserve">  полную  демократиз</w:t>
      </w:r>
      <w:r w:rsidRPr="00DC7092">
        <w:rPr>
          <w:sz w:val="22"/>
          <w:szCs w:val="22"/>
        </w:rPr>
        <w:t>а</w:t>
      </w:r>
      <w:r w:rsidRPr="00DC7092">
        <w:rPr>
          <w:sz w:val="22"/>
          <w:szCs w:val="22"/>
        </w:rPr>
        <w:t>цию  армии, установит   рабочий   контрол</w:t>
      </w:r>
      <w:r w:rsidR="00855666">
        <w:rPr>
          <w:sz w:val="22"/>
          <w:szCs w:val="22"/>
        </w:rPr>
        <w:t>ь   над   производством,   обес</w:t>
      </w:r>
      <w:r w:rsidRPr="00DC7092">
        <w:rPr>
          <w:sz w:val="22"/>
          <w:szCs w:val="22"/>
        </w:rPr>
        <w:t>печит своевременный созыв Учред</w:t>
      </w:r>
      <w:r w:rsidRPr="00DC7092">
        <w:rPr>
          <w:sz w:val="22"/>
          <w:szCs w:val="22"/>
        </w:rPr>
        <w:t>и</w:t>
      </w:r>
      <w:r w:rsidRPr="00DC7092">
        <w:rPr>
          <w:sz w:val="22"/>
          <w:szCs w:val="22"/>
        </w:rPr>
        <w:t>тельного собрания, озаботится доставкой</w:t>
      </w:r>
    </w:p>
    <w:p w:rsidR="004C4CC6" w:rsidRPr="00DC7092" w:rsidRDefault="004C4CC6" w:rsidP="004C4CC6">
      <w:pPr>
        <w:rPr>
          <w:sz w:val="22"/>
          <w:szCs w:val="22"/>
        </w:rPr>
      </w:pPr>
      <w:r w:rsidRPr="00DC7092">
        <w:rPr>
          <w:sz w:val="22"/>
          <w:szCs w:val="22"/>
        </w:rPr>
        <w:t>хлеба в  города  и  предметов  первой  необходимости  в  деревню, о</w:t>
      </w:r>
      <w:r w:rsidR="00855666">
        <w:rPr>
          <w:sz w:val="22"/>
          <w:szCs w:val="22"/>
        </w:rPr>
        <w:t>беспечит  всем  нациям,  населя</w:t>
      </w:r>
      <w:r w:rsidRPr="00DC7092">
        <w:rPr>
          <w:sz w:val="22"/>
          <w:szCs w:val="22"/>
        </w:rPr>
        <w:t>ющим  Россию,  подлинное право на самоопределение.     Съезд постановляет; вся власть на местах переходит к С</w:t>
      </w:r>
      <w:r w:rsidRPr="00DC7092">
        <w:rPr>
          <w:sz w:val="22"/>
          <w:szCs w:val="22"/>
        </w:rPr>
        <w:t>о</w:t>
      </w:r>
      <w:r w:rsidRPr="00DC7092">
        <w:rPr>
          <w:sz w:val="22"/>
          <w:szCs w:val="22"/>
        </w:rPr>
        <w:t>ветам рабочих,  солдатских  и крестьянских депутатов,  которые и должны</w:t>
      </w:r>
    </w:p>
    <w:p w:rsidR="004C4CC6" w:rsidRPr="00DC7092" w:rsidRDefault="004C4CC6" w:rsidP="004C4CC6">
      <w:pPr>
        <w:rPr>
          <w:sz w:val="22"/>
          <w:szCs w:val="22"/>
        </w:rPr>
      </w:pPr>
      <w:r w:rsidRPr="00DC7092">
        <w:rPr>
          <w:sz w:val="22"/>
          <w:szCs w:val="22"/>
        </w:rPr>
        <w:t>обеспечить подлинный революционный порядок.     Съезд призывает солдат в окопах к бдительности и  сто</w:t>
      </w:r>
      <w:r w:rsidRPr="00DC7092">
        <w:rPr>
          <w:sz w:val="22"/>
          <w:szCs w:val="22"/>
        </w:rPr>
        <w:t>й</w:t>
      </w:r>
      <w:r w:rsidRPr="00DC7092">
        <w:rPr>
          <w:sz w:val="22"/>
          <w:szCs w:val="22"/>
        </w:rPr>
        <w:t>кости.</w:t>
      </w:r>
    </w:p>
    <w:p w:rsidR="004C4CC6" w:rsidRPr="00DC7092" w:rsidRDefault="004C4CC6" w:rsidP="004C4CC6">
      <w:pPr>
        <w:rPr>
          <w:sz w:val="22"/>
          <w:szCs w:val="22"/>
        </w:rPr>
      </w:pPr>
      <w:r w:rsidRPr="00DC7092">
        <w:rPr>
          <w:sz w:val="22"/>
          <w:szCs w:val="22"/>
        </w:rPr>
        <w:t xml:space="preserve">Съезд  Советов  уверен,  что  революционная армия сумеет защитить революцию  от  всяких </w:t>
      </w:r>
      <w:proofErr w:type="spellStart"/>
      <w:proofErr w:type="gramStart"/>
      <w:r w:rsidRPr="00DC7092">
        <w:rPr>
          <w:sz w:val="22"/>
          <w:szCs w:val="22"/>
        </w:rPr>
        <w:t>посяга-тельств</w:t>
      </w:r>
      <w:proofErr w:type="spellEnd"/>
      <w:proofErr w:type="gramEnd"/>
      <w:r w:rsidRPr="00DC7092">
        <w:rPr>
          <w:sz w:val="22"/>
          <w:szCs w:val="22"/>
        </w:rPr>
        <w:t xml:space="preserve">  империализма,  пока   новое Правительство   не  добьется  заключения  демократического  мира, который  оно  непосредственно  предложит всем  народам. Новое Правительство  примет все   меры к тому, чтобы  обесп</w:t>
      </w:r>
      <w:r w:rsidRPr="00DC7092">
        <w:rPr>
          <w:sz w:val="22"/>
          <w:szCs w:val="22"/>
        </w:rPr>
        <w:t>е</w:t>
      </w:r>
      <w:r w:rsidRPr="00DC7092">
        <w:rPr>
          <w:sz w:val="22"/>
          <w:szCs w:val="22"/>
        </w:rPr>
        <w:t>чить  революционную армию всем необходимым,  путем решительной политики реквизиций и обложения имущих классов,  а также улучшит положение солдатских семей.</w:t>
      </w:r>
    </w:p>
    <w:p w:rsidR="004C4CC6" w:rsidRPr="00DC7092" w:rsidRDefault="004C4CC6" w:rsidP="00BA6DFA">
      <w:pPr>
        <w:rPr>
          <w:b/>
          <w:sz w:val="22"/>
          <w:szCs w:val="22"/>
        </w:rPr>
      </w:pPr>
      <w:r w:rsidRPr="00DC7092">
        <w:rPr>
          <w:sz w:val="22"/>
          <w:szCs w:val="22"/>
        </w:rPr>
        <w:t xml:space="preserve">Корниловцы – Керенский,  Каледин и другие - делают  попытки вести  войска  на  Петроград. </w:t>
      </w:r>
      <w:proofErr w:type="gramStart"/>
      <w:r w:rsidRPr="00DC7092">
        <w:rPr>
          <w:sz w:val="22"/>
          <w:szCs w:val="22"/>
        </w:rPr>
        <w:t>Не-сколько</w:t>
      </w:r>
      <w:proofErr w:type="gramEnd"/>
      <w:r w:rsidRPr="00DC7092">
        <w:rPr>
          <w:sz w:val="22"/>
          <w:szCs w:val="22"/>
        </w:rPr>
        <w:t xml:space="preserve"> о</w:t>
      </w:r>
      <w:r w:rsidRPr="00DC7092">
        <w:rPr>
          <w:sz w:val="22"/>
          <w:szCs w:val="22"/>
        </w:rPr>
        <w:t>т</w:t>
      </w:r>
      <w:r w:rsidRPr="00DC7092">
        <w:rPr>
          <w:sz w:val="22"/>
          <w:szCs w:val="22"/>
        </w:rPr>
        <w:t>рядов,  обманным путем двинутых Керенским, перешли на сторону восставшего народа Солдаты, окажите   активное    противодействие    корниловцу Керенскому! Будьте настороже!</w:t>
      </w:r>
      <w:r w:rsidR="00BA6DFA" w:rsidRPr="00DC7092">
        <w:rPr>
          <w:b/>
          <w:sz w:val="22"/>
          <w:szCs w:val="22"/>
        </w:rPr>
        <w:t xml:space="preserve">     </w:t>
      </w:r>
      <w:r w:rsidR="00BA6DFA" w:rsidRPr="00DC7092">
        <w:rPr>
          <w:sz w:val="22"/>
          <w:szCs w:val="22"/>
        </w:rPr>
        <w:t>Железнодорожники, останавл</w:t>
      </w:r>
      <w:r w:rsidR="00BA6DFA" w:rsidRPr="00DC7092">
        <w:rPr>
          <w:sz w:val="22"/>
          <w:szCs w:val="22"/>
        </w:rPr>
        <w:t>и</w:t>
      </w:r>
      <w:r w:rsidR="00BA6DFA" w:rsidRPr="00DC7092">
        <w:rPr>
          <w:sz w:val="22"/>
          <w:szCs w:val="22"/>
        </w:rPr>
        <w:t>вайте   все  эшелоны,  посылаемые</w:t>
      </w:r>
      <w:r w:rsidRPr="00DC7092">
        <w:rPr>
          <w:sz w:val="22"/>
          <w:szCs w:val="22"/>
        </w:rPr>
        <w:t xml:space="preserve"> </w:t>
      </w:r>
      <w:r w:rsidR="00BA6DFA" w:rsidRPr="00DC7092">
        <w:rPr>
          <w:sz w:val="22"/>
          <w:szCs w:val="22"/>
        </w:rPr>
        <w:t>Керенским на Петроград!</w:t>
      </w:r>
      <w:r w:rsidRPr="00DC7092">
        <w:rPr>
          <w:b/>
          <w:sz w:val="22"/>
          <w:szCs w:val="22"/>
        </w:rPr>
        <w:t xml:space="preserve"> </w:t>
      </w:r>
    </w:p>
    <w:p w:rsidR="004C4CC6" w:rsidRPr="002F20B8" w:rsidRDefault="00BA6DFA" w:rsidP="00BA6DFA">
      <w:pPr>
        <w:rPr>
          <w:b/>
          <w:sz w:val="22"/>
          <w:szCs w:val="22"/>
        </w:rPr>
      </w:pPr>
      <w:r w:rsidRPr="00DC7092">
        <w:rPr>
          <w:sz w:val="22"/>
          <w:szCs w:val="22"/>
        </w:rPr>
        <w:t>Солдаты, рабочие,  служащие – в ваших руках судьба революции</w:t>
      </w:r>
      <w:r w:rsidR="004C4CC6" w:rsidRPr="00DC7092">
        <w:rPr>
          <w:sz w:val="22"/>
          <w:szCs w:val="22"/>
        </w:rPr>
        <w:t xml:space="preserve"> </w:t>
      </w:r>
      <w:r w:rsidRPr="00DC7092">
        <w:rPr>
          <w:sz w:val="22"/>
          <w:szCs w:val="22"/>
        </w:rPr>
        <w:t>и судьба демократического мира! Да здра</w:t>
      </w:r>
      <w:r w:rsidRPr="00DC7092">
        <w:rPr>
          <w:sz w:val="22"/>
          <w:szCs w:val="22"/>
        </w:rPr>
        <w:t>в</w:t>
      </w:r>
      <w:r w:rsidRPr="00DC7092">
        <w:rPr>
          <w:sz w:val="22"/>
          <w:szCs w:val="22"/>
        </w:rPr>
        <w:t>ствует революция</w:t>
      </w:r>
      <w:r w:rsidRPr="00DC7092">
        <w:rPr>
          <w:b/>
          <w:sz w:val="22"/>
          <w:szCs w:val="22"/>
        </w:rPr>
        <w:t>!</w:t>
      </w:r>
    </w:p>
    <w:p w:rsidR="00BA6DFA" w:rsidRPr="00BA6DFA" w:rsidRDefault="00BA6DFA" w:rsidP="00BA6DFA">
      <w:pPr>
        <w:rPr>
          <w:b/>
        </w:rPr>
      </w:pPr>
      <w:r w:rsidRPr="00BA6DFA">
        <w:rPr>
          <w:b/>
        </w:rPr>
        <w:t>Всероссийский съезд Советов</w:t>
      </w:r>
      <w:r w:rsidR="004C4CC6">
        <w:rPr>
          <w:b/>
        </w:rPr>
        <w:t xml:space="preserve"> </w:t>
      </w:r>
      <w:r w:rsidRPr="00BA6DFA">
        <w:rPr>
          <w:b/>
        </w:rPr>
        <w:t>рабочих и солдатских депутатов.</w:t>
      </w:r>
    </w:p>
    <w:p w:rsidR="00BA6DFA" w:rsidRDefault="00BA6DFA" w:rsidP="00BA6DFA">
      <w:pPr>
        <w:rPr>
          <w:b/>
          <w:sz w:val="22"/>
          <w:szCs w:val="22"/>
        </w:rPr>
      </w:pPr>
      <w:r w:rsidRPr="002F20B8">
        <w:rPr>
          <w:b/>
          <w:sz w:val="22"/>
          <w:szCs w:val="22"/>
        </w:rPr>
        <w:t>Делегаты от крестьянских Советов.</w:t>
      </w:r>
    </w:p>
    <w:p w:rsidR="002F20B8" w:rsidRPr="002F20B8" w:rsidRDefault="002F20B8" w:rsidP="00BA6DFA">
      <w:pPr>
        <w:rPr>
          <w:b/>
          <w:sz w:val="22"/>
          <w:szCs w:val="22"/>
        </w:rPr>
      </w:pPr>
    </w:p>
    <w:p w:rsidR="002F20B8" w:rsidRPr="002F20B8" w:rsidRDefault="002F20B8" w:rsidP="002F20B8">
      <w:pPr>
        <w:rPr>
          <w:sz w:val="22"/>
          <w:szCs w:val="22"/>
        </w:rPr>
      </w:pPr>
      <w:r w:rsidRPr="002F20B8">
        <w:rPr>
          <w:sz w:val="22"/>
          <w:szCs w:val="22"/>
        </w:rPr>
        <w:t>по  изданию: Декреты   Советской   власти.   Т.I.</w:t>
      </w:r>
      <w:r>
        <w:rPr>
          <w:sz w:val="22"/>
          <w:szCs w:val="22"/>
        </w:rPr>
        <w:t xml:space="preserve">; </w:t>
      </w:r>
      <w:r w:rsidRPr="002F20B8">
        <w:t xml:space="preserve"> </w:t>
      </w:r>
      <w:r>
        <w:t xml:space="preserve"> </w:t>
      </w:r>
      <w:r w:rsidRPr="002F20B8">
        <w:rPr>
          <w:sz w:val="22"/>
          <w:szCs w:val="22"/>
        </w:rPr>
        <w:t>М., Гос. изд-во полит</w:t>
      </w:r>
      <w:proofErr w:type="gramStart"/>
      <w:r w:rsidRPr="002F20B8">
        <w:rPr>
          <w:sz w:val="22"/>
          <w:szCs w:val="22"/>
        </w:rPr>
        <w:t>.</w:t>
      </w:r>
      <w:proofErr w:type="gramEnd"/>
      <w:r w:rsidRPr="002F20B8">
        <w:rPr>
          <w:sz w:val="22"/>
          <w:szCs w:val="22"/>
        </w:rPr>
        <w:t xml:space="preserve"> </w:t>
      </w:r>
      <w:proofErr w:type="gramStart"/>
      <w:r w:rsidRPr="002F20B8">
        <w:rPr>
          <w:sz w:val="22"/>
          <w:szCs w:val="22"/>
        </w:rPr>
        <w:t>л</w:t>
      </w:r>
      <w:proofErr w:type="gramEnd"/>
      <w:r w:rsidRPr="002F20B8">
        <w:rPr>
          <w:sz w:val="22"/>
          <w:szCs w:val="22"/>
        </w:rPr>
        <w:t>итературы, 1957. С.2.</w:t>
      </w:r>
      <w:r>
        <w:rPr>
          <w:sz w:val="22"/>
          <w:szCs w:val="22"/>
        </w:rPr>
        <w:t xml:space="preserve"> </w:t>
      </w:r>
    </w:p>
    <w:p w:rsidR="00BA6DFA" w:rsidRDefault="00BA6DFA" w:rsidP="00BA6DFA">
      <w:pPr>
        <w:rPr>
          <w:b/>
        </w:rPr>
      </w:pPr>
    </w:p>
    <w:p w:rsidR="00BA6DFA" w:rsidRPr="00BA6DFA" w:rsidRDefault="00845439" w:rsidP="00845439">
      <w:pPr>
        <w:jc w:val="center"/>
        <w:rPr>
          <w:b/>
        </w:rPr>
      </w:pPr>
      <w:r>
        <w:rPr>
          <w:b/>
        </w:rPr>
        <w:t>***</w:t>
      </w:r>
    </w:p>
    <w:p w:rsidR="00845439" w:rsidRPr="00845439" w:rsidRDefault="00845439" w:rsidP="00845439">
      <w:pPr>
        <w:spacing w:line="276" w:lineRule="auto"/>
        <w:rPr>
          <w:rFonts w:eastAsia="Calibri"/>
          <w:sz w:val="22"/>
          <w:szCs w:val="22"/>
          <w:lang w:eastAsia="en-US"/>
        </w:rPr>
      </w:pPr>
    </w:p>
    <w:p w:rsidR="00845439" w:rsidRPr="00845439" w:rsidRDefault="00845439" w:rsidP="00845439">
      <w:pPr>
        <w:spacing w:line="276" w:lineRule="auto"/>
        <w:jc w:val="center"/>
        <w:rPr>
          <w:rFonts w:eastAsia="Calibri"/>
          <w:b/>
          <w:sz w:val="22"/>
          <w:szCs w:val="22"/>
          <w:lang w:eastAsia="en-US"/>
        </w:rPr>
      </w:pPr>
      <w:r w:rsidRPr="00845439">
        <w:rPr>
          <w:rFonts w:eastAsia="Calibri"/>
          <w:b/>
          <w:sz w:val="22"/>
          <w:szCs w:val="22"/>
          <w:lang w:eastAsia="en-US"/>
        </w:rPr>
        <w:t>ДЕКРЕТ О МИРЕ,</w:t>
      </w:r>
    </w:p>
    <w:p w:rsidR="00845439" w:rsidRPr="00845439" w:rsidRDefault="00845439" w:rsidP="00845439">
      <w:pPr>
        <w:spacing w:line="276" w:lineRule="auto"/>
        <w:jc w:val="center"/>
        <w:rPr>
          <w:rFonts w:eastAsia="Calibri"/>
          <w:sz w:val="22"/>
          <w:szCs w:val="22"/>
          <w:lang w:eastAsia="en-US"/>
        </w:rPr>
      </w:pPr>
      <w:proofErr w:type="gramStart"/>
      <w:r w:rsidRPr="00845439">
        <w:rPr>
          <w:rFonts w:eastAsia="Calibri"/>
          <w:sz w:val="22"/>
          <w:szCs w:val="22"/>
          <w:lang w:eastAsia="en-US"/>
        </w:rPr>
        <w:t>принятый</w:t>
      </w:r>
      <w:proofErr w:type="gramEnd"/>
      <w:r w:rsidRPr="00845439">
        <w:rPr>
          <w:rFonts w:eastAsia="Calibri"/>
          <w:sz w:val="22"/>
          <w:szCs w:val="22"/>
          <w:lang w:eastAsia="en-US"/>
        </w:rPr>
        <w:t xml:space="preserve"> единогласно   на  заседании  Всероссийского  съезда</w:t>
      </w:r>
    </w:p>
    <w:p w:rsidR="00845439" w:rsidRPr="00845439" w:rsidRDefault="00845439" w:rsidP="00845439">
      <w:pPr>
        <w:spacing w:line="276" w:lineRule="auto"/>
        <w:jc w:val="center"/>
        <w:rPr>
          <w:rFonts w:eastAsia="Calibri"/>
          <w:sz w:val="22"/>
          <w:szCs w:val="22"/>
          <w:lang w:eastAsia="en-US"/>
        </w:rPr>
      </w:pPr>
      <w:r w:rsidRPr="00845439">
        <w:rPr>
          <w:rFonts w:eastAsia="Calibri"/>
          <w:sz w:val="22"/>
          <w:szCs w:val="22"/>
          <w:lang w:eastAsia="en-US"/>
        </w:rPr>
        <w:t>Советов рабочих,  солдатских и крестьянских депутатов 26  октября 1917 г.</w:t>
      </w:r>
    </w:p>
    <w:p w:rsidR="00845439" w:rsidRPr="00845439" w:rsidRDefault="00845439" w:rsidP="00845439">
      <w:pPr>
        <w:spacing w:line="276" w:lineRule="auto"/>
        <w:rPr>
          <w:rFonts w:eastAsia="Calibri"/>
          <w:sz w:val="22"/>
          <w:szCs w:val="22"/>
          <w:lang w:eastAsia="en-US"/>
        </w:rPr>
      </w:pP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 xml:space="preserve">     Рабочее и  Крестьянское правительство, созданное революцией 24-25 октября и  опирающееся  на  Советы  рабочих, солдатских  и крестьянских  депутатов, предлагает  всем  воюющим  народам и их</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правительствам  начать  немедленно  переговоры  о  справедливом демократическом мире.</w:t>
      </w:r>
    </w:p>
    <w:p w:rsidR="00845439" w:rsidRPr="00845439" w:rsidRDefault="00845439" w:rsidP="00845439">
      <w:pPr>
        <w:spacing w:line="276" w:lineRule="auto"/>
        <w:rPr>
          <w:rFonts w:eastAsia="Calibri"/>
          <w:sz w:val="22"/>
          <w:szCs w:val="22"/>
          <w:lang w:eastAsia="en-US"/>
        </w:rPr>
      </w:pPr>
      <w:proofErr w:type="gramStart"/>
      <w:r w:rsidRPr="00845439">
        <w:rPr>
          <w:rFonts w:eastAsia="Calibri"/>
          <w:sz w:val="22"/>
          <w:szCs w:val="22"/>
          <w:lang w:eastAsia="en-US"/>
        </w:rPr>
        <w:t>Справедливым или  демократическим  миром,  которого жаждет подавляющее  большинство  исто-щенных,  измученных  и  истерзанных войной рабочих и трудящихся классов всех воюющих стран,  – миром, которого  самым  определенным и настойчивым образом требовали русские  рабочие и крестьяне после свержения ца</w:t>
      </w:r>
      <w:r w:rsidRPr="00845439">
        <w:rPr>
          <w:rFonts w:eastAsia="Calibri"/>
          <w:sz w:val="22"/>
          <w:szCs w:val="22"/>
          <w:lang w:eastAsia="en-US"/>
        </w:rPr>
        <w:t>р</w:t>
      </w:r>
      <w:r w:rsidRPr="00845439">
        <w:rPr>
          <w:rFonts w:eastAsia="Calibri"/>
          <w:sz w:val="22"/>
          <w:szCs w:val="22"/>
          <w:lang w:eastAsia="en-US"/>
        </w:rPr>
        <w:t>ской монархии, - таким миром Правительство считает немедленный  мир  без  аннексий (т.е. без захвата ч</w:t>
      </w:r>
      <w:r w:rsidRPr="00845439">
        <w:rPr>
          <w:rFonts w:eastAsia="Calibri"/>
          <w:sz w:val="22"/>
          <w:szCs w:val="22"/>
          <w:lang w:eastAsia="en-US"/>
        </w:rPr>
        <w:t>у</w:t>
      </w:r>
      <w:r w:rsidRPr="00845439">
        <w:rPr>
          <w:rFonts w:eastAsia="Calibri"/>
          <w:sz w:val="22"/>
          <w:szCs w:val="22"/>
          <w:lang w:eastAsia="en-US"/>
        </w:rPr>
        <w:t>жих земель, без насильственного присоединения чужих народностей) и без контрибуций.</w:t>
      </w:r>
      <w:proofErr w:type="gramEnd"/>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Такой мир предлагает  Правительство  России  заключить  всем воюющим   народам  немедленно,  выражая  готовность  сделать  без малейшей  оттяжки  тотчас  же  все  решительные  шаги  впредь  до окончательного  утверждения всех условий такого мира полномочными собраниями народных представителей всех стран и всех наций.</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 xml:space="preserve">Под аннексией  или  захватом  чужих   земель   Правительство понимает   сообразно   правовому  сознанию демократии вообще и трудящихся классов в особенности всякое присоединение </w:t>
      </w:r>
      <w:proofErr w:type="gramStart"/>
      <w:r w:rsidRPr="00845439">
        <w:rPr>
          <w:rFonts w:eastAsia="Calibri"/>
          <w:sz w:val="22"/>
          <w:szCs w:val="22"/>
          <w:lang w:eastAsia="en-US"/>
        </w:rPr>
        <w:t>к</w:t>
      </w:r>
      <w:proofErr w:type="gramEnd"/>
      <w:r w:rsidRPr="00845439">
        <w:rPr>
          <w:rFonts w:eastAsia="Calibri"/>
          <w:sz w:val="22"/>
          <w:szCs w:val="22"/>
          <w:lang w:eastAsia="en-US"/>
        </w:rPr>
        <w:t xml:space="preserve"> большому</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 xml:space="preserve">или  сильному  государству малой или слабой народности без точно, ясно  и  добровольно  </w:t>
      </w:r>
      <w:proofErr w:type="gramStart"/>
      <w:r w:rsidRPr="00845439">
        <w:rPr>
          <w:rFonts w:eastAsia="Calibri"/>
          <w:sz w:val="22"/>
          <w:szCs w:val="22"/>
          <w:lang w:eastAsia="en-US"/>
        </w:rPr>
        <w:t>выражен-</w:t>
      </w:r>
      <w:proofErr w:type="spellStart"/>
      <w:r w:rsidRPr="00845439">
        <w:rPr>
          <w:rFonts w:eastAsia="Calibri"/>
          <w:sz w:val="22"/>
          <w:szCs w:val="22"/>
          <w:lang w:eastAsia="en-US"/>
        </w:rPr>
        <w:t>ного</w:t>
      </w:r>
      <w:proofErr w:type="spellEnd"/>
      <w:proofErr w:type="gramEnd"/>
      <w:r w:rsidRPr="00845439">
        <w:rPr>
          <w:rFonts w:eastAsia="Calibri"/>
          <w:sz w:val="22"/>
          <w:szCs w:val="22"/>
          <w:lang w:eastAsia="en-US"/>
        </w:rPr>
        <w:t xml:space="preserve">  с</w:t>
      </w:r>
      <w:r w:rsidRPr="00845439">
        <w:rPr>
          <w:rFonts w:eastAsia="Calibri"/>
          <w:sz w:val="22"/>
          <w:szCs w:val="22"/>
          <w:lang w:eastAsia="en-US"/>
        </w:rPr>
        <w:t>о</w:t>
      </w:r>
      <w:r w:rsidRPr="00845439">
        <w:rPr>
          <w:rFonts w:eastAsia="Calibri"/>
          <w:sz w:val="22"/>
          <w:szCs w:val="22"/>
          <w:lang w:eastAsia="en-US"/>
        </w:rPr>
        <w:t>гласия и желания этой народности, независимо  от того, когда это насильственное присоединение совершено, независимо также от того, насколько развитой или отсталой является насильственно присоединяемая или насильственно удерживаемая в границах данного государства  нация.</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Независимо, наконец, от того, в Европе или в далеких заокеанских странах эта нация живет.</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Если какая бы то  ни  было  нация  удерживается  в  границах данного государства насилием,  если ей,  вопр</w:t>
      </w:r>
      <w:r w:rsidRPr="00845439">
        <w:rPr>
          <w:rFonts w:eastAsia="Calibri"/>
          <w:sz w:val="22"/>
          <w:szCs w:val="22"/>
          <w:lang w:eastAsia="en-US"/>
        </w:rPr>
        <w:t>е</w:t>
      </w:r>
      <w:r w:rsidRPr="00845439">
        <w:rPr>
          <w:rFonts w:eastAsia="Calibri"/>
          <w:sz w:val="22"/>
          <w:szCs w:val="22"/>
          <w:lang w:eastAsia="en-US"/>
        </w:rPr>
        <w:t xml:space="preserve">ки выраженному с ее стороны желанию – все равно,  выражено ли это желание в печати, </w:t>
      </w:r>
      <w:proofErr w:type="gramStart"/>
      <w:r w:rsidRPr="00845439">
        <w:rPr>
          <w:rFonts w:eastAsia="Calibri"/>
          <w:sz w:val="22"/>
          <w:szCs w:val="22"/>
          <w:lang w:eastAsia="en-US"/>
        </w:rPr>
        <w:t>в</w:t>
      </w:r>
      <w:proofErr w:type="gramEnd"/>
    </w:p>
    <w:p w:rsidR="00845439" w:rsidRPr="00845439" w:rsidRDefault="00845439" w:rsidP="00845439">
      <w:pPr>
        <w:spacing w:line="276" w:lineRule="auto"/>
        <w:rPr>
          <w:rFonts w:eastAsia="Calibri"/>
          <w:sz w:val="22"/>
          <w:szCs w:val="22"/>
          <w:lang w:eastAsia="en-US"/>
        </w:rPr>
      </w:pPr>
      <w:proofErr w:type="gramStart"/>
      <w:r w:rsidRPr="00845439">
        <w:rPr>
          <w:rFonts w:eastAsia="Calibri"/>
          <w:sz w:val="22"/>
          <w:szCs w:val="22"/>
          <w:lang w:eastAsia="en-US"/>
        </w:rPr>
        <w:t xml:space="preserve">народных собраниях,  в  решениях партий  или  возмущениях  и восстаниях против национального гнета – не предоставляется  права свободным  голосованием,  при полном выводе войска </w:t>
      </w:r>
      <w:proofErr w:type="spellStart"/>
      <w:r w:rsidRPr="00845439">
        <w:rPr>
          <w:rFonts w:eastAsia="Calibri"/>
          <w:sz w:val="22"/>
          <w:szCs w:val="22"/>
          <w:lang w:eastAsia="en-US"/>
        </w:rPr>
        <w:t>присоеди-няющей</w:t>
      </w:r>
      <w:proofErr w:type="spellEnd"/>
      <w:r w:rsidRPr="00845439">
        <w:rPr>
          <w:rFonts w:eastAsia="Calibri"/>
          <w:sz w:val="22"/>
          <w:szCs w:val="22"/>
          <w:lang w:eastAsia="en-US"/>
        </w:rPr>
        <w:t xml:space="preserve"> или вообще более сильной нации,  решить без малейшего принуждения  вопрос о формах  государственного существов</w:t>
      </w:r>
      <w:r w:rsidRPr="00845439">
        <w:rPr>
          <w:rFonts w:eastAsia="Calibri"/>
          <w:sz w:val="22"/>
          <w:szCs w:val="22"/>
          <w:lang w:eastAsia="en-US"/>
        </w:rPr>
        <w:t>а</w:t>
      </w:r>
      <w:r w:rsidRPr="00845439">
        <w:rPr>
          <w:rFonts w:eastAsia="Calibri"/>
          <w:sz w:val="22"/>
          <w:szCs w:val="22"/>
          <w:lang w:eastAsia="en-US"/>
        </w:rPr>
        <w:t>ния этой нации,  то присоединение ее является аннексией, т.е. захватом и насилием.</w:t>
      </w:r>
      <w:proofErr w:type="gramEnd"/>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 xml:space="preserve">Продолжать эту войну из-за того, как разделить между сильными  и  богатыми  нациями </w:t>
      </w:r>
      <w:proofErr w:type="gramStart"/>
      <w:r w:rsidRPr="00845439">
        <w:rPr>
          <w:rFonts w:eastAsia="Calibri"/>
          <w:sz w:val="22"/>
          <w:szCs w:val="22"/>
          <w:lang w:eastAsia="en-US"/>
        </w:rPr>
        <w:t>захвачен-</w:t>
      </w:r>
      <w:proofErr w:type="spellStart"/>
      <w:r w:rsidRPr="00845439">
        <w:rPr>
          <w:rFonts w:eastAsia="Calibri"/>
          <w:sz w:val="22"/>
          <w:szCs w:val="22"/>
          <w:lang w:eastAsia="en-US"/>
        </w:rPr>
        <w:t>ные</w:t>
      </w:r>
      <w:proofErr w:type="spellEnd"/>
      <w:proofErr w:type="gramEnd"/>
      <w:r w:rsidRPr="00845439">
        <w:rPr>
          <w:rFonts w:eastAsia="Calibri"/>
          <w:sz w:val="22"/>
          <w:szCs w:val="22"/>
          <w:lang w:eastAsia="en-US"/>
        </w:rPr>
        <w:t xml:space="preserve"> ими слабые народности, Правительство  считает  величайшим  преступлением  против человечества  и  торж</w:t>
      </w:r>
      <w:r w:rsidRPr="00845439">
        <w:rPr>
          <w:rFonts w:eastAsia="Calibri"/>
          <w:sz w:val="22"/>
          <w:szCs w:val="22"/>
          <w:lang w:eastAsia="en-US"/>
        </w:rPr>
        <w:t>е</w:t>
      </w:r>
      <w:r w:rsidRPr="00845439">
        <w:rPr>
          <w:rFonts w:eastAsia="Calibri"/>
          <w:sz w:val="22"/>
          <w:szCs w:val="22"/>
          <w:lang w:eastAsia="en-US"/>
        </w:rPr>
        <w:t>ственно  заявляет свою решимость немедленно подписать условия мира,  прекращающего эту  войну  на  ук</w:t>
      </w:r>
      <w:r w:rsidRPr="00845439">
        <w:rPr>
          <w:rFonts w:eastAsia="Calibri"/>
          <w:sz w:val="22"/>
          <w:szCs w:val="22"/>
          <w:lang w:eastAsia="en-US"/>
        </w:rPr>
        <w:t>а</w:t>
      </w:r>
      <w:r w:rsidRPr="00845439">
        <w:rPr>
          <w:rFonts w:eastAsia="Calibri"/>
          <w:sz w:val="22"/>
          <w:szCs w:val="22"/>
          <w:lang w:eastAsia="en-US"/>
        </w:rPr>
        <w:t>занных, равно справедливых для всех без изъятия народностей условиях.</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Вместе с  тем  Правительство  заявляет,  что  оно  отнюдь не считает   вышеуказанных   условий   мира   ул</w:t>
      </w:r>
      <w:r w:rsidRPr="00845439">
        <w:rPr>
          <w:rFonts w:eastAsia="Calibri"/>
          <w:sz w:val="22"/>
          <w:szCs w:val="22"/>
          <w:lang w:eastAsia="en-US"/>
        </w:rPr>
        <w:t>ь</w:t>
      </w:r>
      <w:r w:rsidRPr="00845439">
        <w:rPr>
          <w:rFonts w:eastAsia="Calibri"/>
          <w:sz w:val="22"/>
          <w:szCs w:val="22"/>
          <w:lang w:eastAsia="en-US"/>
        </w:rPr>
        <w:t>тимативными,  т.е. соглашается  рассмотреть и всякие другие условия мира,  настаивая</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 xml:space="preserve">лишь на возможно более быстром предложении их какой бы то ни было воюющей страной и на </w:t>
      </w:r>
      <w:proofErr w:type="spellStart"/>
      <w:proofErr w:type="gramStart"/>
      <w:r w:rsidRPr="00845439">
        <w:rPr>
          <w:rFonts w:eastAsia="Calibri"/>
          <w:sz w:val="22"/>
          <w:szCs w:val="22"/>
          <w:lang w:eastAsia="en-US"/>
        </w:rPr>
        <w:t>пол-нейшей</w:t>
      </w:r>
      <w:proofErr w:type="spellEnd"/>
      <w:proofErr w:type="gramEnd"/>
      <w:r w:rsidRPr="00845439">
        <w:rPr>
          <w:rFonts w:eastAsia="Calibri"/>
          <w:sz w:val="22"/>
          <w:szCs w:val="22"/>
          <w:lang w:eastAsia="en-US"/>
        </w:rPr>
        <w:t xml:space="preserve"> ясности, на безусловном исключении всякой двусмысленности и всякой  тайны  при  пред-</w:t>
      </w:r>
      <w:proofErr w:type="spellStart"/>
      <w:r w:rsidRPr="00845439">
        <w:rPr>
          <w:rFonts w:eastAsia="Calibri"/>
          <w:sz w:val="22"/>
          <w:szCs w:val="22"/>
          <w:lang w:eastAsia="en-US"/>
        </w:rPr>
        <w:t>ложении</w:t>
      </w:r>
      <w:proofErr w:type="spellEnd"/>
      <w:r w:rsidRPr="00845439">
        <w:rPr>
          <w:rFonts w:eastAsia="Calibri"/>
          <w:sz w:val="22"/>
          <w:szCs w:val="22"/>
          <w:lang w:eastAsia="en-US"/>
        </w:rPr>
        <w:t xml:space="preserve">  условий мира.</w:t>
      </w:r>
    </w:p>
    <w:p w:rsidR="00845439" w:rsidRPr="00845439" w:rsidRDefault="00845439" w:rsidP="00845439">
      <w:pPr>
        <w:spacing w:line="276" w:lineRule="auto"/>
        <w:rPr>
          <w:rFonts w:eastAsia="Calibri"/>
          <w:sz w:val="22"/>
          <w:szCs w:val="22"/>
          <w:lang w:eastAsia="en-US"/>
        </w:rPr>
      </w:pPr>
      <w:proofErr w:type="gramStart"/>
      <w:r w:rsidRPr="00845439">
        <w:rPr>
          <w:rFonts w:eastAsia="Calibri"/>
          <w:sz w:val="22"/>
          <w:szCs w:val="22"/>
          <w:lang w:eastAsia="en-US"/>
        </w:rPr>
        <w:t>Тайную дипломатию  Правительство отменяет, со своей стороны выражая твердое намерение вести все пер</w:t>
      </w:r>
      <w:r w:rsidRPr="00845439">
        <w:rPr>
          <w:rFonts w:eastAsia="Calibri"/>
          <w:sz w:val="22"/>
          <w:szCs w:val="22"/>
          <w:lang w:eastAsia="en-US"/>
        </w:rPr>
        <w:t>е</w:t>
      </w:r>
      <w:r w:rsidRPr="00845439">
        <w:rPr>
          <w:rFonts w:eastAsia="Calibri"/>
          <w:sz w:val="22"/>
          <w:szCs w:val="22"/>
          <w:lang w:eastAsia="en-US"/>
        </w:rPr>
        <w:t>говоры совершенно открыто перед всем народом,  приступая немедленно к полному опубликованию тайных договоров,  подтвержденных или заключенных правительством помещиков и капиталистов  с  февраля по 25 октября 1917 г.  Все содержание этих тайных договоров,  поскольку оно направлено, как это в  большинстве  случаев  бывало, к  доставлению  выгод  и привилегий русским помещикам</w:t>
      </w:r>
      <w:proofErr w:type="gramEnd"/>
      <w:r w:rsidRPr="00845439">
        <w:rPr>
          <w:rFonts w:eastAsia="Calibri"/>
          <w:sz w:val="22"/>
          <w:szCs w:val="22"/>
          <w:lang w:eastAsia="en-US"/>
        </w:rPr>
        <w:t xml:space="preserve">  и  капиталистам,  к  удержанию  или увеличению   аннексий   великороссов,   Правительство   </w:t>
      </w:r>
      <w:proofErr w:type="gramStart"/>
      <w:r w:rsidRPr="00845439">
        <w:rPr>
          <w:rFonts w:eastAsia="Calibri"/>
          <w:sz w:val="22"/>
          <w:szCs w:val="22"/>
          <w:lang w:eastAsia="en-US"/>
        </w:rPr>
        <w:t>объявляет</w:t>
      </w:r>
      <w:proofErr w:type="gramEnd"/>
      <w:r w:rsidRPr="00845439">
        <w:rPr>
          <w:rFonts w:eastAsia="Calibri"/>
          <w:sz w:val="22"/>
          <w:szCs w:val="22"/>
          <w:lang w:eastAsia="en-US"/>
        </w:rPr>
        <w:t xml:space="preserve"> безусловно и немедленно отмене</w:t>
      </w:r>
      <w:r w:rsidRPr="00845439">
        <w:rPr>
          <w:rFonts w:eastAsia="Calibri"/>
          <w:sz w:val="22"/>
          <w:szCs w:val="22"/>
          <w:lang w:eastAsia="en-US"/>
        </w:rPr>
        <w:t>н</w:t>
      </w:r>
      <w:r w:rsidRPr="00845439">
        <w:rPr>
          <w:rFonts w:eastAsia="Calibri"/>
          <w:sz w:val="22"/>
          <w:szCs w:val="22"/>
          <w:lang w:eastAsia="en-US"/>
        </w:rPr>
        <w:t>ным.</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Обращаясь с предложением к  правительствам  и  народам  всех стран  начать  немедленно открытые перег</w:t>
      </w:r>
      <w:r w:rsidRPr="00845439">
        <w:rPr>
          <w:rFonts w:eastAsia="Calibri"/>
          <w:sz w:val="22"/>
          <w:szCs w:val="22"/>
          <w:lang w:eastAsia="en-US"/>
        </w:rPr>
        <w:t>о</w:t>
      </w:r>
      <w:r w:rsidRPr="00845439">
        <w:rPr>
          <w:rFonts w:eastAsia="Calibri"/>
          <w:sz w:val="22"/>
          <w:szCs w:val="22"/>
          <w:lang w:eastAsia="en-US"/>
        </w:rPr>
        <w:t xml:space="preserve">воры о заключении мира, Правительство выражает </w:t>
      </w:r>
      <w:proofErr w:type="gramStart"/>
      <w:r w:rsidRPr="00845439">
        <w:rPr>
          <w:rFonts w:eastAsia="Calibri"/>
          <w:sz w:val="22"/>
          <w:szCs w:val="22"/>
          <w:lang w:eastAsia="en-US"/>
        </w:rPr>
        <w:t>с</w:t>
      </w:r>
      <w:proofErr w:type="gramEnd"/>
      <w:r w:rsidRPr="00845439">
        <w:rPr>
          <w:rFonts w:eastAsia="Calibri"/>
          <w:sz w:val="22"/>
          <w:szCs w:val="22"/>
          <w:lang w:eastAsia="en-US"/>
        </w:rPr>
        <w:t xml:space="preserve">  своей стороны  готовность  вести  эти</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переговоры как посредством письменных сношений, по телеграфу, так и путем переговоров между представ</w:t>
      </w:r>
      <w:r w:rsidRPr="00845439">
        <w:rPr>
          <w:rFonts w:eastAsia="Calibri"/>
          <w:sz w:val="22"/>
          <w:szCs w:val="22"/>
          <w:lang w:eastAsia="en-US"/>
        </w:rPr>
        <w:t>и</w:t>
      </w:r>
      <w:r w:rsidRPr="00845439">
        <w:rPr>
          <w:rFonts w:eastAsia="Calibri"/>
          <w:sz w:val="22"/>
          <w:szCs w:val="22"/>
          <w:lang w:eastAsia="en-US"/>
        </w:rPr>
        <w:t>телями  разных стран  или  на конференции  таковых   представителей.   Для   облегчения  таких переговоров   Правительство  назначает  своего  полномочного представителя в нейтральные страны.</w:t>
      </w:r>
    </w:p>
    <w:p w:rsidR="00845439" w:rsidRPr="00845439" w:rsidRDefault="00845439" w:rsidP="00845439">
      <w:pPr>
        <w:spacing w:line="276" w:lineRule="auto"/>
        <w:rPr>
          <w:rFonts w:eastAsia="Calibri"/>
          <w:sz w:val="22"/>
          <w:szCs w:val="22"/>
          <w:lang w:eastAsia="en-US"/>
        </w:rPr>
      </w:pPr>
      <w:proofErr w:type="gramStart"/>
      <w:r w:rsidRPr="00845439">
        <w:rPr>
          <w:rFonts w:eastAsia="Calibri"/>
          <w:sz w:val="22"/>
          <w:szCs w:val="22"/>
          <w:lang w:eastAsia="en-US"/>
        </w:rPr>
        <w:lastRenderedPageBreak/>
        <w:t xml:space="preserve">Правительство предлагает  всем правительствам и народам всех воюющих стран немедленно </w:t>
      </w:r>
      <w:proofErr w:type="spellStart"/>
      <w:r w:rsidRPr="00845439">
        <w:rPr>
          <w:rFonts w:eastAsia="Calibri"/>
          <w:sz w:val="22"/>
          <w:szCs w:val="22"/>
          <w:lang w:eastAsia="en-US"/>
        </w:rPr>
        <w:t>заклю-чить</w:t>
      </w:r>
      <w:proofErr w:type="spellEnd"/>
      <w:r w:rsidRPr="00845439">
        <w:rPr>
          <w:rFonts w:eastAsia="Calibri"/>
          <w:sz w:val="22"/>
          <w:szCs w:val="22"/>
          <w:lang w:eastAsia="en-US"/>
        </w:rPr>
        <w:t xml:space="preserve">  п</w:t>
      </w:r>
      <w:r w:rsidRPr="00845439">
        <w:rPr>
          <w:rFonts w:eastAsia="Calibri"/>
          <w:sz w:val="22"/>
          <w:szCs w:val="22"/>
          <w:lang w:eastAsia="en-US"/>
        </w:rPr>
        <w:t>е</w:t>
      </w:r>
      <w:r w:rsidRPr="00845439">
        <w:rPr>
          <w:rFonts w:eastAsia="Calibri"/>
          <w:sz w:val="22"/>
          <w:szCs w:val="22"/>
          <w:lang w:eastAsia="en-US"/>
        </w:rPr>
        <w:t>ремирие,  причем  со  своей стороны  считает желательным,  чтобы это перемирие было за-</w:t>
      </w:r>
      <w:proofErr w:type="spellStart"/>
      <w:r w:rsidRPr="00845439">
        <w:rPr>
          <w:rFonts w:eastAsia="Calibri"/>
          <w:sz w:val="22"/>
          <w:szCs w:val="22"/>
          <w:lang w:eastAsia="en-US"/>
        </w:rPr>
        <w:t>ключено</w:t>
      </w:r>
      <w:proofErr w:type="spellEnd"/>
      <w:r w:rsidRPr="00845439">
        <w:rPr>
          <w:rFonts w:eastAsia="Calibri"/>
          <w:sz w:val="22"/>
          <w:szCs w:val="22"/>
          <w:lang w:eastAsia="en-US"/>
        </w:rPr>
        <w:t xml:space="preserve"> не меньше как на три  месяца,  т.е. на такой  срок, в течение которого  вполне  возможно  как  завершение  переговоров о мире с участием представителей всех без изъятия народностей  или  наций, втянутых  в  войну  или выну</w:t>
      </w:r>
      <w:r w:rsidRPr="00845439">
        <w:rPr>
          <w:rFonts w:eastAsia="Calibri"/>
          <w:sz w:val="22"/>
          <w:szCs w:val="22"/>
          <w:lang w:eastAsia="en-US"/>
        </w:rPr>
        <w:t>ж</w:t>
      </w:r>
      <w:r w:rsidRPr="00845439">
        <w:rPr>
          <w:rFonts w:eastAsia="Calibri"/>
          <w:sz w:val="22"/>
          <w:szCs w:val="22"/>
          <w:lang w:eastAsia="en-US"/>
        </w:rPr>
        <w:t>денных к участию</w:t>
      </w:r>
      <w:proofErr w:type="gramEnd"/>
      <w:r w:rsidRPr="00845439">
        <w:rPr>
          <w:rFonts w:eastAsia="Calibri"/>
          <w:sz w:val="22"/>
          <w:szCs w:val="22"/>
          <w:lang w:eastAsia="en-US"/>
        </w:rPr>
        <w:t xml:space="preserve"> в ней, так равно и созыв полномочных </w:t>
      </w:r>
      <w:proofErr w:type="gramStart"/>
      <w:r w:rsidRPr="00845439">
        <w:rPr>
          <w:rFonts w:eastAsia="Calibri"/>
          <w:sz w:val="22"/>
          <w:szCs w:val="22"/>
          <w:lang w:eastAsia="en-US"/>
        </w:rPr>
        <w:t>со-</w:t>
      </w:r>
      <w:proofErr w:type="spellStart"/>
      <w:r w:rsidRPr="00845439">
        <w:rPr>
          <w:rFonts w:eastAsia="Calibri"/>
          <w:sz w:val="22"/>
          <w:szCs w:val="22"/>
          <w:lang w:eastAsia="en-US"/>
        </w:rPr>
        <w:t>браний</w:t>
      </w:r>
      <w:proofErr w:type="spellEnd"/>
      <w:proofErr w:type="gramEnd"/>
      <w:r w:rsidRPr="00845439">
        <w:rPr>
          <w:rFonts w:eastAsia="Calibri"/>
          <w:sz w:val="22"/>
          <w:szCs w:val="22"/>
          <w:lang w:eastAsia="en-US"/>
        </w:rPr>
        <w:t xml:space="preserve"> народных представителей всех стран для окончательного утверждения условий мира.</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 xml:space="preserve"> Об</w:t>
      </w:r>
      <w:r w:rsidR="008F4228">
        <w:rPr>
          <w:rFonts w:eastAsia="Calibri"/>
          <w:sz w:val="22"/>
          <w:szCs w:val="22"/>
          <w:lang w:eastAsia="en-US"/>
        </w:rPr>
        <w:t xml:space="preserve">ращаясь с этим предложением мира к </w:t>
      </w:r>
      <w:r w:rsidRPr="00845439">
        <w:rPr>
          <w:rFonts w:eastAsia="Calibri"/>
          <w:sz w:val="22"/>
          <w:szCs w:val="22"/>
          <w:lang w:eastAsia="en-US"/>
        </w:rPr>
        <w:t>правительствам и н</w:t>
      </w:r>
      <w:r w:rsidR="008F4228">
        <w:rPr>
          <w:rFonts w:eastAsia="Calibri"/>
          <w:sz w:val="22"/>
          <w:szCs w:val="22"/>
          <w:lang w:eastAsia="en-US"/>
        </w:rPr>
        <w:t>ародам всех воюющих стран, Вре</w:t>
      </w:r>
      <w:r w:rsidRPr="00845439">
        <w:rPr>
          <w:rFonts w:eastAsia="Calibri"/>
          <w:sz w:val="22"/>
          <w:szCs w:val="22"/>
          <w:lang w:eastAsia="en-US"/>
        </w:rPr>
        <w:t>менное  рабочее  и  крестьянское правительство</w:t>
      </w:r>
      <w:r w:rsidR="008F4228">
        <w:rPr>
          <w:rFonts w:eastAsia="Calibri"/>
          <w:sz w:val="22"/>
          <w:szCs w:val="22"/>
          <w:lang w:eastAsia="en-US"/>
        </w:rPr>
        <w:t xml:space="preserve">   России  обращается также в особенности </w:t>
      </w:r>
      <w:r w:rsidRPr="00845439">
        <w:rPr>
          <w:rFonts w:eastAsia="Calibri"/>
          <w:sz w:val="22"/>
          <w:szCs w:val="22"/>
          <w:lang w:eastAsia="en-US"/>
        </w:rPr>
        <w:t>к</w:t>
      </w:r>
      <w:r w:rsidR="008F4228">
        <w:rPr>
          <w:rFonts w:eastAsia="Calibri"/>
          <w:sz w:val="22"/>
          <w:szCs w:val="22"/>
          <w:lang w:eastAsia="en-US"/>
        </w:rPr>
        <w:t xml:space="preserve"> </w:t>
      </w:r>
      <w:r w:rsidRPr="00845439">
        <w:rPr>
          <w:rFonts w:eastAsia="Calibri"/>
          <w:sz w:val="22"/>
          <w:szCs w:val="22"/>
          <w:lang w:eastAsia="en-US"/>
        </w:rPr>
        <w:t>сознательным рабочим трех самых передовых  наций  человечес</w:t>
      </w:r>
      <w:r w:rsidR="008F4228">
        <w:rPr>
          <w:rFonts w:eastAsia="Calibri"/>
          <w:sz w:val="22"/>
          <w:szCs w:val="22"/>
          <w:lang w:eastAsia="en-US"/>
        </w:rPr>
        <w:t>тва  и  самых  крупных участвую</w:t>
      </w:r>
      <w:r w:rsidRPr="00845439">
        <w:rPr>
          <w:rFonts w:eastAsia="Calibri"/>
          <w:sz w:val="22"/>
          <w:szCs w:val="22"/>
          <w:lang w:eastAsia="en-US"/>
        </w:rPr>
        <w:t xml:space="preserve">щих в настоящей войне государств, Англии, Франции и Германии. </w:t>
      </w:r>
      <w:proofErr w:type="gramStart"/>
      <w:r w:rsidRPr="00845439">
        <w:rPr>
          <w:rFonts w:eastAsia="Calibri"/>
          <w:sz w:val="22"/>
          <w:szCs w:val="22"/>
          <w:lang w:eastAsia="en-US"/>
        </w:rPr>
        <w:t>Рабочие этих стран оказали на</w:t>
      </w:r>
      <w:r w:rsidR="008F4228">
        <w:rPr>
          <w:rFonts w:eastAsia="Calibri"/>
          <w:sz w:val="22"/>
          <w:szCs w:val="22"/>
          <w:lang w:eastAsia="en-US"/>
        </w:rPr>
        <w:t>ибольшие услуги делу прогресса и</w:t>
      </w:r>
      <w:r w:rsidRPr="00845439">
        <w:rPr>
          <w:rFonts w:eastAsia="Calibri"/>
          <w:sz w:val="22"/>
          <w:szCs w:val="22"/>
          <w:lang w:eastAsia="en-US"/>
        </w:rPr>
        <w:t xml:space="preserve"> социализма, и  вел</w:t>
      </w:r>
      <w:r w:rsidRPr="00845439">
        <w:rPr>
          <w:rFonts w:eastAsia="Calibri"/>
          <w:sz w:val="22"/>
          <w:szCs w:val="22"/>
          <w:lang w:eastAsia="en-US"/>
        </w:rPr>
        <w:t>и</w:t>
      </w:r>
      <w:r w:rsidRPr="00845439">
        <w:rPr>
          <w:rFonts w:eastAsia="Calibri"/>
          <w:sz w:val="22"/>
          <w:szCs w:val="22"/>
          <w:lang w:eastAsia="en-US"/>
        </w:rPr>
        <w:t>кие  образцы чартистского дви</w:t>
      </w:r>
      <w:r w:rsidR="008F4228">
        <w:rPr>
          <w:rFonts w:eastAsia="Calibri"/>
          <w:sz w:val="22"/>
          <w:szCs w:val="22"/>
          <w:lang w:eastAsia="en-US"/>
        </w:rPr>
        <w:t xml:space="preserve">жения в Англии, ряд революций, </w:t>
      </w:r>
      <w:r w:rsidRPr="00845439">
        <w:rPr>
          <w:rFonts w:eastAsia="Calibri"/>
          <w:sz w:val="22"/>
          <w:szCs w:val="22"/>
          <w:lang w:eastAsia="en-US"/>
        </w:rPr>
        <w:t>имевших всемирно-историческое значение, совершенных  французским  пролетариатом, наконец,  в геройской борьбе  против  исключительного  за</w:t>
      </w:r>
      <w:r w:rsidR="008F4228">
        <w:rPr>
          <w:rFonts w:eastAsia="Calibri"/>
          <w:sz w:val="22"/>
          <w:szCs w:val="22"/>
          <w:lang w:eastAsia="en-US"/>
        </w:rPr>
        <w:t>кона в Германии  и образцовой для рабочих всего мира</w:t>
      </w:r>
      <w:r w:rsidRPr="00845439">
        <w:rPr>
          <w:rFonts w:eastAsia="Calibri"/>
          <w:sz w:val="22"/>
          <w:szCs w:val="22"/>
          <w:lang w:eastAsia="en-US"/>
        </w:rPr>
        <w:t xml:space="preserve"> длитель</w:t>
      </w:r>
      <w:r w:rsidR="008F4228">
        <w:rPr>
          <w:rFonts w:eastAsia="Calibri"/>
          <w:sz w:val="22"/>
          <w:szCs w:val="22"/>
          <w:lang w:eastAsia="en-US"/>
        </w:rPr>
        <w:t xml:space="preserve">ной, упорной дисциплинированной </w:t>
      </w:r>
      <w:r w:rsidRPr="00845439">
        <w:rPr>
          <w:rFonts w:eastAsia="Calibri"/>
          <w:sz w:val="22"/>
          <w:szCs w:val="22"/>
          <w:lang w:eastAsia="en-US"/>
        </w:rPr>
        <w:t xml:space="preserve"> рабо</w:t>
      </w:r>
      <w:r w:rsidR="008F4228">
        <w:rPr>
          <w:rFonts w:eastAsia="Calibri"/>
          <w:sz w:val="22"/>
          <w:szCs w:val="22"/>
          <w:lang w:eastAsia="en-US"/>
        </w:rPr>
        <w:t xml:space="preserve">те  создания  массовых </w:t>
      </w:r>
      <w:r w:rsidRPr="00845439">
        <w:rPr>
          <w:rFonts w:eastAsia="Calibri"/>
          <w:sz w:val="22"/>
          <w:szCs w:val="22"/>
          <w:lang w:eastAsia="en-US"/>
        </w:rPr>
        <w:t xml:space="preserve"> пролетарских организаций  Германии  – все эти образцы пролетарского героизма и исторического творчества сл</w:t>
      </w:r>
      <w:r w:rsidR="008F4228">
        <w:rPr>
          <w:rFonts w:eastAsia="Calibri"/>
          <w:sz w:val="22"/>
          <w:szCs w:val="22"/>
          <w:lang w:eastAsia="en-US"/>
        </w:rPr>
        <w:t>ужат нам порукой</w:t>
      </w:r>
      <w:proofErr w:type="gramEnd"/>
      <w:r w:rsidR="008F4228">
        <w:rPr>
          <w:rFonts w:eastAsia="Calibri"/>
          <w:sz w:val="22"/>
          <w:szCs w:val="22"/>
          <w:lang w:eastAsia="en-US"/>
        </w:rPr>
        <w:t xml:space="preserve"> за </w:t>
      </w:r>
      <w:r w:rsidRPr="00845439">
        <w:rPr>
          <w:rFonts w:eastAsia="Calibri"/>
          <w:sz w:val="22"/>
          <w:szCs w:val="22"/>
          <w:lang w:eastAsia="en-US"/>
        </w:rPr>
        <w:t>то,  что  рабочие названных  стран поймут лежащие на них теперь задачи освобождения человечества от ужасов войны и ее последствий,  что  эти  рабочие всесторонней  реши</w:t>
      </w:r>
      <w:r w:rsidR="008F4228">
        <w:rPr>
          <w:rFonts w:eastAsia="Calibri"/>
          <w:sz w:val="22"/>
          <w:szCs w:val="22"/>
          <w:lang w:eastAsia="en-US"/>
        </w:rPr>
        <w:t xml:space="preserve">тельной  и </w:t>
      </w:r>
      <w:r w:rsidRPr="00845439">
        <w:rPr>
          <w:rFonts w:eastAsia="Calibri"/>
          <w:sz w:val="22"/>
          <w:szCs w:val="22"/>
          <w:lang w:eastAsia="en-US"/>
        </w:rPr>
        <w:t>беззаветно энергичной деятельностью своей помогут нам успешно довести до конца дело ми</w:t>
      </w:r>
      <w:r w:rsidR="008F4228">
        <w:rPr>
          <w:rFonts w:eastAsia="Calibri"/>
          <w:sz w:val="22"/>
          <w:szCs w:val="22"/>
          <w:lang w:eastAsia="en-US"/>
        </w:rPr>
        <w:t xml:space="preserve">ра и </w:t>
      </w:r>
      <w:r w:rsidRPr="00845439">
        <w:rPr>
          <w:rFonts w:eastAsia="Calibri"/>
          <w:sz w:val="22"/>
          <w:szCs w:val="22"/>
          <w:lang w:eastAsia="en-US"/>
        </w:rPr>
        <w:t>вместе  с тем дело освобождения трудящихся и эксплуатируемых масс населения</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от всякого рабства и всякой эксплуатации.</w:t>
      </w:r>
    </w:p>
    <w:p w:rsidR="00845439" w:rsidRPr="00845439" w:rsidRDefault="00845439" w:rsidP="00845439">
      <w:pPr>
        <w:spacing w:line="276" w:lineRule="auto"/>
        <w:rPr>
          <w:rFonts w:eastAsia="Calibri"/>
          <w:sz w:val="22"/>
          <w:szCs w:val="22"/>
          <w:lang w:eastAsia="en-US"/>
        </w:rPr>
      </w:pP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Председатель Совета Народных Комиссаров</w:t>
      </w:r>
    </w:p>
    <w:p w:rsidR="00845439" w:rsidRPr="00845439" w:rsidRDefault="00845439" w:rsidP="00845439">
      <w:pPr>
        <w:spacing w:line="276" w:lineRule="auto"/>
        <w:rPr>
          <w:rFonts w:eastAsia="Calibri"/>
          <w:sz w:val="22"/>
          <w:szCs w:val="22"/>
          <w:lang w:eastAsia="en-US"/>
        </w:rPr>
      </w:pPr>
      <w:r w:rsidRPr="00845439">
        <w:rPr>
          <w:rFonts w:eastAsia="Calibri"/>
          <w:sz w:val="22"/>
          <w:szCs w:val="22"/>
          <w:lang w:eastAsia="en-US"/>
        </w:rPr>
        <w:t xml:space="preserve">Владимир Ульянов-Ленин.  </w:t>
      </w:r>
    </w:p>
    <w:p w:rsidR="00845439" w:rsidRPr="00845439" w:rsidRDefault="00845439" w:rsidP="00845439">
      <w:pPr>
        <w:spacing w:line="276" w:lineRule="auto"/>
        <w:rPr>
          <w:rFonts w:eastAsia="Calibri"/>
          <w:sz w:val="20"/>
          <w:szCs w:val="20"/>
          <w:lang w:eastAsia="en-US"/>
        </w:rPr>
      </w:pPr>
    </w:p>
    <w:p w:rsidR="00845439" w:rsidRPr="00845439" w:rsidRDefault="00845439" w:rsidP="00845439">
      <w:pPr>
        <w:spacing w:line="276" w:lineRule="auto"/>
        <w:rPr>
          <w:rFonts w:eastAsia="Calibri"/>
          <w:sz w:val="20"/>
          <w:szCs w:val="20"/>
          <w:lang w:eastAsia="en-US"/>
        </w:rPr>
      </w:pPr>
      <w:r w:rsidRPr="00845439">
        <w:rPr>
          <w:rFonts w:eastAsia="Calibri"/>
          <w:sz w:val="20"/>
          <w:szCs w:val="20"/>
          <w:lang w:eastAsia="en-US"/>
        </w:rPr>
        <w:t>По  изданию: Декреты   Советской   власти.   Т.I.</w:t>
      </w:r>
    </w:p>
    <w:p w:rsidR="00845439" w:rsidRPr="00845439" w:rsidRDefault="00845439" w:rsidP="00845439">
      <w:pPr>
        <w:spacing w:line="276" w:lineRule="auto"/>
        <w:rPr>
          <w:rFonts w:eastAsia="Calibri"/>
          <w:sz w:val="20"/>
          <w:szCs w:val="20"/>
          <w:lang w:eastAsia="en-US"/>
        </w:rPr>
      </w:pPr>
      <w:r w:rsidRPr="00845439">
        <w:rPr>
          <w:rFonts w:eastAsia="Calibri"/>
          <w:sz w:val="20"/>
          <w:szCs w:val="20"/>
          <w:lang w:eastAsia="en-US"/>
        </w:rPr>
        <w:t>М., Гос. изд-во полит</w:t>
      </w:r>
      <w:proofErr w:type="gramStart"/>
      <w:r w:rsidRPr="00845439">
        <w:rPr>
          <w:rFonts w:eastAsia="Calibri"/>
          <w:sz w:val="20"/>
          <w:szCs w:val="20"/>
          <w:lang w:eastAsia="en-US"/>
        </w:rPr>
        <w:t>.</w:t>
      </w:r>
      <w:proofErr w:type="gramEnd"/>
      <w:r w:rsidRPr="00845439">
        <w:rPr>
          <w:rFonts w:eastAsia="Calibri"/>
          <w:sz w:val="20"/>
          <w:szCs w:val="20"/>
          <w:lang w:eastAsia="en-US"/>
        </w:rPr>
        <w:t xml:space="preserve"> </w:t>
      </w:r>
      <w:proofErr w:type="gramStart"/>
      <w:r w:rsidRPr="00845439">
        <w:rPr>
          <w:rFonts w:eastAsia="Calibri"/>
          <w:sz w:val="20"/>
          <w:szCs w:val="20"/>
          <w:lang w:eastAsia="en-US"/>
        </w:rPr>
        <w:t>л</w:t>
      </w:r>
      <w:proofErr w:type="gramEnd"/>
      <w:r w:rsidRPr="00845439">
        <w:rPr>
          <w:rFonts w:eastAsia="Calibri"/>
          <w:sz w:val="20"/>
          <w:szCs w:val="20"/>
          <w:lang w:eastAsia="en-US"/>
        </w:rPr>
        <w:t>итературы, 1957.</w:t>
      </w:r>
    </w:p>
    <w:p w:rsidR="00BA6DFA" w:rsidRDefault="00BA6DFA" w:rsidP="00BA6DFA"/>
    <w:p w:rsidR="00EA09C1" w:rsidRDefault="00EA09C1" w:rsidP="00EA09C1">
      <w:pPr>
        <w:jc w:val="center"/>
      </w:pPr>
      <w:r>
        <w:t>***</w:t>
      </w:r>
    </w:p>
    <w:p w:rsidR="00EA09C1" w:rsidRDefault="00EA09C1"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2F20B8" w:rsidRDefault="002F20B8" w:rsidP="00EA09C1"/>
    <w:p w:rsidR="00EA09C1" w:rsidRPr="00EA09C1" w:rsidRDefault="00EA09C1" w:rsidP="00EA09C1">
      <w:pPr>
        <w:rPr>
          <w:b/>
          <w:sz w:val="28"/>
          <w:szCs w:val="28"/>
        </w:rPr>
      </w:pPr>
      <w:r w:rsidRPr="00EA09C1">
        <w:rPr>
          <w:b/>
          <w:sz w:val="28"/>
          <w:szCs w:val="28"/>
        </w:rPr>
        <w:lastRenderedPageBreak/>
        <w:t>Декрет II Всероссийского съезда Советов о земле</w:t>
      </w:r>
    </w:p>
    <w:p w:rsidR="00EA09C1" w:rsidRDefault="00EA09C1" w:rsidP="00EA09C1">
      <w:r>
        <w:t>(принят на заседании 26 октября 1917 г. в 2 час</w:t>
      </w:r>
      <w:proofErr w:type="gramStart"/>
      <w:r>
        <w:t>.</w:t>
      </w:r>
      <w:proofErr w:type="gramEnd"/>
      <w:r>
        <w:t xml:space="preserve"> </w:t>
      </w:r>
      <w:proofErr w:type="gramStart"/>
      <w:r>
        <w:t>н</w:t>
      </w:r>
      <w:proofErr w:type="gramEnd"/>
      <w:r>
        <w:t>очи)</w:t>
      </w:r>
    </w:p>
    <w:p w:rsidR="00EA09C1" w:rsidRDefault="00EA09C1" w:rsidP="00EA09C1"/>
    <w:p w:rsidR="00EA09C1" w:rsidRDefault="00EA09C1" w:rsidP="00EA09C1">
      <w:r>
        <w:t>1) Помещичья  собственность  на  землю отменяется немедленно без всякого выкупа.</w:t>
      </w:r>
    </w:p>
    <w:p w:rsidR="00EA09C1" w:rsidRDefault="00EA09C1" w:rsidP="00EA09C1">
      <w:r>
        <w:t xml:space="preserve">2) Помещичьи  имения, равно как  все земли удельные, монастырские, церковные, со всем их живым и мертвым инвентарем, усадебными  постройками  и  всеми  принадлежностями  переходят </w:t>
      </w:r>
      <w:proofErr w:type="gramStart"/>
      <w:r>
        <w:t>в</w:t>
      </w:r>
      <w:proofErr w:type="gramEnd"/>
    </w:p>
    <w:p w:rsidR="00EA09C1" w:rsidRDefault="00EA09C1" w:rsidP="00EA09C1">
      <w:r>
        <w:t>распоряжение  волостных  земельных  комитетов  и  уездных Советов крестьянских депутатов, впредь до Учредительного собрания.</w:t>
      </w:r>
    </w:p>
    <w:p w:rsidR="00EA09C1" w:rsidRDefault="00EA09C1" w:rsidP="00EA09C1">
      <w:r>
        <w:t>3) Какая  бы  то  ни  было  порча  конфискуемого  имущества, принадлежащего    отныне   всему   народу, объявляется тяжким преступлением, караемым  революционным судом. Уездные   Советы</w:t>
      </w:r>
    </w:p>
    <w:p w:rsidR="00EA09C1" w:rsidRDefault="00EA09C1" w:rsidP="00EA09C1">
      <w:proofErr w:type="gramStart"/>
      <w:r>
        <w:t>крестьянских депутатов  принимают все необходимые меры для соблюдения строжайшего порядка при конфискации помещичьих имений, для  определения  того,  до какого размера участки и какие именно подлежат  конфискации,  для  составления   точной   описи   всего конфискуемого  имуще-ства и для строжайшей революционной охраны всего  переходящего  к  народу  хозяйства  на  земле   со   всеми постройками, орудиями, скотом, запасами продуктов и проч.</w:t>
      </w:r>
      <w:proofErr w:type="gramEnd"/>
    </w:p>
    <w:p w:rsidR="00EA09C1" w:rsidRDefault="00EA09C1" w:rsidP="00EA09C1">
      <w:r>
        <w:t xml:space="preserve">4) Для   руководства   по  осуществлению  великих  земельных преобразований, впредь до </w:t>
      </w:r>
      <w:proofErr w:type="gramStart"/>
      <w:r>
        <w:t>оконча-тельного</w:t>
      </w:r>
      <w:proofErr w:type="gramEnd"/>
      <w:r>
        <w:t xml:space="preserve"> их решения Учредительным собранием,  должен  повсюду служить следующий крестьян-</w:t>
      </w:r>
      <w:proofErr w:type="spellStart"/>
      <w:r>
        <w:t>ский</w:t>
      </w:r>
      <w:proofErr w:type="spellEnd"/>
      <w:r>
        <w:t xml:space="preserve"> наказ, составленный  на  основании  242  местных  крестьянских   наказов редакцией «Известий Всероссийского Совета Крестьянских Депутатов» и опубликованный в номере 88 этих  «Известий»  (Петроград,  номер 88, 19 августа 1917 г.).</w:t>
      </w:r>
    </w:p>
    <w:p w:rsidR="00EA09C1" w:rsidRDefault="00EA09C1" w:rsidP="00EA09C1"/>
    <w:p w:rsidR="00EA09C1" w:rsidRPr="00633DA9" w:rsidRDefault="00EA09C1" w:rsidP="00EA09C1">
      <w:pPr>
        <w:rPr>
          <w:b/>
        </w:rPr>
      </w:pPr>
      <w:r w:rsidRPr="00633DA9">
        <w:rPr>
          <w:b/>
        </w:rPr>
        <w:t>О земле</w:t>
      </w:r>
    </w:p>
    <w:p w:rsidR="00EA09C1" w:rsidRDefault="00EA09C1" w:rsidP="00EA09C1">
      <w:r>
        <w:t>Вопрос о  земле,  во  всем  его объеме,  может быть разрешен только всенародным Учредительным собранием.</w:t>
      </w:r>
    </w:p>
    <w:p w:rsidR="00EA09C1" w:rsidRDefault="00EA09C1" w:rsidP="00EA09C1">
      <w:r>
        <w:t>Самое справедливое разрешение земельного вопроса должно быть таково:</w:t>
      </w:r>
    </w:p>
    <w:p w:rsidR="00EA09C1" w:rsidRDefault="00EA09C1" w:rsidP="00EA09C1">
      <w:r>
        <w:t>1) Право частной собственности на землю отменяется навсегда; земля не может быть ни продаваема,  ни покупаема,  ни сдаваема  в аренду, либо в залог,  ни каким-либо другим способом отчуждаема.</w:t>
      </w:r>
    </w:p>
    <w:p w:rsidR="00EA09C1" w:rsidRDefault="00EA09C1" w:rsidP="00EA09C1">
      <w:r>
        <w:t>Вся земля:  государственная, удельная, кабинетская, монастырская, церковная, посессионная, майо-ратная, частновладельческая, обществ</w:t>
      </w:r>
      <w:r w:rsidR="00A74F0E">
        <w:t>енная и крестьянская  и  т.д., отчуждается  безвозмездно, о</w:t>
      </w:r>
      <w:r w:rsidR="00A74F0E">
        <w:t>б</w:t>
      </w:r>
      <w:r>
        <w:t xml:space="preserve">ращается </w:t>
      </w:r>
      <w:proofErr w:type="gramStart"/>
      <w:r>
        <w:t>в</w:t>
      </w:r>
      <w:proofErr w:type="gramEnd"/>
      <w:r>
        <w:t xml:space="preserve"> всенародное достояние и переходит в пользование всех трудящихся на ней.</w:t>
      </w:r>
    </w:p>
    <w:p w:rsidR="00EA09C1" w:rsidRDefault="00EA09C1" w:rsidP="00EA09C1">
      <w:r>
        <w:t>За пострадавшими  от  имущественного  переворота  признается лишь  право  на общественную по</w:t>
      </w:r>
      <w:r>
        <w:t>д</w:t>
      </w:r>
      <w:r>
        <w:t>держку на время,  необходимое для приспособления к новым условиям существования.</w:t>
      </w:r>
    </w:p>
    <w:p w:rsidR="00EA09C1" w:rsidRDefault="00EA09C1" w:rsidP="00EA09C1">
      <w:r>
        <w:t xml:space="preserve"> 2) Все недра земли: руда, нефть, уголь, соль и т.д., а также леса  и воды,  имеющие </w:t>
      </w:r>
      <w:proofErr w:type="gramStart"/>
      <w:r>
        <w:t>общегосудар-ственное</w:t>
      </w:r>
      <w:proofErr w:type="gramEnd"/>
      <w:r>
        <w:t xml:space="preserve"> значение,  переходят в исключительное пользование государства.  Все мелкие реки,  озера,</w:t>
      </w:r>
    </w:p>
    <w:p w:rsidR="00EA09C1" w:rsidRDefault="00EA09C1" w:rsidP="00EA09C1">
      <w:r>
        <w:t xml:space="preserve">леса   и   проч.  переходят  в  пользование  общин,  при  условии заведывания ими местными </w:t>
      </w:r>
      <w:proofErr w:type="gramStart"/>
      <w:r>
        <w:t>органа-ми</w:t>
      </w:r>
      <w:proofErr w:type="gramEnd"/>
      <w:r>
        <w:t xml:space="preserve"> самоуправления.</w:t>
      </w:r>
    </w:p>
    <w:p w:rsidR="00EA09C1" w:rsidRDefault="00EA09C1" w:rsidP="00EA09C1">
      <w:r>
        <w:t xml:space="preserve">3) Земельные участки с высоко-культурными хозяйствами: сады, плантации,  рассадники, питомни-ки, оранжереи и </w:t>
      </w:r>
      <w:proofErr w:type="spellStart"/>
      <w:r>
        <w:t>т</w:t>
      </w:r>
      <w:proofErr w:type="gramStart"/>
      <w:r>
        <w:t>.п</w:t>
      </w:r>
      <w:proofErr w:type="gramEnd"/>
      <w:r>
        <w:t>од</w:t>
      </w:r>
      <w:proofErr w:type="spellEnd"/>
      <w:r>
        <w:t>. не подлежат разделу,  а  превращаются  в   показательные и передаются  в и</w:t>
      </w:r>
      <w:r>
        <w:t>с</w:t>
      </w:r>
      <w:r>
        <w:t>ключительное  пользование государства или общин,  в зависимости от размера и значения их.</w:t>
      </w:r>
    </w:p>
    <w:p w:rsidR="00EA09C1" w:rsidRDefault="00EA09C1" w:rsidP="00EA09C1">
      <w:r>
        <w:t xml:space="preserve">Усадебная, городская и сельская земля,  с домашними садами и огородами,  остается  в пользовании настоящих владельцев,  причем размер  самих  участков  и  высота  налога за пользование ими </w:t>
      </w:r>
      <w:proofErr w:type="gramStart"/>
      <w:r>
        <w:t>опре-деляется</w:t>
      </w:r>
      <w:proofErr w:type="gramEnd"/>
      <w:r>
        <w:t xml:space="preserve"> законодательным порядком.</w:t>
      </w:r>
    </w:p>
    <w:p w:rsidR="00EA09C1" w:rsidRDefault="00EA09C1" w:rsidP="00EA09C1">
      <w:r>
        <w:t xml:space="preserve">4) Конские заводы, казенные и частные племенные скотоводства и птицеводства и проч.  </w:t>
      </w:r>
      <w:proofErr w:type="gramStart"/>
      <w:r>
        <w:t>конфиску-ются</w:t>
      </w:r>
      <w:proofErr w:type="gramEnd"/>
      <w:r>
        <w:t>, обращаются во  всенародное достояние и переходят либо</w:t>
      </w:r>
      <w:r w:rsidR="00A74F0E">
        <w:t xml:space="preserve"> в  исключительное  пользование го</w:t>
      </w:r>
      <w:r w:rsidR="00A74F0E">
        <w:t>с</w:t>
      </w:r>
      <w:r w:rsidR="00A74F0E">
        <w:t xml:space="preserve">ударства, либо общины, </w:t>
      </w:r>
      <w:r>
        <w:t>в зависимости от величины и  значения их.</w:t>
      </w:r>
    </w:p>
    <w:p w:rsidR="00EA09C1" w:rsidRDefault="00EA09C1" w:rsidP="00EA09C1">
      <w:r>
        <w:t>Вопрос о выкупе подлежит  рассмотрению Учредительного собрания.</w:t>
      </w:r>
    </w:p>
    <w:p w:rsidR="00EA09C1" w:rsidRDefault="00EA09C1" w:rsidP="00EA09C1">
      <w:r>
        <w:t xml:space="preserve">5) Весь хозяйственный инвентарь конфискованных земель, живой и мертвый, переходит в </w:t>
      </w:r>
      <w:proofErr w:type="gramStart"/>
      <w:r>
        <w:t>исключи-тельное</w:t>
      </w:r>
      <w:proofErr w:type="gramEnd"/>
      <w:r>
        <w:t xml:space="preserve"> пользование государства или общины, в зависимости от величины и значения их, без вык</w:t>
      </w:r>
      <w:r>
        <w:t>у</w:t>
      </w:r>
      <w:r>
        <w:t>па.</w:t>
      </w:r>
    </w:p>
    <w:p w:rsidR="00EA09C1" w:rsidRDefault="00EA09C1" w:rsidP="00EA09C1">
      <w:r>
        <w:t>Конфискация инвентаря не касается малоземельных крестьян.</w:t>
      </w:r>
    </w:p>
    <w:p w:rsidR="00EA09C1" w:rsidRDefault="00EA09C1" w:rsidP="00EA09C1">
      <w:r>
        <w:t xml:space="preserve"> 6) Право пользования землей получают все граждане  (без различия пола) Российского государства,  желающие обрабатывать ее своим трудом,  при помощи своей  семьи, или в товариществе, и только  до  той поры,  пока они в силах ее обрабатывать. Наемный труд не допускается.</w:t>
      </w:r>
    </w:p>
    <w:p w:rsidR="00EA09C1" w:rsidRDefault="00EA09C1" w:rsidP="00EA09C1">
      <w:r>
        <w:lastRenderedPageBreak/>
        <w:t xml:space="preserve">При случайном бессилии какого-либо члена сельского  общества в  продолжение  2 лет,  сельское   общество   обязуется,  до восстановления его трудоспособности,  на этот срок прийти к  нему на </w:t>
      </w:r>
      <w:proofErr w:type="spellStart"/>
      <w:proofErr w:type="gramStart"/>
      <w:r>
        <w:t>по-мощь</w:t>
      </w:r>
      <w:proofErr w:type="spellEnd"/>
      <w:proofErr w:type="gramEnd"/>
      <w:r>
        <w:t xml:space="preserve"> путем общественной обработки земли.</w:t>
      </w:r>
    </w:p>
    <w:p w:rsidR="00EA09C1" w:rsidRDefault="00EA09C1" w:rsidP="00EA09C1">
      <w:r>
        <w:t>Земледельцы, вследствие старости или инвалидности утратившие навсегда возможность лично обр</w:t>
      </w:r>
      <w:r>
        <w:t>а</w:t>
      </w:r>
      <w:r>
        <w:t>батывать землю, теряют  право  на пользование ею, но взамен того получают от государства пенс</w:t>
      </w:r>
      <w:r>
        <w:t>и</w:t>
      </w:r>
      <w:r>
        <w:t>онное обеспечение.</w:t>
      </w:r>
    </w:p>
    <w:p w:rsidR="00EA09C1" w:rsidRDefault="00EA09C1" w:rsidP="00EA09C1">
      <w:r>
        <w:t>7) Землепользование должно быть  уравнительным,  т.е.  земля распределяется между трудящимися,  смотря по местным условиям, по трудовой или потребительной норме.</w:t>
      </w:r>
    </w:p>
    <w:p w:rsidR="00EA09C1" w:rsidRDefault="00EA09C1" w:rsidP="00EA09C1">
      <w:r>
        <w:t xml:space="preserve">Формы пользования землей должны  быть  совершенно  свободны, подворная, хуторская, общинная,  артельная, как </w:t>
      </w:r>
      <w:proofErr w:type="gramStart"/>
      <w:r>
        <w:t>решено</w:t>
      </w:r>
      <w:proofErr w:type="gramEnd"/>
      <w:r>
        <w:t xml:space="preserve"> будет в отдельных селениях и поселках.</w:t>
      </w:r>
    </w:p>
    <w:p w:rsidR="00EA09C1" w:rsidRDefault="00EA09C1" w:rsidP="00EA09C1">
      <w:r>
        <w:t xml:space="preserve">8) Вся земля,  </w:t>
      </w:r>
      <w:proofErr w:type="gramStart"/>
      <w:r>
        <w:t>по</w:t>
      </w:r>
      <w:proofErr w:type="gramEnd"/>
      <w:r>
        <w:t xml:space="preserve"> </w:t>
      </w:r>
      <w:proofErr w:type="gramStart"/>
      <w:r>
        <w:t>ее</w:t>
      </w:r>
      <w:proofErr w:type="gramEnd"/>
      <w:r>
        <w:t xml:space="preserve"> отчуждении,  поступает  в  общенародный земельный  фонд.  Распределением  ее  между  трудящимися заведуют местные и центральные самоуправления,  начиная от  демократич</w:t>
      </w:r>
      <w:r>
        <w:t>е</w:t>
      </w:r>
      <w:r>
        <w:t>ски организованных  бессословных  сельских и городских общин и кончая центральными областн</w:t>
      </w:r>
      <w:r>
        <w:t>ы</w:t>
      </w:r>
      <w:r>
        <w:t>ми учреждениями.</w:t>
      </w:r>
    </w:p>
    <w:p w:rsidR="00EA09C1" w:rsidRDefault="00EA09C1" w:rsidP="00EA09C1">
      <w:r>
        <w:t>Земельный фонд  подвергается  периодическим  переделам в зависимости от прироста населения и поднятия производительности и культуры сельского хозяйства.</w:t>
      </w:r>
    </w:p>
    <w:p w:rsidR="00EA09C1" w:rsidRDefault="00EA09C1" w:rsidP="00EA09C1">
      <w:r>
        <w:t xml:space="preserve">При изменении  границ  наделов  первоначальное  ядро  надела должно остаться </w:t>
      </w:r>
      <w:proofErr w:type="gramStart"/>
      <w:r>
        <w:t>неприкосновен-ным</w:t>
      </w:r>
      <w:proofErr w:type="gramEnd"/>
      <w:r>
        <w:t>.</w:t>
      </w:r>
    </w:p>
    <w:p w:rsidR="00EA09C1" w:rsidRDefault="00EA09C1" w:rsidP="00EA09C1">
      <w:r>
        <w:t xml:space="preserve">Земля выбывающих  членов поступает обратно в земельный фонд, причем преимущественное  право  на  получение  участков  выбывших членов  получают  ближайшие  родственники  их  и лица по </w:t>
      </w:r>
      <w:proofErr w:type="gramStart"/>
      <w:r>
        <w:t>ука-занию</w:t>
      </w:r>
      <w:proofErr w:type="gramEnd"/>
      <w:r>
        <w:t xml:space="preserve"> выбывших.</w:t>
      </w:r>
    </w:p>
    <w:p w:rsidR="00EA09C1" w:rsidRDefault="00EA09C1" w:rsidP="00EA09C1">
      <w:r>
        <w:t>Вложенная в землю стоимость удобрения и мелиорации (коренные улучшения),  поскольку  они  не  использованы  при  сдаче  надела обратно в земельный фонд, должны быть оплачены.</w:t>
      </w:r>
    </w:p>
    <w:p w:rsidR="00EA09C1" w:rsidRDefault="00EA09C1" w:rsidP="00EA09C1">
      <w:r>
        <w:t xml:space="preserve">Если в отдельных местностях наличный земельный фонд окажется недостаточным  для  </w:t>
      </w:r>
      <w:proofErr w:type="gramStart"/>
      <w:r>
        <w:t>удовлетво-рения</w:t>
      </w:r>
      <w:proofErr w:type="gramEnd"/>
      <w:r>
        <w:t xml:space="preserve">  всего местного населения,  то избыток населения подлежит переселению.</w:t>
      </w:r>
    </w:p>
    <w:p w:rsidR="00EA09C1" w:rsidRDefault="00EA09C1" w:rsidP="00EA09C1">
      <w:r>
        <w:t>Организацию переселения,  равно как и расходы по переселению и снабжению инвентарем и проч., должно взять на себя государство.</w:t>
      </w:r>
    </w:p>
    <w:p w:rsidR="00EA09C1" w:rsidRDefault="00EA09C1" w:rsidP="00EA09C1">
      <w:r>
        <w:t>Переселение производится  в  следующем порядке: желающие безземельные крестьяне, затем поро</w:t>
      </w:r>
      <w:r>
        <w:t>ч</w:t>
      </w:r>
      <w:r>
        <w:t>ные члены общины, дезертиры и проч. и, наконец, по жребию, либо по соглашению.</w:t>
      </w:r>
    </w:p>
    <w:p w:rsidR="00EA09C1" w:rsidRDefault="00EA09C1" w:rsidP="00EA09C1">
      <w:r>
        <w:t xml:space="preserve">Все содержащееся  в  этом наказе,  как выражение безусловной воли огромного большинства  </w:t>
      </w:r>
      <w:proofErr w:type="spellStart"/>
      <w:proofErr w:type="gramStart"/>
      <w:r>
        <w:t>созна</w:t>
      </w:r>
      <w:proofErr w:type="spellEnd"/>
      <w:r>
        <w:t>-тельных</w:t>
      </w:r>
      <w:proofErr w:type="gramEnd"/>
      <w:r>
        <w:t xml:space="preserve">  крестьян  всей  России, объявляется  временным законом,  который впредь до Учредитель-</w:t>
      </w:r>
      <w:proofErr w:type="spellStart"/>
      <w:r>
        <w:t>ного</w:t>
      </w:r>
      <w:proofErr w:type="spellEnd"/>
      <w:r>
        <w:t xml:space="preserve"> собрания проводится  в  жизнь  по возможности  немедленно, а в известных своих частях с той необходимой постепенностью,  которая  должна определяться уездными Советами крестьянских д</w:t>
      </w:r>
      <w:r>
        <w:t>е</w:t>
      </w:r>
      <w:r>
        <w:t>путатов.</w:t>
      </w:r>
    </w:p>
    <w:p w:rsidR="00EA09C1" w:rsidRDefault="00EA09C1" w:rsidP="00EA09C1">
      <w:r>
        <w:t>Земли   рядовых   крестьян   и   рядовых   казаков    не конфискуются.</w:t>
      </w:r>
    </w:p>
    <w:p w:rsidR="00EA09C1" w:rsidRDefault="00EA09C1" w:rsidP="00EA09C1"/>
    <w:p w:rsidR="00EA09C1" w:rsidRDefault="00EA09C1" w:rsidP="00EA09C1">
      <w:r>
        <w:t>Председатель Совета Народных Комиссаров</w:t>
      </w:r>
    </w:p>
    <w:p w:rsidR="00EA09C1" w:rsidRDefault="00EA09C1" w:rsidP="00EA09C1">
      <w:r>
        <w:t>Владимир Ульянов-Ленин.</w:t>
      </w:r>
    </w:p>
    <w:p w:rsidR="00EA09C1" w:rsidRDefault="00EA09C1" w:rsidP="00EA09C1"/>
    <w:p w:rsidR="00EA09C1" w:rsidRDefault="00EA09C1" w:rsidP="00EA09C1">
      <w:r>
        <w:t>по  изданию: Декреты   Советской   власти.   Т.I.</w:t>
      </w:r>
    </w:p>
    <w:p w:rsidR="00EA09C1" w:rsidRDefault="00EA09C1" w:rsidP="00EA09C1">
      <w:r>
        <w:t>М., Гос. изд-во полит</w:t>
      </w:r>
      <w:proofErr w:type="gramStart"/>
      <w:r>
        <w:t>.</w:t>
      </w:r>
      <w:proofErr w:type="gramEnd"/>
      <w:r>
        <w:t xml:space="preserve"> </w:t>
      </w:r>
      <w:proofErr w:type="gramStart"/>
      <w:r>
        <w:t>л</w:t>
      </w:r>
      <w:proofErr w:type="gramEnd"/>
      <w:r>
        <w:t>итературы, 1957. С.2.</w:t>
      </w:r>
    </w:p>
    <w:p w:rsidR="00EA09C1" w:rsidRDefault="00EA09C1" w:rsidP="00EA09C1"/>
    <w:p w:rsidR="00EA09C1" w:rsidRDefault="00EA09C1" w:rsidP="00EA09C1"/>
    <w:p w:rsidR="00EA09C1" w:rsidRDefault="00EA09C1" w:rsidP="00EA09C1">
      <w:pPr>
        <w:jc w:val="center"/>
      </w:pPr>
      <w:r>
        <w:t>***</w:t>
      </w:r>
    </w:p>
    <w:p w:rsidR="00EA09C1" w:rsidRDefault="00EA09C1" w:rsidP="00EA09C1">
      <w:pPr>
        <w:jc w:val="center"/>
      </w:pPr>
    </w:p>
    <w:p w:rsidR="002F20B8" w:rsidRDefault="002F20B8" w:rsidP="00EA09C1">
      <w:pPr>
        <w:jc w:val="center"/>
      </w:pPr>
    </w:p>
    <w:p w:rsidR="002F20B8" w:rsidRDefault="002F20B8" w:rsidP="00EA09C1">
      <w:pPr>
        <w:jc w:val="center"/>
      </w:pPr>
    </w:p>
    <w:p w:rsidR="002F20B8" w:rsidRDefault="002F20B8" w:rsidP="00EA09C1">
      <w:pPr>
        <w:jc w:val="center"/>
      </w:pPr>
    </w:p>
    <w:p w:rsidR="002F20B8" w:rsidRDefault="002F20B8" w:rsidP="00EA09C1">
      <w:pPr>
        <w:jc w:val="center"/>
      </w:pPr>
    </w:p>
    <w:p w:rsidR="002F20B8" w:rsidRDefault="002F20B8" w:rsidP="00EA09C1">
      <w:pPr>
        <w:jc w:val="center"/>
      </w:pPr>
    </w:p>
    <w:p w:rsidR="002F20B8" w:rsidRDefault="002F20B8" w:rsidP="00EA09C1">
      <w:pPr>
        <w:jc w:val="center"/>
      </w:pPr>
    </w:p>
    <w:p w:rsidR="002F20B8" w:rsidRDefault="002F20B8" w:rsidP="00EA09C1">
      <w:pPr>
        <w:jc w:val="center"/>
      </w:pPr>
    </w:p>
    <w:p w:rsidR="002F20B8" w:rsidRDefault="002F20B8" w:rsidP="00EA09C1">
      <w:pPr>
        <w:jc w:val="center"/>
      </w:pPr>
    </w:p>
    <w:p w:rsidR="002F20B8" w:rsidRDefault="002F20B8" w:rsidP="00EA09C1">
      <w:pPr>
        <w:jc w:val="center"/>
      </w:pPr>
    </w:p>
    <w:p w:rsidR="00EA09C1" w:rsidRDefault="00EA09C1" w:rsidP="00EA09C1">
      <w:pPr>
        <w:jc w:val="center"/>
      </w:pPr>
    </w:p>
    <w:p w:rsidR="00EA09C1" w:rsidRPr="00EA09C1" w:rsidRDefault="00EA09C1" w:rsidP="00EA09C1">
      <w:pPr>
        <w:rPr>
          <w:b/>
          <w:sz w:val="28"/>
          <w:szCs w:val="28"/>
        </w:rPr>
      </w:pPr>
      <w:r w:rsidRPr="00EA09C1">
        <w:rPr>
          <w:b/>
          <w:sz w:val="28"/>
          <w:szCs w:val="28"/>
        </w:rPr>
        <w:lastRenderedPageBreak/>
        <w:t>Декрет II Всероссийского съезда Советов</w:t>
      </w:r>
    </w:p>
    <w:p w:rsidR="00EA09C1" w:rsidRPr="00EA09C1" w:rsidRDefault="00EA09C1" w:rsidP="00EA09C1">
      <w:pPr>
        <w:rPr>
          <w:b/>
          <w:sz w:val="28"/>
          <w:szCs w:val="28"/>
        </w:rPr>
      </w:pPr>
      <w:r w:rsidRPr="00EA09C1">
        <w:rPr>
          <w:b/>
          <w:sz w:val="28"/>
          <w:szCs w:val="28"/>
        </w:rPr>
        <w:t>об образовании Рабочего и Крестьянского правительства</w:t>
      </w:r>
    </w:p>
    <w:p w:rsidR="00EA09C1" w:rsidRDefault="00EA09C1" w:rsidP="00EA09C1">
      <w:r>
        <w:t>26 октября (8 ноября) 1917 г.</w:t>
      </w:r>
    </w:p>
    <w:p w:rsidR="00EA09C1" w:rsidRDefault="00EA09C1" w:rsidP="00EA09C1"/>
    <w:p w:rsidR="00EA09C1" w:rsidRDefault="00EA09C1" w:rsidP="00EA09C1">
      <w:r>
        <w:t>Всероссийский  съезд  Советов рабочих, солдатских и  20 крестьянских депутатов постановляет:</w:t>
      </w:r>
    </w:p>
    <w:p w:rsidR="00EA09C1" w:rsidRDefault="00EA09C1" w:rsidP="00EA09C1">
      <w:r>
        <w:t>Образовать для   управления   страной,   впредь   до  созыва Учредительного  собрания,  Временное   рабочее и  крестьянское правительство, которое будет  именоваться  Советом Народных Комиссаров.  Заведывание  отдельными  отраслями   государственной жизни  поручается  комиссиям,  состав  к</w:t>
      </w:r>
      <w:r>
        <w:t>о</w:t>
      </w:r>
      <w:r>
        <w:t>торых  должен обеспечить проведение в жизнь провозглашенной съездом  программы, в тесном ед</w:t>
      </w:r>
      <w:r>
        <w:t>и</w:t>
      </w:r>
      <w:r>
        <w:t>нении с массовыми организациями рабочих,  работниц,  матросов, солдат, крестьян и служащих. Правительственная власть принадлежит коллегии   председателей  этих  комиссий,  т.е.  Совету  Народных Комиссаров.</w:t>
      </w:r>
    </w:p>
    <w:p w:rsidR="00EA09C1" w:rsidRDefault="00EA09C1" w:rsidP="00EA09C1">
      <w:r>
        <w:t>Контроль над  деятельностью народных  комиссаров и  право смещения их принадлежит  Всеросси</w:t>
      </w:r>
      <w:r>
        <w:t>й</w:t>
      </w:r>
      <w:r>
        <w:t>скому съезду Советов рабочих, крестьянских и  солдатских  депутатов  и  его Центральному Испо</w:t>
      </w:r>
      <w:r>
        <w:t>л</w:t>
      </w:r>
      <w:r>
        <w:t>нительному Комитету.</w:t>
      </w:r>
    </w:p>
    <w:p w:rsidR="00EA09C1" w:rsidRDefault="00EA09C1" w:rsidP="00EA09C1">
      <w:r>
        <w:t>В настоящий момент Совет Народных Комиссаров составляется из следующих лиц:</w:t>
      </w:r>
    </w:p>
    <w:p w:rsidR="00EA09C1" w:rsidRDefault="00EA09C1" w:rsidP="00EA09C1">
      <w:r>
        <w:t xml:space="preserve">     Председатель Совета – Владимир Ульянов (Ленин).</w:t>
      </w:r>
    </w:p>
    <w:p w:rsidR="00EA09C1" w:rsidRDefault="00EA09C1" w:rsidP="00EA09C1">
      <w:r>
        <w:t xml:space="preserve">     Народный комиссар по внутренним делам – А.И. Рыков.</w:t>
      </w:r>
    </w:p>
    <w:p w:rsidR="00EA09C1" w:rsidRDefault="00EA09C1" w:rsidP="00EA09C1">
      <w:r>
        <w:t xml:space="preserve">     Земледелия – В.П. </w:t>
      </w:r>
      <w:proofErr w:type="spellStart"/>
      <w:r>
        <w:t>Милютин</w:t>
      </w:r>
      <w:proofErr w:type="spellEnd"/>
      <w:r>
        <w:t>.</w:t>
      </w:r>
    </w:p>
    <w:p w:rsidR="00EA09C1" w:rsidRDefault="00EA09C1" w:rsidP="00EA09C1">
      <w:r>
        <w:t xml:space="preserve">     Труда – А.Г. Шляпников.</w:t>
      </w:r>
    </w:p>
    <w:p w:rsidR="00EA09C1" w:rsidRDefault="00EA09C1" w:rsidP="00EA09C1">
      <w:r>
        <w:t xml:space="preserve">     По делам военным и морским -  комитет в составе: В.А. Овсеенк</w:t>
      </w:r>
      <w:proofErr w:type="gramStart"/>
      <w:r>
        <w:t>о(</w:t>
      </w:r>
      <w:proofErr w:type="gramEnd"/>
      <w:r>
        <w:t>Антонов), Н.В. Крыленко и П.Е. Дыбенко.</w:t>
      </w:r>
    </w:p>
    <w:p w:rsidR="00EA09C1" w:rsidRDefault="00EA09C1" w:rsidP="00EA09C1">
      <w:r>
        <w:t xml:space="preserve">     По делам торговли и промышленности – В.П. Ногин</w:t>
      </w:r>
    </w:p>
    <w:p w:rsidR="00EA09C1" w:rsidRDefault="00EA09C1" w:rsidP="00EA09C1">
      <w:r>
        <w:t xml:space="preserve">     Народного просвещения – А.В. Луначарский.</w:t>
      </w:r>
    </w:p>
    <w:p w:rsidR="00EA09C1" w:rsidRDefault="00EA09C1" w:rsidP="00EA09C1">
      <w:r>
        <w:t xml:space="preserve">     Финансов – И.И. Скворцов (Степанов).</w:t>
      </w:r>
    </w:p>
    <w:p w:rsidR="00EA09C1" w:rsidRDefault="00EA09C1" w:rsidP="00EA09C1">
      <w:r>
        <w:t xml:space="preserve">     По делам иностранным – Л.Д. Бронштейн (Троцкий).</w:t>
      </w:r>
    </w:p>
    <w:p w:rsidR="00EA09C1" w:rsidRDefault="00EA09C1" w:rsidP="00EA09C1">
      <w:r>
        <w:t xml:space="preserve">     Юстиции – Г.И. </w:t>
      </w:r>
      <w:proofErr w:type="spellStart"/>
      <w:r>
        <w:t>Оппоков</w:t>
      </w:r>
      <w:proofErr w:type="spellEnd"/>
      <w:r>
        <w:t xml:space="preserve"> (Ломов).</w:t>
      </w:r>
    </w:p>
    <w:p w:rsidR="00EA09C1" w:rsidRDefault="00EA09C1" w:rsidP="00EA09C1">
      <w:r>
        <w:t xml:space="preserve">     По делам продовольствия – И.А. Теодорович.</w:t>
      </w:r>
    </w:p>
    <w:p w:rsidR="00EA09C1" w:rsidRDefault="00EA09C1" w:rsidP="00EA09C1">
      <w:r>
        <w:t xml:space="preserve">     Почт и телеграфов – Н.П. Авилов (Глебов).</w:t>
      </w:r>
    </w:p>
    <w:p w:rsidR="00EA09C1" w:rsidRDefault="00EA09C1" w:rsidP="00EA09C1">
      <w:r>
        <w:t xml:space="preserve">     Председатель  по  делам  национальностей  –   И.В. Джугашвили (Сталин).</w:t>
      </w:r>
    </w:p>
    <w:p w:rsidR="00EA09C1" w:rsidRDefault="00EA09C1" w:rsidP="00EA09C1">
      <w:r>
        <w:t xml:space="preserve">     Пост народного комиссара по делам  железнодорожным  временно</w:t>
      </w:r>
    </w:p>
    <w:p w:rsidR="00EA09C1" w:rsidRDefault="00EA09C1" w:rsidP="00EA09C1">
      <w:r>
        <w:t>остается незамещенным.</w:t>
      </w:r>
    </w:p>
    <w:p w:rsidR="00EA09C1" w:rsidRDefault="00EA09C1" w:rsidP="00EA09C1"/>
    <w:p w:rsidR="00EA09C1" w:rsidRPr="00EA09C1" w:rsidRDefault="00EA09C1" w:rsidP="00EA09C1">
      <w:pPr>
        <w:rPr>
          <w:sz w:val="22"/>
          <w:szCs w:val="22"/>
        </w:rPr>
      </w:pPr>
      <w:r w:rsidRPr="00EA09C1">
        <w:rPr>
          <w:sz w:val="22"/>
          <w:szCs w:val="22"/>
        </w:rPr>
        <w:t>По  изданию: Декреты  Советской  власти.  Т.I.</w:t>
      </w:r>
    </w:p>
    <w:p w:rsidR="00BA6DFA" w:rsidRPr="00EA09C1" w:rsidRDefault="00EA09C1" w:rsidP="00EA09C1">
      <w:pPr>
        <w:rPr>
          <w:sz w:val="22"/>
          <w:szCs w:val="22"/>
        </w:rPr>
      </w:pPr>
      <w:r w:rsidRPr="00EA09C1">
        <w:rPr>
          <w:sz w:val="22"/>
          <w:szCs w:val="22"/>
        </w:rPr>
        <w:t>М., Гос. изд-во полит</w:t>
      </w:r>
      <w:proofErr w:type="gramStart"/>
      <w:r w:rsidRPr="00EA09C1">
        <w:rPr>
          <w:sz w:val="22"/>
          <w:szCs w:val="22"/>
        </w:rPr>
        <w:t>.</w:t>
      </w:r>
      <w:proofErr w:type="gramEnd"/>
      <w:r w:rsidRPr="00EA09C1">
        <w:rPr>
          <w:sz w:val="22"/>
          <w:szCs w:val="22"/>
        </w:rPr>
        <w:t xml:space="preserve"> </w:t>
      </w:r>
      <w:proofErr w:type="gramStart"/>
      <w:r w:rsidRPr="00EA09C1">
        <w:rPr>
          <w:sz w:val="22"/>
          <w:szCs w:val="22"/>
        </w:rPr>
        <w:t>л</w:t>
      </w:r>
      <w:proofErr w:type="gramEnd"/>
      <w:r w:rsidRPr="00EA09C1">
        <w:rPr>
          <w:sz w:val="22"/>
          <w:szCs w:val="22"/>
        </w:rPr>
        <w:t>итературы, 1957</w:t>
      </w:r>
    </w:p>
    <w:p w:rsidR="00BA6DFA" w:rsidRDefault="00BA6DFA" w:rsidP="00BA6DFA"/>
    <w:p w:rsidR="00BA6DFA" w:rsidRDefault="00BA6DFA" w:rsidP="00BA6DFA"/>
    <w:p w:rsidR="00BA6DFA" w:rsidRDefault="00EA09C1" w:rsidP="00EA09C1">
      <w:pPr>
        <w:jc w:val="center"/>
      </w:pPr>
      <w:r>
        <w:t>***</w:t>
      </w:r>
    </w:p>
    <w:p w:rsidR="007A77D0" w:rsidRDefault="007A77D0" w:rsidP="00B90C61"/>
    <w:p w:rsidR="002F20B8" w:rsidRDefault="002F20B8" w:rsidP="00B90C61"/>
    <w:p w:rsidR="002F20B8" w:rsidRDefault="002F20B8" w:rsidP="00B90C61"/>
    <w:p w:rsidR="002F20B8" w:rsidRDefault="002F20B8" w:rsidP="00B90C61"/>
    <w:p w:rsidR="002F20B8" w:rsidRDefault="002F20B8" w:rsidP="00B90C61"/>
    <w:p w:rsidR="002F20B8" w:rsidRDefault="002F20B8" w:rsidP="00B90C61"/>
    <w:p w:rsidR="002F20B8" w:rsidRDefault="002F20B8" w:rsidP="00B90C61"/>
    <w:p w:rsidR="002F20B8" w:rsidRDefault="002F20B8" w:rsidP="00B90C61"/>
    <w:p w:rsidR="002F20B8" w:rsidRDefault="002F20B8" w:rsidP="00B90C61"/>
    <w:p w:rsidR="002F20B8" w:rsidRDefault="002F20B8" w:rsidP="00B90C61"/>
    <w:p w:rsidR="002F20B8" w:rsidRDefault="002F20B8" w:rsidP="00B90C61"/>
    <w:p w:rsidR="002F20B8" w:rsidRDefault="002F20B8" w:rsidP="00B90C61"/>
    <w:p w:rsidR="002F20B8" w:rsidRDefault="002F20B8" w:rsidP="00B90C61"/>
    <w:p w:rsidR="002F20B8" w:rsidRDefault="002F20B8" w:rsidP="00B90C61"/>
    <w:p w:rsidR="002F20B8" w:rsidRDefault="002F20B8" w:rsidP="00B90C61"/>
    <w:p w:rsidR="002F20B8" w:rsidRDefault="002F20B8" w:rsidP="00B90C61"/>
    <w:p w:rsidR="007A77D0" w:rsidRDefault="007A77D0" w:rsidP="007A77D0"/>
    <w:p w:rsidR="007A77D0" w:rsidRPr="00EA09C1" w:rsidRDefault="007A77D0" w:rsidP="007A77D0">
      <w:pPr>
        <w:rPr>
          <w:b/>
          <w:sz w:val="32"/>
          <w:szCs w:val="32"/>
        </w:rPr>
      </w:pPr>
      <w:r w:rsidRPr="007A77D0">
        <w:rPr>
          <w:b/>
          <w:sz w:val="32"/>
          <w:szCs w:val="32"/>
        </w:rPr>
        <w:lastRenderedPageBreak/>
        <w:t>Декрет о печати</w:t>
      </w:r>
    </w:p>
    <w:p w:rsidR="007A77D0" w:rsidRDefault="007A77D0" w:rsidP="007A77D0">
      <w:r>
        <w:t>27 октября (9 ноября) 1917 г.</w:t>
      </w:r>
    </w:p>
    <w:p w:rsidR="00EA09C1" w:rsidRDefault="00EA09C1" w:rsidP="007A77D0"/>
    <w:p w:rsidR="007A77D0" w:rsidRDefault="007A77D0" w:rsidP="007A77D0">
      <w:r>
        <w:t xml:space="preserve">  В тяжкий решительный час перево</w:t>
      </w:r>
      <w:r w:rsidR="00EA09C1">
        <w:t xml:space="preserve">рота и дней,  непосредственно за ним следующих, </w:t>
      </w:r>
      <w:r>
        <w:t>Временный революционный комитет  вынужден  был</w:t>
      </w:r>
      <w:r w:rsidR="00EA09C1">
        <w:t xml:space="preserve"> </w:t>
      </w:r>
      <w:r>
        <w:t>предпринять целый ряд мер против контрреволюционной печати разных</w:t>
      </w:r>
      <w:r w:rsidR="00EA09C1">
        <w:t xml:space="preserve"> </w:t>
      </w:r>
      <w:r>
        <w:t>оттенков.</w:t>
      </w:r>
    </w:p>
    <w:p w:rsidR="007A77D0" w:rsidRDefault="007A77D0" w:rsidP="007A77D0">
      <w:r>
        <w:t>Немедленно со всех сторон поднялись крики о том,  что  новая</w:t>
      </w:r>
      <w:r w:rsidR="00EA09C1">
        <w:t xml:space="preserve"> </w:t>
      </w:r>
      <w:r>
        <w:t>социалистическая власть нарушила, таким образом, основной принцип</w:t>
      </w:r>
      <w:r w:rsidR="00EA09C1">
        <w:t xml:space="preserve"> </w:t>
      </w:r>
      <w:r>
        <w:t>своей программы, посягнув на свободу печати.</w:t>
      </w:r>
    </w:p>
    <w:p w:rsidR="007A77D0" w:rsidRDefault="007A77D0" w:rsidP="007A77D0">
      <w:r>
        <w:t>Рабочее и  Крестьянс</w:t>
      </w:r>
      <w:r w:rsidR="00EA09C1">
        <w:t xml:space="preserve">кое  правительство  обращает  </w:t>
      </w:r>
      <w:r>
        <w:t>внимание</w:t>
      </w:r>
      <w:r w:rsidR="00EA09C1">
        <w:t xml:space="preserve"> населения на то,  </w:t>
      </w:r>
      <w:r>
        <w:t>то в нашем обществе за этой либеральной ширмой</w:t>
      </w:r>
      <w:r w:rsidR="00EA09C1">
        <w:t xml:space="preserve"> </w:t>
      </w:r>
      <w:r>
        <w:t xml:space="preserve">фактически скрывается свобода для имущих классов, захватив </w:t>
      </w:r>
      <w:proofErr w:type="gramStart"/>
      <w:r>
        <w:t>в</w:t>
      </w:r>
      <w:proofErr w:type="gramEnd"/>
      <w:r>
        <w:t xml:space="preserve"> свои</w:t>
      </w:r>
    </w:p>
    <w:p w:rsidR="007A77D0" w:rsidRDefault="007A77D0" w:rsidP="007A77D0">
      <w:r>
        <w:t>руки  львиную  долю  всей  прессы,  невозбранно  отравлять  умы и</w:t>
      </w:r>
      <w:r w:rsidR="00EA09C1">
        <w:t xml:space="preserve"> </w:t>
      </w:r>
      <w:r>
        <w:t>вносить смуту в сознание масс.</w:t>
      </w:r>
    </w:p>
    <w:p w:rsidR="007A77D0" w:rsidRDefault="007A77D0" w:rsidP="007A77D0">
      <w:r>
        <w:t>Всякий знает,   что   буржуазная   пресса   есть   одно   из</w:t>
      </w:r>
      <w:r w:rsidR="00633DA9">
        <w:t xml:space="preserve"> </w:t>
      </w:r>
      <w:r>
        <w:t>могущественнейших   оружий   буржуазии.  Особенно  в  критический</w:t>
      </w:r>
      <w:r w:rsidR="00633DA9">
        <w:t xml:space="preserve"> момент, когда новая власть, </w:t>
      </w:r>
      <w:r>
        <w:t>вла</w:t>
      </w:r>
      <w:r w:rsidR="00633DA9">
        <w:t xml:space="preserve">сть рабочих и  крестьян, </w:t>
      </w:r>
      <w:r>
        <w:t>только</w:t>
      </w:r>
      <w:r w:rsidR="00633DA9">
        <w:t xml:space="preserve"> </w:t>
      </w:r>
      <w:r>
        <w:t>упрочив</w:t>
      </w:r>
      <w:r>
        <w:t>а</w:t>
      </w:r>
      <w:r>
        <w:t>ется, невозможно было целиком оставить это оружие в руках</w:t>
      </w:r>
      <w:r w:rsidR="00633DA9">
        <w:t xml:space="preserve"> </w:t>
      </w:r>
      <w:r>
        <w:t>врага в то время</w:t>
      </w:r>
      <w:proofErr w:type="gramStart"/>
      <w:r>
        <w:t>,</w:t>
      </w:r>
      <w:proofErr w:type="gramEnd"/>
      <w:r>
        <w:t xml:space="preserve">  как оно не менее </w:t>
      </w:r>
      <w:r w:rsidR="00633DA9">
        <w:t xml:space="preserve">опасно в  такие  минуты, </w:t>
      </w:r>
      <w:r>
        <w:t>чем</w:t>
      </w:r>
      <w:r w:rsidR="00633DA9">
        <w:t xml:space="preserve"> бомбы  и  пулеметы. </w:t>
      </w:r>
      <w:r>
        <w:t>Вот  почему  и  были  приняты  временные  и</w:t>
      </w:r>
    </w:p>
    <w:p w:rsidR="007A77D0" w:rsidRDefault="007A77D0" w:rsidP="007A77D0">
      <w:r>
        <w:t>экстренные меры для пресе</w:t>
      </w:r>
      <w:r w:rsidR="00633DA9">
        <w:t xml:space="preserve">чения потока грязи и клеветы, </w:t>
      </w:r>
      <w:r>
        <w:t>в которых</w:t>
      </w:r>
      <w:r w:rsidR="00633DA9">
        <w:t xml:space="preserve"> </w:t>
      </w:r>
      <w:r>
        <w:t>охотно потопила бы молодую победу народа желтая и зеленая пресса.</w:t>
      </w:r>
    </w:p>
    <w:p w:rsidR="007A77D0" w:rsidRDefault="00633DA9" w:rsidP="007A77D0">
      <w:r>
        <w:t xml:space="preserve"> Как только</w:t>
      </w:r>
      <w:r w:rsidR="007A77D0">
        <w:t xml:space="preserve"> но</w:t>
      </w:r>
      <w:r>
        <w:t xml:space="preserve">вый порядок упрочится, – </w:t>
      </w:r>
      <w:r w:rsidR="007A77D0">
        <w:t>всякие</w:t>
      </w:r>
      <w:r>
        <w:t xml:space="preserve"> </w:t>
      </w:r>
      <w:r w:rsidR="007A77D0">
        <w:t>административные воздействия на печать будут пр</w:t>
      </w:r>
      <w:r w:rsidR="007A77D0">
        <w:t>е</w:t>
      </w:r>
      <w:r>
        <w:t xml:space="preserve">кращены,  </w:t>
      </w:r>
      <w:r w:rsidR="007A77D0">
        <w:t>для нее</w:t>
      </w:r>
      <w:r>
        <w:t xml:space="preserve"> </w:t>
      </w:r>
      <w:r w:rsidR="007A77D0">
        <w:t xml:space="preserve">будет установлена полная свобода в пределах ответственности </w:t>
      </w:r>
      <w:proofErr w:type="gramStart"/>
      <w:r w:rsidR="007A77D0">
        <w:t>перед</w:t>
      </w:r>
      <w:proofErr w:type="gramEnd"/>
    </w:p>
    <w:p w:rsidR="007A77D0" w:rsidRDefault="007A77D0" w:rsidP="007A77D0">
      <w:r>
        <w:t>судом, согласно самому широкому и прогрессивному в этом отношении</w:t>
      </w:r>
      <w:r w:rsidR="00633DA9">
        <w:t xml:space="preserve"> </w:t>
      </w:r>
      <w:r>
        <w:t>закону.</w:t>
      </w:r>
    </w:p>
    <w:p w:rsidR="00633DA9" w:rsidRDefault="007A77D0" w:rsidP="007A77D0">
      <w:r>
        <w:t>Считаясь, однако,  с  тем,  что</w:t>
      </w:r>
      <w:r w:rsidR="00633DA9">
        <w:t xml:space="preserve">  стеснение  печати,  даже в </w:t>
      </w:r>
      <w:r>
        <w:t>критические  моменты,  допустимо  толь</w:t>
      </w:r>
      <w:r w:rsidR="00633DA9">
        <w:t xml:space="preserve">ко  в  пределах </w:t>
      </w:r>
      <w:r>
        <w:t xml:space="preserve"> абсолютно</w:t>
      </w:r>
      <w:r w:rsidR="00633DA9">
        <w:t xml:space="preserve"> </w:t>
      </w:r>
      <w:r>
        <w:t>необходимых, Совет Народных Комиссаров постановляет:</w:t>
      </w:r>
    </w:p>
    <w:p w:rsidR="007A77D0" w:rsidRDefault="007A77D0" w:rsidP="007A77D0">
      <w:r>
        <w:t>Общее положение о печати</w:t>
      </w:r>
    </w:p>
    <w:p w:rsidR="00633DA9" w:rsidRDefault="00633DA9" w:rsidP="007A77D0">
      <w:r>
        <w:t xml:space="preserve">    </w:t>
      </w:r>
      <w:r w:rsidR="007A77D0">
        <w:t xml:space="preserve">1) Закрытию  подлежат  лишь органы прессы:  </w:t>
      </w:r>
    </w:p>
    <w:p w:rsidR="00633DA9" w:rsidRDefault="007A77D0" w:rsidP="007A77D0">
      <w:r>
        <w:t xml:space="preserve">1) </w:t>
      </w:r>
      <w:proofErr w:type="gramStart"/>
      <w:r>
        <w:t>призывающие</w:t>
      </w:r>
      <w:proofErr w:type="gramEnd"/>
      <w:r>
        <w:t xml:space="preserve"> к</w:t>
      </w:r>
      <w:r w:rsidR="00633DA9">
        <w:t xml:space="preserve"> открытому   сопротивлению  или  неповиновению Рабочему</w:t>
      </w:r>
      <w:r>
        <w:t xml:space="preserve"> и</w:t>
      </w:r>
      <w:r w:rsidR="00633DA9">
        <w:t xml:space="preserve"> </w:t>
      </w:r>
      <w:r>
        <w:t xml:space="preserve">Крестьянскому   правительству;   </w:t>
      </w:r>
    </w:p>
    <w:p w:rsidR="00633DA9" w:rsidRDefault="007A77D0" w:rsidP="007A77D0">
      <w:proofErr w:type="gramStart"/>
      <w:r>
        <w:t xml:space="preserve">2)   </w:t>
      </w:r>
      <w:r w:rsidR="00633DA9">
        <w:t xml:space="preserve">сеющие  смуту путем </w:t>
      </w:r>
      <w:r>
        <w:t>явно</w:t>
      </w:r>
      <w:r w:rsidR="00633DA9">
        <w:t xml:space="preserve"> </w:t>
      </w:r>
      <w:r>
        <w:t xml:space="preserve">клеветнического извращения фактов;  </w:t>
      </w:r>
      <w:proofErr w:type="gramEnd"/>
    </w:p>
    <w:p w:rsidR="007A77D0" w:rsidRDefault="007A77D0" w:rsidP="007A77D0">
      <w:r>
        <w:t xml:space="preserve">3) </w:t>
      </w:r>
      <w:proofErr w:type="gramStart"/>
      <w:r>
        <w:t>призывающие</w:t>
      </w:r>
      <w:proofErr w:type="gramEnd"/>
      <w:r>
        <w:t xml:space="preserve"> к деяниям явно</w:t>
      </w:r>
      <w:r w:rsidR="00633DA9">
        <w:t xml:space="preserve"> </w:t>
      </w:r>
      <w:r>
        <w:t>преступного, т.е. уголовно наказуемого характера.</w:t>
      </w:r>
    </w:p>
    <w:p w:rsidR="00633DA9" w:rsidRDefault="00633DA9" w:rsidP="007A77D0"/>
    <w:p w:rsidR="007A77D0" w:rsidRDefault="007A77D0" w:rsidP="007A77D0">
      <w:r>
        <w:t xml:space="preserve">     2) Запрещения  органов  прессы,  временные  или  постоянные,</w:t>
      </w:r>
      <w:r w:rsidR="00633DA9">
        <w:t xml:space="preserve"> </w:t>
      </w:r>
      <w:r>
        <w:t>проводятся лишь по постановл</w:t>
      </w:r>
      <w:r>
        <w:t>е</w:t>
      </w:r>
      <w:r>
        <w:t>нию Совета Народных Комиссаров.</w:t>
      </w:r>
    </w:p>
    <w:p w:rsidR="007A77D0" w:rsidRDefault="007A77D0" w:rsidP="007A77D0">
      <w:r>
        <w:t xml:space="preserve">    </w:t>
      </w:r>
      <w:r w:rsidR="00633DA9">
        <w:t xml:space="preserve"> 3) Настоящее положение  имеет временный  характер и </w:t>
      </w:r>
      <w:r>
        <w:t>будет</w:t>
      </w:r>
      <w:r w:rsidR="00633DA9">
        <w:t xml:space="preserve"> отменено  особым  указом  по  </w:t>
      </w:r>
      <w:proofErr w:type="gramStart"/>
      <w:r w:rsidR="00633DA9">
        <w:t>наступлении</w:t>
      </w:r>
      <w:proofErr w:type="gramEnd"/>
      <w:r w:rsidR="00633DA9">
        <w:t xml:space="preserve"> нормальных</w:t>
      </w:r>
      <w:r>
        <w:t xml:space="preserve"> условий</w:t>
      </w:r>
      <w:r w:rsidR="00633DA9">
        <w:t xml:space="preserve"> </w:t>
      </w:r>
      <w:r>
        <w:t>общественной жизни.</w:t>
      </w:r>
    </w:p>
    <w:p w:rsidR="007A77D0" w:rsidRDefault="007A77D0" w:rsidP="007A77D0"/>
    <w:p w:rsidR="007A77D0" w:rsidRDefault="007A77D0" w:rsidP="007A77D0">
      <w:r>
        <w:t xml:space="preserve">     Председатель Совета Народных Комиссаров</w:t>
      </w:r>
    </w:p>
    <w:p w:rsidR="007A77D0" w:rsidRDefault="007A77D0" w:rsidP="007A77D0">
      <w:r>
        <w:t xml:space="preserve">     Владимир Ульянов-Ленин.</w:t>
      </w:r>
    </w:p>
    <w:p w:rsidR="00FD3C24" w:rsidRDefault="00FD3C24" w:rsidP="00FD3C24">
      <w:pPr>
        <w:rPr>
          <w:b/>
          <w:sz w:val="32"/>
          <w:szCs w:val="32"/>
        </w:rPr>
      </w:pPr>
    </w:p>
    <w:p w:rsidR="00633DA9" w:rsidRDefault="00633DA9" w:rsidP="00FD3C24">
      <w:pPr>
        <w:rPr>
          <w:b/>
          <w:sz w:val="32"/>
          <w:szCs w:val="32"/>
        </w:rPr>
      </w:pPr>
    </w:p>
    <w:p w:rsidR="00633DA9" w:rsidRPr="00633DA9" w:rsidRDefault="00633DA9" w:rsidP="00633DA9">
      <w:pPr>
        <w:jc w:val="center"/>
        <w:rPr>
          <w:b/>
          <w:sz w:val="32"/>
          <w:szCs w:val="32"/>
        </w:rPr>
      </w:pPr>
      <w:r w:rsidRPr="00087400">
        <w:rPr>
          <w:b/>
          <w:sz w:val="32"/>
          <w:szCs w:val="32"/>
        </w:rPr>
        <w:t>***</w:t>
      </w:r>
    </w:p>
    <w:p w:rsidR="00633DA9" w:rsidRDefault="00633DA9" w:rsidP="00FD3C24">
      <w:pPr>
        <w:rPr>
          <w:b/>
          <w:sz w:val="32"/>
          <w:szCs w:val="32"/>
        </w:rPr>
      </w:pPr>
    </w:p>
    <w:p w:rsidR="002F20B8" w:rsidRDefault="002F20B8" w:rsidP="00FD3C24">
      <w:pPr>
        <w:rPr>
          <w:b/>
          <w:sz w:val="32"/>
          <w:szCs w:val="32"/>
        </w:rPr>
      </w:pPr>
    </w:p>
    <w:p w:rsidR="002F20B8" w:rsidRDefault="002F20B8" w:rsidP="00FD3C24">
      <w:pPr>
        <w:rPr>
          <w:b/>
          <w:sz w:val="32"/>
          <w:szCs w:val="32"/>
        </w:rPr>
      </w:pPr>
    </w:p>
    <w:p w:rsidR="002F20B8" w:rsidRDefault="002F20B8" w:rsidP="00FD3C24">
      <w:pPr>
        <w:rPr>
          <w:b/>
          <w:sz w:val="32"/>
          <w:szCs w:val="32"/>
        </w:rPr>
      </w:pPr>
    </w:p>
    <w:p w:rsidR="002F20B8" w:rsidRDefault="002F20B8" w:rsidP="00FD3C24">
      <w:pPr>
        <w:rPr>
          <w:b/>
          <w:sz w:val="32"/>
          <w:szCs w:val="32"/>
        </w:rPr>
      </w:pPr>
    </w:p>
    <w:p w:rsidR="002F20B8" w:rsidRDefault="002F20B8" w:rsidP="00FD3C24">
      <w:pPr>
        <w:rPr>
          <w:b/>
          <w:sz w:val="32"/>
          <w:szCs w:val="32"/>
        </w:rPr>
      </w:pPr>
    </w:p>
    <w:p w:rsidR="002F20B8" w:rsidRDefault="002F20B8" w:rsidP="00FD3C24">
      <w:pPr>
        <w:rPr>
          <w:b/>
          <w:sz w:val="32"/>
          <w:szCs w:val="32"/>
        </w:rPr>
      </w:pPr>
    </w:p>
    <w:p w:rsidR="002F20B8" w:rsidRDefault="002F20B8" w:rsidP="00FD3C24">
      <w:pPr>
        <w:rPr>
          <w:b/>
          <w:sz w:val="32"/>
          <w:szCs w:val="32"/>
        </w:rPr>
      </w:pPr>
    </w:p>
    <w:p w:rsidR="002F20B8" w:rsidRDefault="002F20B8" w:rsidP="00FD3C24">
      <w:pPr>
        <w:rPr>
          <w:b/>
          <w:sz w:val="32"/>
          <w:szCs w:val="32"/>
        </w:rPr>
      </w:pPr>
    </w:p>
    <w:p w:rsidR="002F20B8" w:rsidRDefault="002F20B8" w:rsidP="00FD3C24">
      <w:pPr>
        <w:rPr>
          <w:b/>
          <w:sz w:val="32"/>
          <w:szCs w:val="32"/>
        </w:rPr>
      </w:pPr>
    </w:p>
    <w:p w:rsidR="002F20B8" w:rsidRPr="00FD3C24" w:rsidRDefault="002F20B8" w:rsidP="00FD3C24">
      <w:pPr>
        <w:rPr>
          <w:b/>
          <w:sz w:val="32"/>
          <w:szCs w:val="32"/>
        </w:rPr>
      </w:pPr>
    </w:p>
    <w:p w:rsidR="00FD3C24" w:rsidRPr="002F20B8" w:rsidRDefault="00FD3C24" w:rsidP="00FD3C24">
      <w:pPr>
        <w:rPr>
          <w:b/>
          <w:sz w:val="28"/>
          <w:szCs w:val="28"/>
        </w:rPr>
      </w:pPr>
      <w:r w:rsidRPr="002F20B8">
        <w:rPr>
          <w:b/>
          <w:sz w:val="28"/>
          <w:szCs w:val="28"/>
        </w:rPr>
        <w:lastRenderedPageBreak/>
        <w:t>Декларация прав народов России</w:t>
      </w:r>
    </w:p>
    <w:p w:rsidR="00FD3C24" w:rsidRDefault="00FD3C24" w:rsidP="00FD3C24">
      <w:r>
        <w:t>2(15) ноября 1917 г.</w:t>
      </w:r>
    </w:p>
    <w:p w:rsidR="00FD3C24" w:rsidRDefault="00FD3C24" w:rsidP="00FD3C24">
      <w:r>
        <w:t xml:space="preserve"> </w:t>
      </w:r>
    </w:p>
    <w:p w:rsidR="00FD3C24" w:rsidRDefault="00FD3C24" w:rsidP="00FD3C24">
      <w:r>
        <w:t>Октябрьская революция  рабочих и крестьян началась под общим   знаменем раскрепощения.</w:t>
      </w:r>
    </w:p>
    <w:p w:rsidR="00FD3C24" w:rsidRDefault="00FD3C24" w:rsidP="00FD3C24">
      <w:r>
        <w:t>Раскрепощаются крестьяне от власти помещиков, ибо нет больше</w:t>
      </w:r>
      <w:r w:rsidR="00B02D33">
        <w:t xml:space="preserve"> помещичьей  собственности  на   землю – </w:t>
      </w:r>
      <w:r>
        <w:t>она   упразднена.</w:t>
      </w:r>
    </w:p>
    <w:p w:rsidR="00FD3C24" w:rsidRDefault="00FD3C24" w:rsidP="00FD3C24">
      <w:r>
        <w:t>Раскре</w:t>
      </w:r>
      <w:r w:rsidR="00B02D33">
        <w:t xml:space="preserve">пощаются  солдаты  и  матросы от власти  </w:t>
      </w:r>
      <w:r>
        <w:t>самодержавных</w:t>
      </w:r>
      <w:r w:rsidR="00B02D33">
        <w:t xml:space="preserve"> генералов, ибо генералы </w:t>
      </w:r>
      <w:r>
        <w:t>отныне  будут  выборными и сменяемыми.</w:t>
      </w:r>
    </w:p>
    <w:p w:rsidR="00B02D33" w:rsidRDefault="00FD3C24" w:rsidP="00FD3C24">
      <w:r>
        <w:t>Раскрепощаются рабочие от капр</w:t>
      </w:r>
      <w:r w:rsidR="00B02D33">
        <w:t xml:space="preserve">изов и произвола капиталистов, </w:t>
      </w:r>
      <w:r>
        <w:t>ибо</w:t>
      </w:r>
      <w:r w:rsidR="00B02D33">
        <w:t xml:space="preserve"> отныне  будет  установлен   контроль рабочих над </w:t>
      </w:r>
      <w:r>
        <w:t>заводами  и</w:t>
      </w:r>
      <w:r w:rsidR="00B02D33">
        <w:t xml:space="preserve"> </w:t>
      </w:r>
      <w:r>
        <w:t xml:space="preserve">фабриками.  </w:t>
      </w:r>
    </w:p>
    <w:p w:rsidR="00B02D33" w:rsidRDefault="00B02D33" w:rsidP="00FD3C24">
      <w:r>
        <w:t xml:space="preserve">Все  живое и  жизнеспособное  </w:t>
      </w:r>
      <w:r w:rsidR="00FD3C24">
        <w:t>ра</w:t>
      </w:r>
      <w:r>
        <w:t xml:space="preserve">скрепощается </w:t>
      </w:r>
      <w:r w:rsidR="00FD3C24">
        <w:t xml:space="preserve"> от</w:t>
      </w:r>
      <w:r>
        <w:t xml:space="preserve"> </w:t>
      </w:r>
      <w:r w:rsidR="00FD3C24">
        <w:t>ненавистных оков.</w:t>
      </w:r>
    </w:p>
    <w:p w:rsidR="00FD3C24" w:rsidRDefault="00FD3C24" w:rsidP="00FD3C24">
      <w:r>
        <w:t>Остаются только  народы России,  терпевшие и терпящие гнет и</w:t>
      </w:r>
      <w:r w:rsidR="00B02D33">
        <w:t xml:space="preserve"> произвол, к раскрепощению  </w:t>
      </w:r>
      <w:proofErr w:type="gramStart"/>
      <w:r>
        <w:t>кот</w:t>
      </w:r>
      <w:r>
        <w:t>о</w:t>
      </w:r>
      <w:r>
        <w:t>рых</w:t>
      </w:r>
      <w:proofErr w:type="gramEnd"/>
      <w:r>
        <w:t xml:space="preserve">  должно   быть   приступлено</w:t>
      </w:r>
      <w:r w:rsidR="00B02D33">
        <w:t xml:space="preserve">  </w:t>
      </w:r>
      <w:r>
        <w:t>немедленно, освобождение которых должно быть проведено р</w:t>
      </w:r>
      <w:r>
        <w:t>е</w:t>
      </w:r>
      <w:r>
        <w:t>шительно</w:t>
      </w:r>
      <w:r w:rsidR="00B02D33">
        <w:t xml:space="preserve"> </w:t>
      </w:r>
      <w:r>
        <w:t>и бесповоротно.</w:t>
      </w:r>
    </w:p>
    <w:p w:rsidR="00FD3C24" w:rsidRDefault="00FD3C24" w:rsidP="00FD3C24">
      <w:r>
        <w:t>В эпоху царизма народы России сис</w:t>
      </w:r>
      <w:r w:rsidR="00B02D33">
        <w:t>тематически  натравливались друг</w:t>
      </w:r>
      <w:r>
        <w:t xml:space="preserve"> на  друга.  Результаты  такой  политики  известны:  </w:t>
      </w:r>
      <w:proofErr w:type="gramStart"/>
      <w:r>
        <w:t>резня</w:t>
      </w:r>
      <w:proofErr w:type="gramEnd"/>
      <w:r>
        <w:t xml:space="preserve"> и</w:t>
      </w:r>
      <w:r w:rsidR="00B02D33">
        <w:t xml:space="preserve"> </w:t>
      </w:r>
      <w:r>
        <w:t>погромы, с одной стороны, рабство народов – с другой.</w:t>
      </w:r>
    </w:p>
    <w:p w:rsidR="00FD3C24" w:rsidRDefault="00FD3C24" w:rsidP="00FD3C24">
      <w:r>
        <w:t>Этой позорной политике натравливания нет и  не  должно  быть</w:t>
      </w:r>
      <w:r w:rsidR="00B02D33">
        <w:t xml:space="preserve"> </w:t>
      </w:r>
      <w:r>
        <w:t>возврата. Отныне она должна быть заменена политикой добровольного</w:t>
      </w:r>
      <w:r w:rsidR="00A74F0E">
        <w:t xml:space="preserve"> </w:t>
      </w:r>
      <w:r>
        <w:t>и честного союза народов России.</w:t>
      </w:r>
    </w:p>
    <w:p w:rsidR="00FD3C24" w:rsidRDefault="00FD3C24" w:rsidP="00FD3C24">
      <w:r>
        <w:t>В период империализма,  после февральской  революции,  когда</w:t>
      </w:r>
      <w:r w:rsidR="00B02D33">
        <w:t xml:space="preserve"> </w:t>
      </w:r>
      <w:r>
        <w:t>власть  перешла в руки кадетской буржуазии,  неприкрытая политика</w:t>
      </w:r>
      <w:r w:rsidR="00B02D33">
        <w:t xml:space="preserve"> </w:t>
      </w:r>
      <w:r>
        <w:t>натравливания уступила  место  политике  трусливого  недоверия  к</w:t>
      </w:r>
      <w:r w:rsidR="00B02D33">
        <w:t xml:space="preserve"> народам  России, </w:t>
      </w:r>
      <w:r>
        <w:t>политике придирок и провокации,  прикрывающейся</w:t>
      </w:r>
      <w:r w:rsidR="00B02D33">
        <w:t xml:space="preserve"> </w:t>
      </w:r>
      <w:r>
        <w:t>словес</w:t>
      </w:r>
      <w:r w:rsidR="00B02D33">
        <w:t>ными  заявлениями  о  «свободе» и  «равенстве»</w:t>
      </w:r>
      <w:r>
        <w:t xml:space="preserve">  народов.</w:t>
      </w:r>
    </w:p>
    <w:p w:rsidR="00FD3C24" w:rsidRDefault="00FD3C24" w:rsidP="00FD3C24">
      <w:r>
        <w:t>Результаты такой политики известны: усиление национальной вражды,</w:t>
      </w:r>
      <w:r w:rsidR="00B02D33">
        <w:t xml:space="preserve"> </w:t>
      </w:r>
      <w:r>
        <w:t>подрыв взаимного доверия.</w:t>
      </w:r>
    </w:p>
    <w:p w:rsidR="00FD3C24" w:rsidRDefault="00B02D33" w:rsidP="00FD3C24">
      <w:r>
        <w:t>Этой недостойной  политике лжи и недоверия, придирок</w:t>
      </w:r>
      <w:r w:rsidR="00FD3C24">
        <w:t xml:space="preserve"> и</w:t>
      </w:r>
      <w:r>
        <w:t xml:space="preserve"> провокации  должен </w:t>
      </w:r>
      <w:r w:rsidR="00FD3C24">
        <w:t xml:space="preserve"> быть  положен  к</w:t>
      </w:r>
      <w:r w:rsidR="00FD3C24">
        <w:t>о</w:t>
      </w:r>
      <w:r w:rsidR="00FD3C24">
        <w:t>нец.  Отныне она должна быть</w:t>
      </w:r>
      <w:r>
        <w:t xml:space="preserve"> заменена  открытой и  честной  политикой, ведущей  к </w:t>
      </w:r>
      <w:r w:rsidR="00FD3C24">
        <w:t xml:space="preserve"> полному</w:t>
      </w:r>
      <w:r>
        <w:t xml:space="preserve"> </w:t>
      </w:r>
      <w:r w:rsidR="00FD3C24">
        <w:t>вз</w:t>
      </w:r>
      <w:r w:rsidR="00FD3C24">
        <w:t>а</w:t>
      </w:r>
      <w:r w:rsidR="00FD3C24">
        <w:t>имному доверию народов России.</w:t>
      </w:r>
    </w:p>
    <w:p w:rsidR="00FD3C24" w:rsidRDefault="00FD3C24" w:rsidP="00FD3C24">
      <w:r>
        <w:t>Только в результате такого доверия может сложиться честный и</w:t>
      </w:r>
      <w:r w:rsidR="00B02D33">
        <w:t xml:space="preserve"> </w:t>
      </w:r>
      <w:r>
        <w:t>прочный союз народов России.</w:t>
      </w:r>
    </w:p>
    <w:p w:rsidR="00FD3C24" w:rsidRDefault="00FD3C24" w:rsidP="00FD3C24">
      <w:r>
        <w:t>Только в результате такого союза могут быть спаяны рабочие и</w:t>
      </w:r>
      <w:r w:rsidR="00B02D33">
        <w:t xml:space="preserve"> </w:t>
      </w:r>
      <w:r>
        <w:t>крестьяне  народов  Росс</w:t>
      </w:r>
      <w:r w:rsidR="00B02D33">
        <w:t xml:space="preserve">ии  в одну революционную силу, </w:t>
      </w:r>
      <w:r>
        <w:t>способную</w:t>
      </w:r>
      <w:r w:rsidR="00B02D33">
        <w:t xml:space="preserve"> устоять  против всяких  покушений  со </w:t>
      </w:r>
      <w:r>
        <w:t>стороны</w:t>
      </w:r>
    </w:p>
    <w:p w:rsidR="00FD3C24" w:rsidRDefault="00FD3C24" w:rsidP="00FD3C24">
      <w:r>
        <w:t>империалистско-аннексионистской буржуазии.</w:t>
      </w:r>
    </w:p>
    <w:p w:rsidR="00FD3C24" w:rsidRDefault="00FD3C24" w:rsidP="00FD3C24">
      <w:r>
        <w:t>Исходя из этих положений,  первый съезд Советов в июне этого</w:t>
      </w:r>
      <w:r w:rsidR="00B02D33">
        <w:t xml:space="preserve"> </w:t>
      </w:r>
      <w:r>
        <w:t>года   провозгласи</w:t>
      </w:r>
      <w:r w:rsidR="00B02D33">
        <w:t xml:space="preserve">л   право   народов   России на </w:t>
      </w:r>
      <w:r>
        <w:t>свободное</w:t>
      </w:r>
      <w:r w:rsidR="00B02D33">
        <w:t xml:space="preserve"> </w:t>
      </w:r>
      <w:r>
        <w:t>самоопределение.</w:t>
      </w:r>
    </w:p>
    <w:p w:rsidR="00FD3C24" w:rsidRDefault="00FD3C24" w:rsidP="00FD3C24">
      <w:r>
        <w:t>Второй съезд  Советов  в  октябре  этого года подтвердил это</w:t>
      </w:r>
      <w:r w:rsidR="00B02D33">
        <w:t xml:space="preserve"> </w:t>
      </w:r>
      <w:r>
        <w:t>неотъемлемое право народов России более решительно и определенно.</w:t>
      </w:r>
    </w:p>
    <w:p w:rsidR="00FD3C24" w:rsidRDefault="00FD3C24" w:rsidP="00FD3C24">
      <w:r>
        <w:t>Исполняя волю этих съездов,  Совет Народных Комиссаров решил</w:t>
      </w:r>
      <w:r w:rsidR="00B02D33">
        <w:t xml:space="preserve"> </w:t>
      </w:r>
      <w:r>
        <w:t>положить в основу своей деятел</w:t>
      </w:r>
      <w:r>
        <w:t>ь</w:t>
      </w:r>
      <w:r>
        <w:t>ности по вопросу о национальностях</w:t>
      </w:r>
      <w:r w:rsidR="00B02D33">
        <w:t xml:space="preserve"> </w:t>
      </w:r>
      <w:r>
        <w:t>России следующие начала:</w:t>
      </w:r>
    </w:p>
    <w:p w:rsidR="00FD3C24" w:rsidRDefault="00FD3C24" w:rsidP="00FD3C24">
      <w:r>
        <w:t xml:space="preserve">     1) Равенство и суверенно</w:t>
      </w:r>
      <w:proofErr w:type="gramStart"/>
      <w:r>
        <w:t>c</w:t>
      </w:r>
      <w:proofErr w:type="gramEnd"/>
      <w:r>
        <w:t>ть народов России.</w:t>
      </w:r>
    </w:p>
    <w:p w:rsidR="00FD3C24" w:rsidRDefault="00FD3C24" w:rsidP="00FD3C24">
      <w:r>
        <w:t xml:space="preserve">     2) Право народов России на свободное самоопределение, вплоть</w:t>
      </w:r>
      <w:r w:rsidR="00B02D33">
        <w:t xml:space="preserve"> </w:t>
      </w:r>
      <w:r>
        <w:t>до отделения и образования с</w:t>
      </w:r>
      <w:r>
        <w:t>а</w:t>
      </w:r>
      <w:r>
        <w:t>мостоятельного государства.</w:t>
      </w:r>
    </w:p>
    <w:p w:rsidR="00FD3C24" w:rsidRDefault="00B02D33" w:rsidP="00FD3C24">
      <w:r>
        <w:t xml:space="preserve">     3) Отмена  всех и всяких</w:t>
      </w:r>
      <w:r w:rsidR="00FD3C24">
        <w:t xml:space="preserve"> </w:t>
      </w:r>
      <w:r>
        <w:t xml:space="preserve"> национальных </w:t>
      </w:r>
      <w:r w:rsidR="00FD3C24">
        <w:t>и</w:t>
      </w:r>
      <w:r>
        <w:t xml:space="preserve"> </w:t>
      </w:r>
      <w:r w:rsidR="00FD3C24">
        <w:t>национально-религиозных привилегий и ограничений.</w:t>
      </w:r>
    </w:p>
    <w:p w:rsidR="00B02D33" w:rsidRDefault="00B02D33" w:rsidP="00FD3C24">
      <w:r>
        <w:t xml:space="preserve">     4) Свободное развитие  национальных  меньшинств  </w:t>
      </w:r>
      <w:r w:rsidR="00FD3C24">
        <w:t>и</w:t>
      </w:r>
      <w:r>
        <w:t xml:space="preserve"> </w:t>
      </w:r>
      <w:r w:rsidR="00FD3C24">
        <w:t>этнографических групп, населяющих те</w:t>
      </w:r>
      <w:r w:rsidR="00FD3C24">
        <w:t>р</w:t>
      </w:r>
      <w:r w:rsidR="00FD3C24">
        <w:t>риторию России.</w:t>
      </w:r>
    </w:p>
    <w:p w:rsidR="00B02D33" w:rsidRDefault="00B02D33" w:rsidP="00FD3C24"/>
    <w:p w:rsidR="00FD3C24" w:rsidRDefault="00B02D33" w:rsidP="00FD3C24">
      <w:r>
        <w:t xml:space="preserve">Вытекающие отсюда  конкретные декреты  будут выработаны немедленно после </w:t>
      </w:r>
      <w:r w:rsidR="00FD3C24">
        <w:t xml:space="preserve"> конструирования    Комисс</w:t>
      </w:r>
      <w:r>
        <w:t xml:space="preserve">ии  по  </w:t>
      </w:r>
      <w:r w:rsidR="00FD3C24">
        <w:t>делам</w:t>
      </w:r>
      <w:r w:rsidR="00087400" w:rsidRPr="00087400">
        <w:t xml:space="preserve"> национальностей.</w:t>
      </w:r>
    </w:p>
    <w:p w:rsidR="00FD3C24" w:rsidRDefault="00FD3C24" w:rsidP="00FD3C24">
      <w:r>
        <w:t xml:space="preserve">     Именем Республики Российской</w:t>
      </w:r>
    </w:p>
    <w:p w:rsidR="00FD3C24" w:rsidRDefault="00FD3C24" w:rsidP="00FD3C24">
      <w:r>
        <w:t xml:space="preserve">     Народный комиссар по делам национальностей</w:t>
      </w:r>
    </w:p>
    <w:p w:rsidR="00FD3C24" w:rsidRDefault="00FD3C24" w:rsidP="00FD3C24">
      <w:r>
        <w:t xml:space="preserve">     Иосиф Джугашвили-Сталин.</w:t>
      </w:r>
    </w:p>
    <w:p w:rsidR="00FD3C24" w:rsidRDefault="00FD3C24" w:rsidP="00FD3C24">
      <w:r>
        <w:t xml:space="preserve">     Председатель Совета Народных Комиссаров</w:t>
      </w:r>
    </w:p>
    <w:p w:rsidR="00FD3C24" w:rsidRDefault="00FD3C24" w:rsidP="00FD3C24">
      <w:r>
        <w:t xml:space="preserve">     В.</w:t>
      </w:r>
      <w:r w:rsidR="00BA3EEE">
        <w:t xml:space="preserve"> </w:t>
      </w:r>
      <w:r>
        <w:t>Ульянов (Ленин).</w:t>
      </w:r>
    </w:p>
    <w:p w:rsidR="00FD3C24" w:rsidRDefault="00FD3C24" w:rsidP="00FD3C24"/>
    <w:p w:rsidR="00633DA9" w:rsidRDefault="00633DA9" w:rsidP="00633DA9"/>
    <w:p w:rsidR="00633DA9" w:rsidRDefault="00633DA9" w:rsidP="00633DA9">
      <w:r>
        <w:t>Выверено  по  изданию: Декреты   Советской   власти.   Т.I.</w:t>
      </w:r>
    </w:p>
    <w:p w:rsidR="00633DA9" w:rsidRDefault="00633DA9" w:rsidP="00633DA9">
      <w:r>
        <w:t>М., Гос. изд-во полит</w:t>
      </w:r>
      <w:proofErr w:type="gramStart"/>
      <w:r>
        <w:t>.</w:t>
      </w:r>
      <w:proofErr w:type="gramEnd"/>
      <w:r>
        <w:t xml:space="preserve"> </w:t>
      </w:r>
      <w:proofErr w:type="gramStart"/>
      <w:r>
        <w:t>л</w:t>
      </w:r>
      <w:proofErr w:type="gramEnd"/>
      <w:r>
        <w:t>итературы, 1957.</w:t>
      </w:r>
    </w:p>
    <w:p w:rsidR="000D012E" w:rsidRDefault="000D012E" w:rsidP="007A77D0"/>
    <w:p w:rsidR="000D012E" w:rsidRDefault="000D012E" w:rsidP="007A77D0"/>
    <w:p w:rsidR="000D012E" w:rsidRPr="002F20B8" w:rsidRDefault="000D012E" w:rsidP="000D012E">
      <w:pPr>
        <w:rPr>
          <w:sz w:val="28"/>
          <w:szCs w:val="28"/>
        </w:rPr>
      </w:pPr>
    </w:p>
    <w:p w:rsidR="000D012E" w:rsidRPr="002F20B8" w:rsidRDefault="000D012E" w:rsidP="000D012E">
      <w:pPr>
        <w:rPr>
          <w:b/>
          <w:sz w:val="28"/>
          <w:szCs w:val="28"/>
        </w:rPr>
      </w:pPr>
      <w:r w:rsidRPr="002F20B8">
        <w:rPr>
          <w:b/>
          <w:sz w:val="28"/>
          <w:szCs w:val="28"/>
        </w:rPr>
        <w:t>Обращение Председателя Совета Народных Комиссаров</w:t>
      </w:r>
    </w:p>
    <w:p w:rsidR="000D012E" w:rsidRPr="002F20B8" w:rsidRDefault="000D012E" w:rsidP="000D012E">
      <w:pPr>
        <w:rPr>
          <w:b/>
          <w:sz w:val="28"/>
          <w:szCs w:val="28"/>
        </w:rPr>
      </w:pPr>
      <w:r w:rsidRPr="002F20B8">
        <w:rPr>
          <w:b/>
          <w:sz w:val="28"/>
          <w:szCs w:val="28"/>
        </w:rPr>
        <w:t>к населению</w:t>
      </w:r>
    </w:p>
    <w:p w:rsidR="000D012E" w:rsidRDefault="000D012E" w:rsidP="000D012E"/>
    <w:p w:rsidR="000D012E" w:rsidRDefault="000D012E" w:rsidP="000D012E">
      <w:r>
        <w:t>5(18) ноября 1917 г.</w:t>
      </w:r>
    </w:p>
    <w:p w:rsidR="000D012E" w:rsidRDefault="000D012E" w:rsidP="000D012E">
      <w:r>
        <w:t xml:space="preserve"> </w:t>
      </w:r>
    </w:p>
    <w:p w:rsidR="000D012E" w:rsidRDefault="000D012E" w:rsidP="000D012E"/>
    <w:p w:rsidR="000D012E" w:rsidRDefault="000D012E" w:rsidP="000D012E">
      <w:r>
        <w:t xml:space="preserve">     Выверено  по  изданию: Декреты   Советской   власти.   Т.I.</w:t>
      </w:r>
    </w:p>
    <w:p w:rsidR="000D012E" w:rsidRDefault="000D012E" w:rsidP="000D012E">
      <w:r>
        <w:t>М., Гос.</w:t>
      </w:r>
      <w:r w:rsidR="00061EEA">
        <w:t xml:space="preserve"> </w:t>
      </w:r>
      <w:r>
        <w:t>изд-во полит</w:t>
      </w:r>
      <w:proofErr w:type="gramStart"/>
      <w:r>
        <w:t>.</w:t>
      </w:r>
      <w:proofErr w:type="gramEnd"/>
      <w:r w:rsidR="00061EEA">
        <w:t xml:space="preserve"> </w:t>
      </w:r>
      <w:proofErr w:type="gramStart"/>
      <w:r>
        <w:t>л</w:t>
      </w:r>
      <w:proofErr w:type="gramEnd"/>
      <w:r>
        <w:t>итературы, 1957.</w:t>
      </w:r>
    </w:p>
    <w:p w:rsidR="000D012E" w:rsidRDefault="000D012E" w:rsidP="000D012E">
      <w:r>
        <w:t>--------------------------------------------------------------------------------</w:t>
      </w:r>
    </w:p>
    <w:p w:rsidR="000D012E" w:rsidRDefault="000D012E" w:rsidP="000D012E"/>
    <w:p w:rsidR="000D012E" w:rsidRDefault="000D012E" w:rsidP="000D012E">
      <w:r>
        <w:t>.</w:t>
      </w:r>
    </w:p>
    <w:p w:rsidR="006E49BD" w:rsidRDefault="000D012E" w:rsidP="006E49BD">
      <w:pPr>
        <w:rPr>
          <w:sz w:val="28"/>
          <w:szCs w:val="28"/>
        </w:rPr>
      </w:pPr>
      <w:r w:rsidRPr="000D012E">
        <w:rPr>
          <w:sz w:val="28"/>
          <w:szCs w:val="28"/>
        </w:rPr>
        <w:t xml:space="preserve">                           К НАСЕЛЕНИЮ                              </w:t>
      </w:r>
    </w:p>
    <w:p w:rsidR="006B331B" w:rsidRDefault="006B331B" w:rsidP="006B331B">
      <w:r>
        <w:t>Товарищи – рабочие, солдаты, крестьяне, все трудящиеся!</w:t>
      </w:r>
    </w:p>
    <w:p w:rsidR="006B331B" w:rsidRDefault="006B331B" w:rsidP="006B331B">
      <w:r>
        <w:t xml:space="preserve">Рабочая и  крестьянская  революция  окончательно  победила в Петрограде,  рассеявши и </w:t>
      </w:r>
      <w:proofErr w:type="gramStart"/>
      <w:r>
        <w:t>арестовав-ши</w:t>
      </w:r>
      <w:proofErr w:type="gramEnd"/>
      <w:r>
        <w:t xml:space="preserve"> последние остатки небольшого числа  казаков,  обманутых  Керенским.  </w:t>
      </w:r>
    </w:p>
    <w:p w:rsidR="006B331B" w:rsidRDefault="006B331B" w:rsidP="006B331B">
      <w:r>
        <w:t xml:space="preserve">Революция  победила  и  в Москве. </w:t>
      </w:r>
      <w:proofErr w:type="gramStart"/>
      <w:r>
        <w:t>Раньше</w:t>
      </w:r>
      <w:proofErr w:type="gramEnd"/>
      <w:r>
        <w:t xml:space="preserve"> чем туда прибыли выехавшие из Петрограда несколько</w:t>
      </w:r>
    </w:p>
    <w:p w:rsidR="006B331B" w:rsidRDefault="006B331B" w:rsidP="006B331B">
      <w:r>
        <w:t xml:space="preserve">поездов  с  военными силами,  в Москве юнкера и другие корниловцы подписали условия мира, обезоружение юнкеров, распущение Комитета спасения. </w:t>
      </w:r>
    </w:p>
    <w:p w:rsidR="006B331B" w:rsidRDefault="006B331B" w:rsidP="006B331B">
      <w:r>
        <w:t>С фронта  и  из  деревень  притекают  ежедневно  и  ежечасно сообщения о поддержке подавляющим большинством солдат в окопах  и крестьян в уездах нового Правительства  и его законов  о</w:t>
      </w:r>
    </w:p>
    <w:p w:rsidR="006B331B" w:rsidRDefault="006B331B" w:rsidP="006B331B">
      <w:proofErr w:type="gramStart"/>
      <w:r>
        <w:t>предложении</w:t>
      </w:r>
      <w:proofErr w:type="gramEnd"/>
      <w:r>
        <w:t xml:space="preserve"> мира  и  о  немедленной  передаче  земли  крестьянам.</w:t>
      </w:r>
    </w:p>
    <w:p w:rsidR="006B331B" w:rsidRDefault="006B331B" w:rsidP="006B331B">
      <w:r>
        <w:t>Победа революции рабочих и крестьян обеспечена, ибо за нее встало уже большинство народа.</w:t>
      </w:r>
    </w:p>
    <w:p w:rsidR="006B331B" w:rsidRDefault="006B331B" w:rsidP="006B331B">
      <w:r>
        <w:t>С фронта  и  из  деревень  притекают  ежедневно  и  ежечасно сообщения о поддержке подавляющим большинством солдат в окопах и крестьян  в уездах  нового  Правительства и  его  законов  о</w:t>
      </w:r>
    </w:p>
    <w:p w:rsidR="006B331B" w:rsidRDefault="006B331B" w:rsidP="006B331B">
      <w:proofErr w:type="gramStart"/>
      <w:r>
        <w:t>предложении</w:t>
      </w:r>
      <w:proofErr w:type="gramEnd"/>
      <w:r>
        <w:t xml:space="preserve"> мира  и  о  немедленной  передаче  земли  крестьянам. Победа революции рабочих и крестьян обеспечена, ибо за нее встало уже большинство народа. Вполне понятно, что помещики и капиталисты, высшие служащие и  чиновники,  тесно  связанные с буржуазией,  одним словом,  все богатые  и  тянущие  руку  богатых  встречают новую революцию враждебно, сопротивляются   ее   победе, грозят  прекращением деятельности  банков,  портят  или прекращают  работу  разных</w:t>
      </w:r>
    </w:p>
    <w:p w:rsidR="006B331B" w:rsidRDefault="006B331B" w:rsidP="006B331B">
      <w:r>
        <w:t xml:space="preserve">учреждений,  мешают  ей  всячески,  тормозят ее то прямо, то косвенно.  </w:t>
      </w:r>
      <w:r w:rsidRPr="006B331B">
        <w:t xml:space="preserve"> </w:t>
      </w:r>
      <w:r>
        <w:t>Всякий сознательный  р</w:t>
      </w:r>
      <w:r>
        <w:t>а</w:t>
      </w:r>
      <w:r>
        <w:t>бочий  прекрасно  понимал, что  такое  сопротивление  мы встретим неизбежно,  ибо высшие служ</w:t>
      </w:r>
      <w:r>
        <w:t>а</w:t>
      </w:r>
      <w:r>
        <w:t>щие подбирались против народа и без сопротивления  не  хотят  сдавать свои позиции народу. Тр</w:t>
      </w:r>
      <w:r>
        <w:t>у</w:t>
      </w:r>
      <w:r>
        <w:t>дящиеся классы ни на минуту не испугаются этого сопротивления,  ни  на  одно  мгновение  не  дрогнут  перед угрозами и забастовками сторонников буржуазии.</w:t>
      </w:r>
    </w:p>
    <w:p w:rsidR="006B331B" w:rsidRDefault="006B331B" w:rsidP="006B331B">
      <w:r>
        <w:t>За нами большинство народа. За нами большинство трудящихся и угнетенных во всем мире. За нами дело справедливости. Наша победа обеспечена.</w:t>
      </w:r>
    </w:p>
    <w:p w:rsidR="006B331B" w:rsidRDefault="006B331B" w:rsidP="006B331B">
      <w:r>
        <w:t>Сопротивление капиталистов и высших служащих будет сломлено.</w:t>
      </w:r>
    </w:p>
    <w:p w:rsidR="006B331B" w:rsidRDefault="006B331B" w:rsidP="006B331B">
      <w:r>
        <w:t>Ни  один  человек  не  лишается  нами   имущества  без  особого государственного  закона о наци</w:t>
      </w:r>
      <w:r>
        <w:t>о</w:t>
      </w:r>
      <w:r>
        <w:t>нализации  банков и синдикатов.</w:t>
      </w:r>
    </w:p>
    <w:p w:rsidR="006B331B" w:rsidRDefault="006B331B" w:rsidP="006B331B">
      <w:r>
        <w:t>Этот закон подготовляется. Ни один работник  и  трудящийся  не потеряет  ни  копейки,  напротив,  ему  будет оказана помощь. Не устанавливая сейчас новых налогов, Правительство в первую очередь</w:t>
      </w:r>
    </w:p>
    <w:p w:rsidR="006B331B" w:rsidRDefault="006B331B" w:rsidP="006B331B">
      <w:r>
        <w:t>ставит  своей  задачей строжайший учет и контроль в деле взимания установленных ранее налогов, без всякой утайки.</w:t>
      </w:r>
    </w:p>
    <w:p w:rsidR="006B331B" w:rsidRDefault="006B331B" w:rsidP="006B331B">
      <w:r>
        <w:t>Во имя этих справедливых требований,  громадное  большинство народа  сплотилось  вокруг  Вр</w:t>
      </w:r>
      <w:r>
        <w:t>е</w:t>
      </w:r>
      <w:r>
        <w:t>менного  рабочего  и крестьянского</w:t>
      </w:r>
      <w:r w:rsidR="006D13AF">
        <w:t xml:space="preserve"> </w:t>
      </w:r>
      <w:r>
        <w:t>правительства.</w:t>
      </w:r>
    </w:p>
    <w:p w:rsidR="006B331B" w:rsidRDefault="006B331B" w:rsidP="006B331B">
      <w:r>
        <w:t>Товарищи трудящиеся!  Помните, что вы сами теперь управляете</w:t>
      </w:r>
      <w:r w:rsidR="006D13AF">
        <w:t xml:space="preserve"> государством. </w:t>
      </w:r>
      <w:r>
        <w:t>Никто вам не пом</w:t>
      </w:r>
      <w:r>
        <w:t>о</w:t>
      </w:r>
      <w:r>
        <w:t>жет, если вы сами не объединитесь</w:t>
      </w:r>
      <w:r w:rsidR="006D13AF">
        <w:t xml:space="preserve"> </w:t>
      </w:r>
      <w:r>
        <w:t>и не возьмете все дела  государства  в  свои  руки.  Ваши  Советы</w:t>
      </w:r>
    </w:p>
    <w:p w:rsidR="006B331B" w:rsidRDefault="006B331B" w:rsidP="006B331B">
      <w:r>
        <w:t>отныне   органы  государственной  власти,  полномочные,  решающие</w:t>
      </w:r>
      <w:r w:rsidR="006D13AF">
        <w:t xml:space="preserve"> </w:t>
      </w:r>
      <w:r>
        <w:t>органы.</w:t>
      </w:r>
    </w:p>
    <w:p w:rsidR="006B331B" w:rsidRDefault="006B331B" w:rsidP="006B331B">
      <w:r>
        <w:t xml:space="preserve">     Сплотитесь вокруг своих Совет</w:t>
      </w:r>
      <w:r w:rsidR="006D13AF">
        <w:t xml:space="preserve">ов. Укрепите их. Беритесь сами </w:t>
      </w:r>
      <w:r>
        <w:t>за   дело  снизу,  никого  не  дож</w:t>
      </w:r>
      <w:r>
        <w:t>и</w:t>
      </w:r>
      <w:r>
        <w:t>даясь.  Установите  строжайший</w:t>
      </w:r>
      <w:r w:rsidR="006D13AF">
        <w:t xml:space="preserve"> </w:t>
      </w:r>
      <w:r>
        <w:t>революционный порядок,  беспощадно подавляйте попытки ана</w:t>
      </w:r>
      <w:r>
        <w:t>р</w:t>
      </w:r>
      <w:r w:rsidR="006D13AF">
        <w:t xml:space="preserve">хии </w:t>
      </w:r>
      <w:r>
        <w:t>со</w:t>
      </w:r>
      <w:r w:rsidR="006D13AF">
        <w:t xml:space="preserve"> стороны  пьяных, хулиганов, </w:t>
      </w:r>
      <w:r w:rsidR="00B4554F">
        <w:t xml:space="preserve">контрреволюционных </w:t>
      </w:r>
      <w:r>
        <w:t xml:space="preserve"> юнкеров,</w:t>
      </w:r>
      <w:r w:rsidR="006D13AF">
        <w:t xml:space="preserve"> </w:t>
      </w:r>
      <w:r>
        <w:t>корниловцев и тому подобное.</w:t>
      </w:r>
    </w:p>
    <w:p w:rsidR="006B331B" w:rsidRDefault="006B331B" w:rsidP="006B331B">
      <w:r>
        <w:t>Вводите строжайший  контроль  над  производством  и   учетом</w:t>
      </w:r>
      <w:r w:rsidR="00B4554F">
        <w:t xml:space="preserve"> продуктов. </w:t>
      </w:r>
      <w:r>
        <w:t>Арестуйте  и  предавайте  революционному  суду народа</w:t>
      </w:r>
      <w:r w:rsidR="00B4554F">
        <w:t xml:space="preserve"> всякого, </w:t>
      </w:r>
      <w:r>
        <w:t>кто посмеет вредить народному делу, будет ли такой вред</w:t>
      </w:r>
    </w:p>
    <w:p w:rsidR="006B331B" w:rsidRDefault="00B4554F" w:rsidP="006B331B">
      <w:proofErr w:type="gramStart"/>
      <w:r>
        <w:lastRenderedPageBreak/>
        <w:t xml:space="preserve">проявляться в саботировании (порче, торможении, </w:t>
      </w:r>
      <w:r w:rsidR="006B331B">
        <w:t>подрыве)</w:t>
      </w:r>
      <w:r>
        <w:t xml:space="preserve"> </w:t>
      </w:r>
      <w:r w:rsidR="006B331B">
        <w:t>производства</w:t>
      </w:r>
      <w:r>
        <w:t xml:space="preserve"> или в скрывании запасов  хлеба и продуктов или </w:t>
      </w:r>
      <w:r w:rsidR="006B331B">
        <w:t>в</w:t>
      </w:r>
      <w:r>
        <w:t xml:space="preserve"> задержании  грузов  хлеба или в </w:t>
      </w:r>
      <w:r w:rsidR="006B331B">
        <w:t>расстройстве  железнодорожной,</w:t>
      </w:r>
      <w:r>
        <w:t xml:space="preserve"> почтовой,  телеграфной, </w:t>
      </w:r>
      <w:r w:rsidR="006B331B">
        <w:t>телефонной деятельности и вообще в каком</w:t>
      </w:r>
      <w:r>
        <w:t xml:space="preserve"> </w:t>
      </w:r>
      <w:r w:rsidR="006B331B">
        <w:t>бы  то  ни  было сопротивлении великому делу мира,  делу передачи</w:t>
      </w:r>
      <w:r>
        <w:t xml:space="preserve"> земли  крестьянам, делу обеспечения рабочего контроля </w:t>
      </w:r>
      <w:r w:rsidR="006B331B">
        <w:t>за</w:t>
      </w:r>
      <w:r>
        <w:t xml:space="preserve"> </w:t>
      </w:r>
      <w:r w:rsidR="006B331B">
        <w:t>производством и распределением продуктов.</w:t>
      </w:r>
      <w:proofErr w:type="gramEnd"/>
    </w:p>
    <w:p w:rsidR="006B331B" w:rsidRDefault="006B331B" w:rsidP="006B331B">
      <w:r>
        <w:t>Товарищи рабочие,   солдаты,  крестьяне  и  все  трудящиеся!</w:t>
      </w:r>
    </w:p>
    <w:p w:rsidR="006B331B" w:rsidRDefault="006B331B" w:rsidP="006B331B">
      <w:r>
        <w:t>Берите на местах всю  вл</w:t>
      </w:r>
      <w:r w:rsidR="00B4554F">
        <w:t xml:space="preserve">асть в руки  своих Советов. </w:t>
      </w:r>
      <w:proofErr w:type="gramStart"/>
      <w:r>
        <w:t>Берегите,</w:t>
      </w:r>
      <w:r w:rsidR="00B4554F">
        <w:t xml:space="preserve"> </w:t>
      </w:r>
      <w:r>
        <w:t xml:space="preserve">храните,  </w:t>
      </w:r>
      <w:r w:rsidR="00B4554F">
        <w:t xml:space="preserve">как зеницу ока, землю, </w:t>
      </w:r>
      <w:r>
        <w:t>хле</w:t>
      </w:r>
      <w:r w:rsidR="00B4554F">
        <w:t xml:space="preserve">б, фабрики, орудия, продукты, </w:t>
      </w:r>
      <w:r>
        <w:t xml:space="preserve">транспорт – все это  </w:t>
      </w:r>
      <w:r w:rsidR="00B4554F">
        <w:t xml:space="preserve">отныне  будет  всецело  вашим, </w:t>
      </w:r>
      <w:r>
        <w:t>общественным</w:t>
      </w:r>
      <w:proofErr w:type="gramEnd"/>
    </w:p>
    <w:p w:rsidR="006B331B" w:rsidRDefault="00B4554F" w:rsidP="006B331B">
      <w:r>
        <w:t xml:space="preserve">достоянием. </w:t>
      </w:r>
      <w:r w:rsidR="006B331B">
        <w:t>Постепенно,  с  согласия  и  одобрения  большинства</w:t>
      </w:r>
      <w:r>
        <w:t xml:space="preserve"> </w:t>
      </w:r>
      <w:r w:rsidR="006B331B">
        <w:t>крестьян,  по указаниям практич</w:t>
      </w:r>
      <w:r w:rsidR="006B331B">
        <w:t>е</w:t>
      </w:r>
      <w:r w:rsidR="006B331B">
        <w:t>ского  опыта  их  и  рабочих,  мы</w:t>
      </w:r>
      <w:r>
        <w:t xml:space="preserve"> </w:t>
      </w:r>
      <w:r w:rsidR="006B331B">
        <w:t>пойдем  твердо и неуклонно к победе социализма,  которую закр</w:t>
      </w:r>
      <w:r w:rsidR="006B331B">
        <w:t>е</w:t>
      </w:r>
      <w:r w:rsidR="006B331B">
        <w:t>пят</w:t>
      </w:r>
      <w:r>
        <w:t xml:space="preserve"> </w:t>
      </w:r>
      <w:r w:rsidR="006B331B">
        <w:t>передовые рабочие наиболее цивилизованных стран  и  которая  даст</w:t>
      </w:r>
      <w:r>
        <w:t xml:space="preserve"> народам прочный</w:t>
      </w:r>
      <w:r w:rsidR="006B331B">
        <w:t xml:space="preserve"> мир  и  избавление от всякого гнета и от всякой</w:t>
      </w:r>
      <w:r>
        <w:t xml:space="preserve"> </w:t>
      </w:r>
      <w:r w:rsidR="006B331B">
        <w:t>эксплуатации.</w:t>
      </w:r>
    </w:p>
    <w:p w:rsidR="006B331B" w:rsidRDefault="006B331B" w:rsidP="006B331B"/>
    <w:p w:rsidR="000D012E" w:rsidRDefault="000D012E" w:rsidP="006E49BD">
      <w:r>
        <w:t xml:space="preserve">    Председатель Совета Народных Комиссаров</w:t>
      </w:r>
    </w:p>
    <w:p w:rsidR="000D012E" w:rsidRDefault="00B4554F" w:rsidP="000D012E">
      <w:r>
        <w:t xml:space="preserve">    </w:t>
      </w:r>
      <w:r w:rsidR="000D012E">
        <w:t>Ульянов (Ленин)</w:t>
      </w:r>
    </w:p>
    <w:p w:rsidR="000D012E" w:rsidRDefault="000D012E" w:rsidP="000D012E"/>
    <w:p w:rsidR="000D012E" w:rsidRDefault="000D012E" w:rsidP="000D012E"/>
    <w:p w:rsidR="000D012E" w:rsidRDefault="000D012E" w:rsidP="000D012E"/>
    <w:p w:rsidR="000D012E" w:rsidRDefault="000D012E" w:rsidP="000D012E"/>
    <w:p w:rsidR="000D012E" w:rsidRDefault="000D012E" w:rsidP="000D012E"/>
    <w:p w:rsidR="000D012E" w:rsidRDefault="000D012E"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2F20B8" w:rsidRDefault="002F20B8" w:rsidP="000D012E"/>
    <w:p w:rsidR="000D012E" w:rsidRDefault="000D012E" w:rsidP="000D012E"/>
    <w:p w:rsidR="000D012E" w:rsidRDefault="000D012E" w:rsidP="000D012E"/>
    <w:p w:rsidR="000D012E" w:rsidRDefault="000D012E" w:rsidP="000D012E"/>
    <w:p w:rsidR="000D012E" w:rsidRPr="000D012E" w:rsidRDefault="000D012E" w:rsidP="000D012E">
      <w:pPr>
        <w:rPr>
          <w:b/>
          <w:sz w:val="32"/>
          <w:szCs w:val="32"/>
        </w:rPr>
      </w:pPr>
      <w:r w:rsidRPr="000D012E">
        <w:rPr>
          <w:b/>
          <w:sz w:val="32"/>
          <w:szCs w:val="32"/>
        </w:rPr>
        <w:t>Декрет об уничтожении сословий и гражданских чинов</w:t>
      </w:r>
    </w:p>
    <w:p w:rsidR="000D012E" w:rsidRDefault="000D012E" w:rsidP="000D012E"/>
    <w:p w:rsidR="000D012E" w:rsidRDefault="000D012E" w:rsidP="000D012E">
      <w:r>
        <w:t>11(24) ноября 1917 г.</w:t>
      </w:r>
    </w:p>
    <w:p w:rsidR="000D012E" w:rsidRDefault="000D012E" w:rsidP="000D012E">
      <w:r>
        <w:t xml:space="preserve"> </w:t>
      </w:r>
    </w:p>
    <w:p w:rsidR="000D012E" w:rsidRDefault="000D012E" w:rsidP="000D012E">
      <w:r>
        <w:t xml:space="preserve">     Выверено  по  изданию: Декреты   Советской   власти.   Т.I.</w:t>
      </w:r>
    </w:p>
    <w:p w:rsidR="000D012E" w:rsidRDefault="000D012E" w:rsidP="000D012E">
      <w:r>
        <w:t>М., Гос.</w:t>
      </w:r>
      <w:r w:rsidR="006867B0">
        <w:t xml:space="preserve"> </w:t>
      </w:r>
      <w:r>
        <w:t>изд-во полит</w:t>
      </w:r>
      <w:proofErr w:type="gramStart"/>
      <w:r>
        <w:t>.</w:t>
      </w:r>
      <w:proofErr w:type="gramEnd"/>
      <w:r w:rsidR="006867B0">
        <w:t xml:space="preserve"> </w:t>
      </w:r>
      <w:proofErr w:type="gramStart"/>
      <w:r>
        <w:t>л</w:t>
      </w:r>
      <w:proofErr w:type="gramEnd"/>
      <w:r>
        <w:t>итературы, 1957. С.72.</w:t>
      </w:r>
    </w:p>
    <w:p w:rsidR="000D012E" w:rsidRDefault="000D012E" w:rsidP="000D012E">
      <w:r>
        <w:t>--------------------------------------------------------------------------------</w:t>
      </w:r>
    </w:p>
    <w:p w:rsidR="000D012E" w:rsidRDefault="000D012E" w:rsidP="000D012E"/>
    <w:p w:rsidR="000D012E" w:rsidRDefault="000D012E" w:rsidP="000D012E"/>
    <w:p w:rsidR="000D012E" w:rsidRDefault="000D012E" w:rsidP="000D012E"/>
    <w:p w:rsidR="000D012E" w:rsidRDefault="000D012E" w:rsidP="000D012E"/>
    <w:p w:rsidR="000D012E" w:rsidRDefault="009B2C45" w:rsidP="000D012E">
      <w:r>
        <w:t xml:space="preserve">  </w:t>
      </w:r>
      <w:r w:rsidR="000D012E">
        <w:t>Ст. 1.   Все  су</w:t>
      </w:r>
      <w:r>
        <w:t>ществовавшие  доныне в России</w:t>
      </w:r>
      <w:r w:rsidR="000D012E">
        <w:t xml:space="preserve"> сословия  и</w:t>
      </w:r>
      <w:r>
        <w:t xml:space="preserve"> </w:t>
      </w:r>
      <w:r w:rsidR="000D012E">
        <w:t>сословные деления граждан,  сословные привилегии  и  ограничения,</w:t>
      </w:r>
      <w:r>
        <w:t xml:space="preserve"> </w:t>
      </w:r>
      <w:r w:rsidR="000D012E">
        <w:t>сословные  организации  и  учреждения,  а равно и все гражданские</w:t>
      </w:r>
    </w:p>
    <w:p w:rsidR="000D012E" w:rsidRDefault="000D012E" w:rsidP="000D012E">
      <w:r>
        <w:t>чины упраздняются.</w:t>
      </w:r>
    </w:p>
    <w:p w:rsidR="000D012E" w:rsidRDefault="009B2C45" w:rsidP="000D012E">
      <w:r>
        <w:t xml:space="preserve"> Ст. 2.   Всякие звания (дворянина, купца, </w:t>
      </w:r>
      <w:r w:rsidR="000D012E">
        <w:t>мещанина,</w:t>
      </w:r>
      <w:r>
        <w:t xml:space="preserve"> крестьянина и пр.), титулы (княжеские, </w:t>
      </w:r>
      <w:r w:rsidR="000D012E">
        <w:t>гра</w:t>
      </w:r>
      <w:r w:rsidR="000D012E">
        <w:t>ф</w:t>
      </w:r>
      <w:r w:rsidR="000D012E">
        <w:t>ские  и  пр.)  и</w:t>
      </w:r>
      <w:r>
        <w:t xml:space="preserve"> наименования  гражданских чинов (тайные, статские и </w:t>
      </w:r>
      <w:r w:rsidR="000D012E">
        <w:t>проч.</w:t>
      </w:r>
      <w:r>
        <w:t xml:space="preserve"> </w:t>
      </w:r>
      <w:r w:rsidR="000D012E">
        <w:t xml:space="preserve">советники)  </w:t>
      </w:r>
      <w:proofErr w:type="gramStart"/>
      <w:r w:rsidR="000D012E">
        <w:t>уничтожаю</w:t>
      </w:r>
      <w:r w:rsidR="000D012E">
        <w:t>т</w:t>
      </w:r>
      <w:r>
        <w:t>ся</w:t>
      </w:r>
      <w:proofErr w:type="gramEnd"/>
      <w:r>
        <w:t xml:space="preserve"> и </w:t>
      </w:r>
      <w:r w:rsidR="000D012E">
        <w:t>устанавливается одно общее для всего</w:t>
      </w:r>
      <w:r>
        <w:t xml:space="preserve"> </w:t>
      </w:r>
      <w:r w:rsidR="000D012E">
        <w:t>населения России наименование граждан Российской Республики.</w:t>
      </w:r>
    </w:p>
    <w:p w:rsidR="000D012E" w:rsidRDefault="000D012E" w:rsidP="000D012E">
      <w:r>
        <w:t>Ст. 3.  Имущества дворянских сословных учреждений немедленно</w:t>
      </w:r>
      <w:r w:rsidR="009B2C45">
        <w:t xml:space="preserve"> </w:t>
      </w:r>
      <w:r>
        <w:t>передаются соответствующим земским самоуправлениям.</w:t>
      </w:r>
    </w:p>
    <w:p w:rsidR="009B2C45" w:rsidRDefault="000D012E" w:rsidP="000D012E">
      <w:r>
        <w:t>Ст. 4.  Имущества  купеческих и мещанских обществ немедленно</w:t>
      </w:r>
      <w:r w:rsidR="009B2C45">
        <w:t xml:space="preserve"> </w:t>
      </w:r>
      <w:r>
        <w:t>поступают    в     распоряжение     соответствующих     городских</w:t>
      </w:r>
      <w:r w:rsidR="009B2C45">
        <w:t xml:space="preserve"> </w:t>
      </w:r>
      <w:r>
        <w:t>самоуправлений.</w:t>
      </w:r>
    </w:p>
    <w:p w:rsidR="009B2C45" w:rsidRDefault="000D012E" w:rsidP="000D012E">
      <w:r>
        <w:t>Ст. 5. Все сословные учреждения, дела, производства и архивы</w:t>
      </w:r>
      <w:r w:rsidR="009B2C45">
        <w:t xml:space="preserve"> </w:t>
      </w:r>
      <w:r>
        <w:t>передаются  немедленно  в  веде</w:t>
      </w:r>
      <w:r w:rsidR="009B2C45">
        <w:t>ние  соответствующих  городских</w:t>
      </w:r>
      <w:r>
        <w:t xml:space="preserve"> и</w:t>
      </w:r>
      <w:r w:rsidR="009B2C45">
        <w:t xml:space="preserve"> </w:t>
      </w:r>
      <w:r>
        <w:t>земских самоуправлений.</w:t>
      </w:r>
    </w:p>
    <w:p w:rsidR="000D012E" w:rsidRDefault="000D012E" w:rsidP="000D012E">
      <w:r>
        <w:t xml:space="preserve"> Ст. 6.   Все  </w:t>
      </w:r>
      <w:r w:rsidR="009B2C45">
        <w:t>соответствующие  статьи  доныне</w:t>
      </w:r>
      <w:r>
        <w:t xml:space="preserve"> действовавших</w:t>
      </w:r>
      <w:r w:rsidR="009B2C45">
        <w:t xml:space="preserve"> </w:t>
      </w:r>
      <w:r>
        <w:t>законов отменяются.</w:t>
      </w:r>
    </w:p>
    <w:p w:rsidR="000D012E" w:rsidRDefault="009B2C45" w:rsidP="000D012E">
      <w:r>
        <w:t xml:space="preserve"> Ст. 7.  Настоящий  декрет  вступает в силу со дня </w:t>
      </w:r>
      <w:r w:rsidR="000D012E">
        <w:t>его</w:t>
      </w:r>
      <w:r>
        <w:t xml:space="preserve"> опубликования и немедленно  приводится </w:t>
      </w:r>
      <w:r w:rsidR="000D012E">
        <w:t>в  исполнение  местными</w:t>
      </w:r>
      <w:r>
        <w:t xml:space="preserve"> </w:t>
      </w:r>
      <w:r w:rsidR="000D012E">
        <w:t>Советами рабочих, солдатских и крестьянских депутатов.</w:t>
      </w:r>
    </w:p>
    <w:p w:rsidR="009B2C45" w:rsidRDefault="009B2C45" w:rsidP="000D012E"/>
    <w:p w:rsidR="000D012E" w:rsidRDefault="000D012E" w:rsidP="000D012E">
      <w:r>
        <w:t>Настоящий декрет   утвержден   Центральным    Исполнительным</w:t>
      </w:r>
    </w:p>
    <w:p w:rsidR="000D012E" w:rsidRDefault="000D012E" w:rsidP="000D012E">
      <w:r>
        <w:t>Комитетом  Советов  рабочих  и  солдатских депутатов  в заседании</w:t>
      </w:r>
    </w:p>
    <w:p w:rsidR="000D012E" w:rsidRDefault="000D012E" w:rsidP="000D012E">
      <w:r>
        <w:t>10 ноября 1917 г.</w:t>
      </w:r>
    </w:p>
    <w:p w:rsidR="000D012E" w:rsidRDefault="000D012E" w:rsidP="000D012E">
      <w:r>
        <w:t xml:space="preserve">     Подписали:</w:t>
      </w:r>
    </w:p>
    <w:p w:rsidR="000D012E" w:rsidRDefault="000D012E" w:rsidP="000D012E">
      <w:r>
        <w:t xml:space="preserve">     Председатель Центрального Исполнительного Комитета</w:t>
      </w:r>
    </w:p>
    <w:p w:rsidR="000D012E" w:rsidRDefault="000D012E" w:rsidP="000D012E">
      <w:r>
        <w:t xml:space="preserve">     Я.</w:t>
      </w:r>
      <w:r w:rsidR="00B81B1D">
        <w:t xml:space="preserve"> </w:t>
      </w:r>
      <w:r>
        <w:t>Свердлов.</w:t>
      </w:r>
    </w:p>
    <w:p w:rsidR="000D012E" w:rsidRDefault="000D012E" w:rsidP="000D012E">
      <w:r>
        <w:t xml:space="preserve">     Председатель Совета Народных Комиссаров</w:t>
      </w:r>
    </w:p>
    <w:p w:rsidR="000D012E" w:rsidRDefault="000D012E" w:rsidP="000D012E">
      <w:r>
        <w:t xml:space="preserve">     Вл.</w:t>
      </w:r>
      <w:r w:rsidR="00B81B1D">
        <w:t xml:space="preserve"> </w:t>
      </w:r>
      <w:r>
        <w:t>Ульянов (Ленин).</w:t>
      </w:r>
    </w:p>
    <w:p w:rsidR="000D012E" w:rsidRDefault="000D012E" w:rsidP="000D012E">
      <w:r>
        <w:t xml:space="preserve">     Управляющий делами Совета Народных Комиссаров</w:t>
      </w:r>
    </w:p>
    <w:p w:rsidR="000D012E" w:rsidRDefault="000D012E" w:rsidP="000D012E">
      <w:r>
        <w:t xml:space="preserve">     В.</w:t>
      </w:r>
      <w:r w:rsidR="00B81B1D">
        <w:t xml:space="preserve"> </w:t>
      </w:r>
      <w:r>
        <w:t>Бонч-Бруевич.</w:t>
      </w:r>
    </w:p>
    <w:p w:rsidR="000D012E" w:rsidRDefault="000D012E" w:rsidP="000D012E">
      <w:r>
        <w:t xml:space="preserve">     Секретарь Совета Н.</w:t>
      </w:r>
      <w:r w:rsidR="00B81B1D">
        <w:t xml:space="preserve"> </w:t>
      </w:r>
      <w:r>
        <w:t>Горбунов.</w:t>
      </w:r>
    </w:p>
    <w:p w:rsidR="000D012E" w:rsidRDefault="000D012E" w:rsidP="000D012E"/>
    <w:p w:rsidR="00F06B2A" w:rsidRDefault="00F06B2A" w:rsidP="000D012E"/>
    <w:p w:rsidR="00F06B2A" w:rsidRDefault="00F06B2A" w:rsidP="000D012E"/>
    <w:p w:rsidR="00F06B2A" w:rsidRDefault="00F06B2A" w:rsidP="000D012E"/>
    <w:p w:rsidR="00F06B2A" w:rsidRDefault="00F06B2A" w:rsidP="000D012E"/>
    <w:p w:rsidR="00F06B2A" w:rsidRDefault="00F06B2A" w:rsidP="000D012E"/>
    <w:p w:rsidR="00F06B2A" w:rsidRDefault="00F06B2A" w:rsidP="000D012E"/>
    <w:p w:rsidR="00F06B2A" w:rsidRDefault="00F06B2A" w:rsidP="000D012E"/>
    <w:p w:rsidR="00F06B2A" w:rsidRDefault="00F06B2A" w:rsidP="000D012E"/>
    <w:p w:rsidR="00F06B2A" w:rsidRDefault="00F06B2A" w:rsidP="000D012E"/>
    <w:p w:rsidR="002F20B8" w:rsidRDefault="002F20B8" w:rsidP="000D012E"/>
    <w:p w:rsidR="00F06B2A" w:rsidRDefault="00F06B2A" w:rsidP="000D012E"/>
    <w:p w:rsidR="00F06B2A" w:rsidRDefault="00F06B2A" w:rsidP="00F06B2A"/>
    <w:p w:rsidR="00F06B2A" w:rsidRPr="00F06B2A" w:rsidRDefault="00F06B2A" w:rsidP="00F06B2A">
      <w:pPr>
        <w:rPr>
          <w:b/>
          <w:sz w:val="32"/>
          <w:szCs w:val="32"/>
        </w:rPr>
      </w:pPr>
      <w:r w:rsidRPr="00F06B2A">
        <w:rPr>
          <w:b/>
          <w:sz w:val="32"/>
          <w:szCs w:val="32"/>
        </w:rPr>
        <w:lastRenderedPageBreak/>
        <w:t>Положение о рабочем контроле</w:t>
      </w:r>
    </w:p>
    <w:p w:rsidR="00F06B2A" w:rsidRDefault="00F06B2A" w:rsidP="00F06B2A"/>
    <w:p w:rsidR="00F06B2A" w:rsidRDefault="00F06B2A" w:rsidP="00F06B2A">
      <w:r>
        <w:t>14(27) ноября 1917 г.</w:t>
      </w:r>
    </w:p>
    <w:p w:rsidR="00F06B2A" w:rsidRDefault="00F06B2A" w:rsidP="00F06B2A">
      <w:r>
        <w:t xml:space="preserve"> </w:t>
      </w:r>
    </w:p>
    <w:p w:rsidR="00F06B2A" w:rsidRDefault="00F06B2A" w:rsidP="00F06B2A">
      <w:r>
        <w:t>Выверено  по  изданию: Декреты   Советской   власти.   Т.I.</w:t>
      </w:r>
      <w:r w:rsidR="002F20B8">
        <w:t xml:space="preserve">;  </w:t>
      </w:r>
      <w:r w:rsidR="002F20B8" w:rsidRPr="002F20B8">
        <w:t>М., Гос.</w:t>
      </w:r>
      <w:r w:rsidR="002F20B8">
        <w:t xml:space="preserve"> </w:t>
      </w:r>
      <w:r w:rsidR="002F20B8" w:rsidRPr="002F20B8">
        <w:t>изд-во полит</w:t>
      </w:r>
      <w:proofErr w:type="gramStart"/>
      <w:r w:rsidR="002F20B8" w:rsidRPr="002F20B8">
        <w:t>.</w:t>
      </w:r>
      <w:proofErr w:type="gramEnd"/>
      <w:r w:rsidR="002F20B8">
        <w:t xml:space="preserve"> </w:t>
      </w:r>
      <w:proofErr w:type="gramStart"/>
      <w:r w:rsidR="002F20B8" w:rsidRPr="002F20B8">
        <w:t>л</w:t>
      </w:r>
      <w:proofErr w:type="gramEnd"/>
      <w:r w:rsidR="002F20B8" w:rsidRPr="002F20B8">
        <w:t>итературы, 1957.</w:t>
      </w:r>
    </w:p>
    <w:p w:rsidR="00F06B2A" w:rsidRDefault="00F06B2A" w:rsidP="00F06B2A"/>
    <w:p w:rsidR="00F06B2A" w:rsidRPr="00F06B2A" w:rsidRDefault="00F06B2A" w:rsidP="00F06B2A">
      <w:pPr>
        <w:rPr>
          <w:b/>
          <w:sz w:val="28"/>
          <w:szCs w:val="28"/>
        </w:rPr>
      </w:pPr>
      <w:r w:rsidRPr="00F06B2A">
        <w:rPr>
          <w:b/>
          <w:sz w:val="28"/>
          <w:szCs w:val="28"/>
        </w:rPr>
        <w:t>Проект закона о рабочем контроле</w:t>
      </w:r>
    </w:p>
    <w:p w:rsidR="00F06B2A" w:rsidRPr="00F06B2A" w:rsidRDefault="00F06B2A" w:rsidP="00F06B2A">
      <w:pPr>
        <w:rPr>
          <w:b/>
          <w:sz w:val="28"/>
          <w:szCs w:val="28"/>
        </w:rPr>
      </w:pPr>
      <w:r w:rsidRPr="00F06B2A">
        <w:rPr>
          <w:b/>
          <w:sz w:val="28"/>
          <w:szCs w:val="28"/>
        </w:rPr>
        <w:t>(</w:t>
      </w:r>
      <w:proofErr w:type="gramStart"/>
      <w:r w:rsidRPr="00F06B2A">
        <w:rPr>
          <w:b/>
          <w:sz w:val="28"/>
          <w:szCs w:val="28"/>
        </w:rPr>
        <w:t>внесен</w:t>
      </w:r>
      <w:proofErr w:type="gramEnd"/>
      <w:r w:rsidRPr="00F06B2A">
        <w:rPr>
          <w:b/>
          <w:sz w:val="28"/>
          <w:szCs w:val="28"/>
        </w:rPr>
        <w:t xml:space="preserve"> для рассмотрения в Комиссию труда)</w:t>
      </w:r>
    </w:p>
    <w:p w:rsidR="00F06B2A" w:rsidRDefault="00F06B2A" w:rsidP="00F06B2A">
      <w:r>
        <w:t xml:space="preserve"> </w:t>
      </w:r>
    </w:p>
    <w:p w:rsidR="00F06B2A" w:rsidRDefault="00F06B2A" w:rsidP="00F06B2A"/>
    <w:p w:rsidR="00F06B2A" w:rsidRDefault="00717F05" w:rsidP="00F06B2A">
      <w:r>
        <w:t xml:space="preserve"> </w:t>
      </w:r>
      <w:r w:rsidR="009B2C45">
        <w:t xml:space="preserve">1.Во всех промышленных, торговых, банковых, </w:t>
      </w:r>
      <w:r w:rsidR="00F06B2A">
        <w:t>сельскохозяйственных  и  прочих предприятиях,  с числом рабочих и</w:t>
      </w:r>
      <w:r w:rsidR="009B2C45">
        <w:t xml:space="preserve"> </w:t>
      </w:r>
      <w:r w:rsidR="00F06B2A">
        <w:t>служащих вместе не менее 5 лиц,  вводится  рабочий  контроль  над</w:t>
      </w:r>
      <w:r w:rsidR="009B2C45">
        <w:t xml:space="preserve"> </w:t>
      </w:r>
      <w:r w:rsidR="00F06B2A">
        <w:t>произво</w:t>
      </w:r>
      <w:r w:rsidR="00F06B2A">
        <w:t>д</w:t>
      </w:r>
      <w:r>
        <w:t xml:space="preserve">ством, </w:t>
      </w:r>
      <w:r w:rsidR="00F06B2A">
        <w:t>хранением  и  куплей</w:t>
      </w:r>
      <w:r>
        <w:t xml:space="preserve">-продажей  продуктов  и сырых </w:t>
      </w:r>
      <w:r w:rsidR="00F06B2A">
        <w:t>материалов.</w:t>
      </w:r>
    </w:p>
    <w:p w:rsidR="00717F05" w:rsidRDefault="00717F05" w:rsidP="00F06B2A">
      <w:r>
        <w:t>Примечание. Во всех торговых, промышленных и</w:t>
      </w:r>
      <w:r w:rsidR="00F06B2A">
        <w:t xml:space="preserve"> прочих</w:t>
      </w:r>
      <w:r>
        <w:t xml:space="preserve"> предприятиях </w:t>
      </w:r>
      <w:r w:rsidR="00F06B2A">
        <w:t>с числом рабочих и служ</w:t>
      </w:r>
      <w:r w:rsidR="00F06B2A">
        <w:t>а</w:t>
      </w:r>
      <w:r w:rsidR="00F06B2A">
        <w:t>щих менее 5 государственные</w:t>
      </w:r>
      <w:r>
        <w:t xml:space="preserve"> центры  рабочего контроля  могут производить временный </w:t>
      </w:r>
      <w:r w:rsidR="00F06B2A">
        <w:t>и</w:t>
      </w:r>
      <w:r>
        <w:t xml:space="preserve"> </w:t>
      </w:r>
      <w:r w:rsidR="00F06B2A">
        <w:t>период</w:t>
      </w:r>
      <w:r w:rsidR="00F06B2A">
        <w:t>и</w:t>
      </w:r>
      <w:r w:rsidR="00F06B2A">
        <w:t>ческий контроль.</w:t>
      </w:r>
    </w:p>
    <w:p w:rsidR="00F06B2A" w:rsidRDefault="00717F05" w:rsidP="00F06B2A">
      <w:r>
        <w:t xml:space="preserve"> 2. Рабочий  контроль </w:t>
      </w:r>
      <w:r w:rsidR="00F06B2A">
        <w:t>осу</w:t>
      </w:r>
      <w:r>
        <w:t xml:space="preserve">ществляют все рабочие </w:t>
      </w:r>
      <w:r w:rsidR="00F06B2A">
        <w:t>и служащие</w:t>
      </w:r>
      <w:r>
        <w:t xml:space="preserve"> </w:t>
      </w:r>
      <w:r w:rsidR="00F06B2A">
        <w:t>предприятия либо непосредственно,  если предприятие так мало, что</w:t>
      </w:r>
      <w:r>
        <w:t xml:space="preserve"> это возможно, либо через  своих выборных </w:t>
      </w:r>
      <w:r w:rsidR="00F06B2A">
        <w:t>представителей.</w:t>
      </w:r>
    </w:p>
    <w:p w:rsidR="00F06B2A" w:rsidRDefault="00717F05" w:rsidP="00F06B2A">
      <w:r>
        <w:t xml:space="preserve">Фабрично-заводские комитеты, </w:t>
      </w:r>
      <w:r w:rsidR="00F06B2A">
        <w:t>советы служащих, если таковые есть,</w:t>
      </w:r>
      <w:r>
        <w:t xml:space="preserve"> </w:t>
      </w:r>
      <w:r w:rsidR="00F06B2A">
        <w:t>осуществляют рабочий ко</w:t>
      </w:r>
      <w:r w:rsidR="00F06B2A">
        <w:t>н</w:t>
      </w:r>
      <w:r w:rsidR="00F06B2A">
        <w:t>троль,  а если таковых нет, то они должны</w:t>
      </w:r>
      <w:r>
        <w:t xml:space="preserve"> </w:t>
      </w:r>
      <w:r w:rsidR="00F06B2A">
        <w:t>быть выбраны немедленно на общих собраниях с прот</w:t>
      </w:r>
      <w:r w:rsidR="00F06B2A">
        <w:t>о</w:t>
      </w:r>
      <w:r w:rsidR="00F06B2A">
        <w:t>колом  выборов,</w:t>
      </w:r>
      <w:r>
        <w:t xml:space="preserve"> </w:t>
      </w:r>
      <w:r w:rsidR="00F06B2A">
        <w:t>сообщением  имен,  фамилий,  адресов  выбранных в Правительство и</w:t>
      </w:r>
      <w:r>
        <w:t xml:space="preserve"> </w:t>
      </w:r>
      <w:r w:rsidR="00F06B2A">
        <w:t>местные с</w:t>
      </w:r>
      <w:r w:rsidR="00F06B2A">
        <w:t>о</w:t>
      </w:r>
      <w:r w:rsidR="00F06B2A">
        <w:t>веты рабочего контроля.</w:t>
      </w:r>
    </w:p>
    <w:p w:rsidR="00F06B2A" w:rsidRDefault="00F06B2A" w:rsidP="00F06B2A">
      <w:r>
        <w:t>3. Без  разрешения  выборных  представите</w:t>
      </w:r>
      <w:r w:rsidR="00717F05">
        <w:t xml:space="preserve">лей  от рабочих </w:t>
      </w:r>
      <w:r>
        <w:t>и</w:t>
      </w:r>
      <w:r w:rsidR="00717F05">
        <w:t xml:space="preserve"> </w:t>
      </w:r>
      <w:proofErr w:type="gramStart"/>
      <w:r>
        <w:t>служащих</w:t>
      </w:r>
      <w:proofErr w:type="gramEnd"/>
      <w:r>
        <w:t xml:space="preserve">  безусловно  воспрещается  приостановка  предприятия,  а</w:t>
      </w:r>
      <w:r w:rsidR="00717F05">
        <w:t xml:space="preserve"> </w:t>
      </w:r>
      <w:r>
        <w:t>также сокращение и изменение в производстве.</w:t>
      </w:r>
    </w:p>
    <w:p w:rsidR="00F06B2A" w:rsidRDefault="00F06B2A" w:rsidP="00F06B2A">
      <w:r>
        <w:t>Примечание. Пр</w:t>
      </w:r>
      <w:r w:rsidR="00717F05">
        <w:t xml:space="preserve">едпринимателю  предоставляется </w:t>
      </w:r>
      <w:r>
        <w:t xml:space="preserve"> двухнедельный</w:t>
      </w:r>
      <w:r w:rsidR="00717F05">
        <w:t xml:space="preserve">  срок для  обжалования в </w:t>
      </w:r>
      <w:r>
        <w:t>выс</w:t>
      </w:r>
      <w:r w:rsidR="00717F05">
        <w:t>ший  орган  рабочего</w:t>
      </w:r>
      <w:r>
        <w:t xml:space="preserve"> контро</w:t>
      </w:r>
      <w:r w:rsidR="00717F05">
        <w:t xml:space="preserve">ля </w:t>
      </w:r>
      <w:r>
        <w:t>на</w:t>
      </w:r>
      <w:r w:rsidR="00717F05">
        <w:t xml:space="preserve"> </w:t>
      </w:r>
      <w:r>
        <w:t>постановление низших органов рабочего контроля.</w:t>
      </w:r>
    </w:p>
    <w:p w:rsidR="00F06B2A" w:rsidRDefault="00F06B2A" w:rsidP="00F06B2A">
      <w:r>
        <w:t>4. Для выборных представителей рабочего контроля должны быть</w:t>
      </w:r>
      <w:r w:rsidR="00717F05">
        <w:t xml:space="preserve"> открыты все книги и </w:t>
      </w:r>
      <w:r>
        <w:t>документы,  а  равно  все склады и запасы</w:t>
      </w:r>
      <w:r w:rsidR="00717F05">
        <w:t xml:space="preserve"> </w:t>
      </w:r>
      <w:r>
        <w:t>материалов, орудий и продуктов без всякого изъятия.</w:t>
      </w:r>
    </w:p>
    <w:p w:rsidR="00717F05" w:rsidRDefault="00F06B2A" w:rsidP="00F06B2A">
      <w:r>
        <w:t>5. Решения  выборных  представителей  рабочих   и   служащих</w:t>
      </w:r>
      <w:r w:rsidR="00717F05">
        <w:t xml:space="preserve"> </w:t>
      </w:r>
      <w:r>
        <w:t>обязательны  для  владельцев  пре</w:t>
      </w:r>
      <w:r>
        <w:t>д</w:t>
      </w:r>
      <w:r>
        <w:t>приятия  и могут быть отменяемы</w:t>
      </w:r>
      <w:r w:rsidR="00717F05">
        <w:t xml:space="preserve"> </w:t>
      </w:r>
      <w:r>
        <w:t>лишь  п</w:t>
      </w:r>
      <w:r w:rsidR="00717F05">
        <w:t xml:space="preserve">равительственной  властью  по  предложению  </w:t>
      </w:r>
      <w:r>
        <w:t>центральн</w:t>
      </w:r>
      <w:r>
        <w:t>о</w:t>
      </w:r>
      <w:r>
        <w:t>го</w:t>
      </w:r>
      <w:r w:rsidR="00717F05">
        <w:t xml:space="preserve"> </w:t>
      </w:r>
      <w:r>
        <w:t>учреждения рабочего контроля.</w:t>
      </w:r>
    </w:p>
    <w:p w:rsidR="00F06B2A" w:rsidRDefault="00717F05" w:rsidP="00F06B2A">
      <w:r>
        <w:t xml:space="preserve"> 6. Во всех предприятиях все </w:t>
      </w:r>
      <w:r w:rsidR="00F06B2A">
        <w:t>владель</w:t>
      </w:r>
      <w:r>
        <w:t xml:space="preserve">цы и </w:t>
      </w:r>
      <w:r w:rsidR="00F06B2A">
        <w:t>все  выборные</w:t>
      </w:r>
      <w:r>
        <w:t xml:space="preserve"> </w:t>
      </w:r>
      <w:r w:rsidR="00F06B2A">
        <w:t>представители рабочих и  служащих,  в</w:t>
      </w:r>
      <w:r w:rsidR="00F06B2A">
        <w:t>ы</w:t>
      </w:r>
      <w:r>
        <w:t xml:space="preserve">бранные для </w:t>
      </w:r>
      <w:r w:rsidR="00F06B2A">
        <w:t>осуществления</w:t>
      </w:r>
      <w:r>
        <w:t xml:space="preserve"> </w:t>
      </w:r>
      <w:r w:rsidR="00F06B2A">
        <w:t>рабочего контроля,  объявляются ответственными перед государством</w:t>
      </w:r>
    </w:p>
    <w:p w:rsidR="00F06B2A" w:rsidRDefault="00717F05" w:rsidP="00F06B2A">
      <w:r>
        <w:t xml:space="preserve">за строжайший порядок, </w:t>
      </w:r>
      <w:r w:rsidR="00F06B2A">
        <w:t>дисциплину и охрану имущества. Виновные в</w:t>
      </w:r>
      <w:r>
        <w:t xml:space="preserve"> умышленном  сокрытии  </w:t>
      </w:r>
      <w:r w:rsidR="00F06B2A">
        <w:t>з</w:t>
      </w:r>
      <w:r w:rsidR="00F06B2A">
        <w:t>а</w:t>
      </w:r>
      <w:r w:rsidR="00F06B2A">
        <w:t>пасов  и подделке отчетов и пр.  караются</w:t>
      </w:r>
      <w:r>
        <w:t xml:space="preserve"> </w:t>
      </w:r>
      <w:r w:rsidR="00F06B2A">
        <w:t>конфискацией всего имущества и тюрьмой до 5 лет. С</w:t>
      </w:r>
      <w:r w:rsidR="00F06B2A">
        <w:t>о</w:t>
      </w:r>
      <w:r w:rsidR="00F06B2A">
        <w:t>участие в этом</w:t>
      </w:r>
      <w:r>
        <w:t xml:space="preserve"> </w:t>
      </w:r>
      <w:r w:rsidR="00F06B2A">
        <w:t>карается тюремным заключением до 3 лет.</w:t>
      </w:r>
    </w:p>
    <w:p w:rsidR="00F06B2A" w:rsidRDefault="00F06B2A" w:rsidP="00F06B2A">
      <w:r>
        <w:t>7. Предприниматели,  уличенные  в  нерадении  или  нарушении</w:t>
      </w:r>
      <w:r w:rsidR="00717F05">
        <w:t xml:space="preserve"> </w:t>
      </w:r>
      <w:r>
        <w:t>своих  обязанностей  по  установл</w:t>
      </w:r>
      <w:r>
        <w:t>е</w:t>
      </w:r>
      <w:r w:rsidR="00717F05">
        <w:t xml:space="preserve">нию  надлежащего  </w:t>
      </w:r>
      <w:r>
        <w:t>п</w:t>
      </w:r>
      <w:r w:rsidR="00717F05">
        <w:t xml:space="preserve">орядка  </w:t>
      </w:r>
      <w:r>
        <w:t>в</w:t>
      </w:r>
      <w:r w:rsidR="00717F05">
        <w:t xml:space="preserve"> предприятии  или по </w:t>
      </w:r>
      <w:r>
        <w:t>нед</w:t>
      </w:r>
      <w:r w:rsidR="00717F05">
        <w:t xml:space="preserve">остаточной  охране  имущества, </w:t>
      </w:r>
      <w:r>
        <w:t>караются</w:t>
      </w:r>
    </w:p>
    <w:p w:rsidR="00F06B2A" w:rsidRDefault="00F06B2A" w:rsidP="00F06B2A">
      <w:r>
        <w:t>заключением в арестном доме на срок до 30 дней.</w:t>
      </w:r>
    </w:p>
    <w:p w:rsidR="00F06B2A" w:rsidRDefault="00D62348" w:rsidP="00F06B2A">
      <w:r>
        <w:t xml:space="preserve">8. Органами  </w:t>
      </w:r>
      <w:r w:rsidR="00F06B2A">
        <w:t>рабоч</w:t>
      </w:r>
      <w:r>
        <w:t xml:space="preserve">его  контроля на  местах </w:t>
      </w:r>
      <w:r w:rsidR="00F06B2A">
        <w:t xml:space="preserve"> являются</w:t>
      </w:r>
      <w:r w:rsidRPr="00D62348">
        <w:t xml:space="preserve"> </w:t>
      </w:r>
      <w:r>
        <w:t>фабрично-заводские комитеты, в состав  кот</w:t>
      </w:r>
      <w:r>
        <w:t>о</w:t>
      </w:r>
      <w:r>
        <w:t xml:space="preserve">рых   входят  и представители от служащих и технического персонала фабрично-заводские </w:t>
      </w:r>
      <w:r w:rsidR="00F06B2A">
        <w:t>комит</w:t>
      </w:r>
      <w:r w:rsidR="00F06B2A">
        <w:t>е</w:t>
      </w:r>
      <w:r>
        <w:t xml:space="preserve">ты, в состав которых входят </w:t>
      </w:r>
      <w:r w:rsidR="00F06B2A">
        <w:t>и</w:t>
      </w:r>
      <w:r>
        <w:t xml:space="preserve"> </w:t>
      </w:r>
      <w:r w:rsidR="00F06B2A">
        <w:t>представители от служащих и технического персонала.</w:t>
      </w:r>
    </w:p>
    <w:p w:rsidR="00D62348" w:rsidRDefault="00F06B2A" w:rsidP="00F06B2A">
      <w:r>
        <w:t>9. Фабрично-заводские комитеты действуют согласно закону и в</w:t>
      </w:r>
      <w:r w:rsidR="00D62348">
        <w:t xml:space="preserve"> </w:t>
      </w:r>
      <w:r>
        <w:t>пределах  инструкций,  вырабат</w:t>
      </w:r>
      <w:r>
        <w:t>ы</w:t>
      </w:r>
      <w:r>
        <w:t>ваемых  местными советами рабочего</w:t>
      </w:r>
      <w:r w:rsidR="00D62348">
        <w:t xml:space="preserve"> </w:t>
      </w:r>
      <w:r>
        <w:t>контроля.</w:t>
      </w:r>
    </w:p>
    <w:p w:rsidR="00F06B2A" w:rsidRDefault="00F06B2A" w:rsidP="00F06B2A">
      <w:r>
        <w:t xml:space="preserve">10. </w:t>
      </w:r>
      <w:proofErr w:type="gramStart"/>
      <w:r>
        <w:t>Советы рабочего контроля, составленные из представителей</w:t>
      </w:r>
      <w:r w:rsidR="00D62348">
        <w:t xml:space="preserve"> </w:t>
      </w:r>
      <w:r>
        <w:t>профессиональных  союзов,  фа</w:t>
      </w:r>
      <w:r>
        <w:t>б</w:t>
      </w:r>
      <w:r>
        <w:t>рично-заводских комитетов и Советов</w:t>
      </w:r>
      <w:r w:rsidR="00D62348">
        <w:t xml:space="preserve"> </w:t>
      </w:r>
      <w:r>
        <w:t>рабочих,  солдатских  и  крестьянских  депутатов,  разрешают  все</w:t>
      </w:r>
      <w:r w:rsidR="00D62348">
        <w:t xml:space="preserve"> спорные вопросы и</w:t>
      </w:r>
      <w:r w:rsidR="00FC1166">
        <w:t xml:space="preserve"> конфликты, вырабатывают, </w:t>
      </w:r>
      <w:r>
        <w:t>сообразуясь  с</w:t>
      </w:r>
      <w:r w:rsidR="00FC1166">
        <w:t xml:space="preserve"> </w:t>
      </w:r>
      <w:r>
        <w:t>особенностями производства и  местными  условиями,  и</w:t>
      </w:r>
      <w:r w:rsidR="00FC1166">
        <w:t xml:space="preserve">нструкции  в </w:t>
      </w:r>
      <w:r>
        <w:t>пределах  постановлений и указаний Всероссийского совета рабочего</w:t>
      </w:r>
      <w:r w:rsidR="00FC1166">
        <w:t xml:space="preserve"> </w:t>
      </w:r>
      <w:r>
        <w:t>контроля и наблюдают за правильным функционированием  подчиненных</w:t>
      </w:r>
      <w:r w:rsidR="00FC1166">
        <w:t xml:space="preserve"> </w:t>
      </w:r>
      <w:r>
        <w:t>им низших орг</w:t>
      </w:r>
      <w:r>
        <w:t>а</w:t>
      </w:r>
      <w:r>
        <w:t>нов контроля.</w:t>
      </w:r>
      <w:proofErr w:type="gramEnd"/>
    </w:p>
    <w:p w:rsidR="00F06B2A" w:rsidRDefault="00F06B2A" w:rsidP="00F06B2A">
      <w:r>
        <w:t>11. Всероссийский совет рабочего контроля вырабатывает общие</w:t>
      </w:r>
      <w:r w:rsidR="00643CA4">
        <w:t xml:space="preserve"> планы, </w:t>
      </w:r>
      <w:r>
        <w:t>намечает технические и финансовые  задачи,  разрабатывает</w:t>
      </w:r>
      <w:r w:rsidR="00643CA4">
        <w:t xml:space="preserve"> </w:t>
      </w:r>
      <w:r>
        <w:t>инструкции,  издает  обязательные постановления,  рассматр</w:t>
      </w:r>
      <w:r>
        <w:t>и</w:t>
      </w:r>
      <w:r>
        <w:t>вает и</w:t>
      </w:r>
      <w:r w:rsidR="00643CA4">
        <w:t xml:space="preserve"> </w:t>
      </w:r>
      <w:r>
        <w:t>решает конфликты, возникающие между советами рабочего контроля, и</w:t>
      </w:r>
      <w:r w:rsidR="00643CA4">
        <w:t xml:space="preserve"> </w:t>
      </w:r>
      <w:r>
        <w:t>служит  высшей  и</w:t>
      </w:r>
      <w:r>
        <w:t>н</w:t>
      </w:r>
      <w:r>
        <w:t>станцией  для  всех  дел,  связанных  с рабочим</w:t>
      </w:r>
      <w:r w:rsidR="00643CA4">
        <w:t xml:space="preserve"> </w:t>
      </w:r>
      <w:r>
        <w:t>контролем.</w:t>
      </w:r>
    </w:p>
    <w:p w:rsidR="00F06B2A" w:rsidRDefault="00F06B2A" w:rsidP="00F06B2A">
      <w:r>
        <w:lastRenderedPageBreak/>
        <w:t>12. Для согласования деятельности органов рабочего  контроля</w:t>
      </w:r>
      <w:r w:rsidR="00643CA4">
        <w:t xml:space="preserve"> </w:t>
      </w:r>
      <w:r>
        <w:t>с организациями, регулирующими промышленность, и для проведения в</w:t>
      </w:r>
      <w:r w:rsidR="00643CA4">
        <w:t xml:space="preserve"> </w:t>
      </w:r>
      <w:r>
        <w:t>жизнь планомерной организации народного  хозяйства  Вс</w:t>
      </w:r>
      <w:r>
        <w:t>е</w:t>
      </w:r>
      <w:r>
        <w:t>российский</w:t>
      </w:r>
      <w:r w:rsidR="00643CA4">
        <w:t xml:space="preserve"> совет рабочего</w:t>
      </w:r>
      <w:r>
        <w:t xml:space="preserve"> контроля  устраивает  соединенные </w:t>
      </w:r>
      <w:r w:rsidR="00643CA4">
        <w:t xml:space="preserve"> заседания</w:t>
      </w:r>
      <w:r>
        <w:t xml:space="preserve"> </w:t>
      </w:r>
      <w:proofErr w:type="gramStart"/>
      <w:r>
        <w:t>со</w:t>
      </w:r>
      <w:proofErr w:type="gramEnd"/>
      <w:r w:rsidR="00643CA4">
        <w:t xml:space="preserve"> </w:t>
      </w:r>
      <w:r>
        <w:t>Всероссийским советом урегулирования промышленности.</w:t>
      </w:r>
    </w:p>
    <w:p w:rsidR="00F06B2A" w:rsidRDefault="00F06B2A" w:rsidP="00F06B2A">
      <w:r>
        <w:t>Положение о  регулировани</w:t>
      </w:r>
      <w:r w:rsidR="00643CA4">
        <w:t xml:space="preserve">и  промышленности, органах, </w:t>
      </w:r>
      <w:r>
        <w:t>его</w:t>
      </w:r>
      <w:r w:rsidR="00643CA4">
        <w:t xml:space="preserve"> осуществляющих, </w:t>
      </w:r>
      <w:r>
        <w:t>и  взаимоотношен</w:t>
      </w:r>
      <w:r>
        <w:t>и</w:t>
      </w:r>
      <w:r>
        <w:t>ях  между Всероссийским советом</w:t>
      </w:r>
      <w:r w:rsidR="00643CA4">
        <w:t xml:space="preserve"> </w:t>
      </w:r>
      <w:r>
        <w:t>рабочего  контроля   и   Всероссийским   советом   урегулиров</w:t>
      </w:r>
      <w:r>
        <w:t>а</w:t>
      </w:r>
      <w:r>
        <w:t>ния</w:t>
      </w:r>
      <w:r w:rsidR="00643CA4">
        <w:t xml:space="preserve"> </w:t>
      </w:r>
      <w:r>
        <w:t>промышленности будет издано особо.</w:t>
      </w:r>
    </w:p>
    <w:p w:rsidR="00F06B2A" w:rsidRDefault="00F06B2A" w:rsidP="00F06B2A"/>
    <w:p w:rsidR="002F20B8" w:rsidRDefault="002F20B8" w:rsidP="002F20B8">
      <w:pPr>
        <w:jc w:val="center"/>
      </w:pPr>
      <w:r>
        <w:t>***</w:t>
      </w:r>
    </w:p>
    <w:p w:rsidR="00F06B2A" w:rsidRPr="00F06B2A" w:rsidRDefault="00F06B2A" w:rsidP="00F06B2A">
      <w:pPr>
        <w:rPr>
          <w:b/>
          <w:sz w:val="28"/>
          <w:szCs w:val="28"/>
        </w:rPr>
      </w:pPr>
      <w:r w:rsidRPr="00F06B2A">
        <w:rPr>
          <w:b/>
          <w:sz w:val="28"/>
          <w:szCs w:val="28"/>
        </w:rPr>
        <w:t>Проект закона</w:t>
      </w:r>
    </w:p>
    <w:p w:rsidR="00F06B2A" w:rsidRPr="00F06B2A" w:rsidRDefault="00F06B2A" w:rsidP="00F06B2A">
      <w:pPr>
        <w:rPr>
          <w:b/>
          <w:sz w:val="28"/>
          <w:szCs w:val="28"/>
        </w:rPr>
      </w:pPr>
      <w:r w:rsidRPr="00F06B2A">
        <w:rPr>
          <w:b/>
          <w:sz w:val="28"/>
          <w:szCs w:val="28"/>
        </w:rPr>
        <w:t>о рабочем контроле и регулировании,</w:t>
      </w:r>
    </w:p>
    <w:p w:rsidR="00F06B2A" w:rsidRPr="00F06B2A" w:rsidRDefault="00F06B2A" w:rsidP="00F06B2A">
      <w:pPr>
        <w:rPr>
          <w:b/>
          <w:sz w:val="28"/>
          <w:szCs w:val="28"/>
        </w:rPr>
      </w:pPr>
      <w:proofErr w:type="gramStart"/>
      <w:r w:rsidRPr="00F06B2A">
        <w:rPr>
          <w:b/>
          <w:sz w:val="28"/>
          <w:szCs w:val="28"/>
        </w:rPr>
        <w:t>внесенный</w:t>
      </w:r>
      <w:proofErr w:type="gramEnd"/>
      <w:r w:rsidRPr="00F06B2A">
        <w:rPr>
          <w:b/>
          <w:sz w:val="28"/>
          <w:szCs w:val="28"/>
        </w:rPr>
        <w:t xml:space="preserve"> Советом фабрично-заводских комитетов</w:t>
      </w:r>
    </w:p>
    <w:p w:rsidR="00F06B2A" w:rsidRPr="00F06B2A" w:rsidRDefault="002F20B8" w:rsidP="00F06B2A">
      <w:pPr>
        <w:rPr>
          <w:b/>
          <w:sz w:val="28"/>
          <w:szCs w:val="28"/>
        </w:rPr>
      </w:pPr>
      <w:r>
        <w:rPr>
          <w:b/>
          <w:sz w:val="28"/>
          <w:szCs w:val="28"/>
        </w:rPr>
        <w:t>в Комиссию труда</w:t>
      </w:r>
    </w:p>
    <w:p w:rsidR="00F06B2A" w:rsidRPr="002F20B8" w:rsidRDefault="00F06B2A" w:rsidP="00F06B2A">
      <w:pPr>
        <w:rPr>
          <w:b/>
          <w:sz w:val="28"/>
          <w:szCs w:val="28"/>
        </w:rPr>
      </w:pPr>
      <w:r w:rsidRPr="00F06B2A">
        <w:rPr>
          <w:b/>
          <w:sz w:val="28"/>
          <w:szCs w:val="28"/>
        </w:rPr>
        <w:t xml:space="preserve"> </w:t>
      </w:r>
    </w:p>
    <w:p w:rsidR="00F06B2A" w:rsidRDefault="00F06B2A" w:rsidP="00F06B2A">
      <w:r>
        <w:t xml:space="preserve">1) </w:t>
      </w:r>
      <w:r w:rsidR="00F51612">
        <w:t xml:space="preserve">В целях государственного  регулирования и контроля промышленности, сельского </w:t>
      </w:r>
      <w:r>
        <w:t>хозяйства,  средств  сношений  и пр.,</w:t>
      </w:r>
      <w:r w:rsidR="00F51612">
        <w:t xml:space="preserve"> </w:t>
      </w:r>
      <w:r>
        <w:t>организуется Временный Всероссийский совет народного хозяйства.</w:t>
      </w:r>
    </w:p>
    <w:p w:rsidR="00F51612" w:rsidRDefault="00F06B2A" w:rsidP="00F06B2A">
      <w:r>
        <w:t>2) В  состав  Време</w:t>
      </w:r>
      <w:r w:rsidR="00F51612">
        <w:t xml:space="preserve">нного  Всероссийского  совета  </w:t>
      </w:r>
      <w:r>
        <w:t>народного</w:t>
      </w:r>
      <w:r w:rsidR="00F51612">
        <w:t xml:space="preserve"> хозяйства  входят в количестве </w:t>
      </w:r>
      <w:r>
        <w:t>двух  третей  представители  от</w:t>
      </w:r>
      <w:r w:rsidR="00F51612">
        <w:t xml:space="preserve"> Исполнительного  Комитета  Советов рабочих, солдатских </w:t>
      </w:r>
      <w:r>
        <w:t>и</w:t>
      </w:r>
      <w:r w:rsidR="00F51612">
        <w:t xml:space="preserve"> крестьянских     депутатов, от всероссийских  </w:t>
      </w:r>
      <w:r>
        <w:t>объединений</w:t>
      </w:r>
      <w:r w:rsidR="00F51612">
        <w:t xml:space="preserve"> </w:t>
      </w:r>
      <w:r>
        <w:t>профессиональных союзов и фабрично-заводских ком</w:t>
      </w:r>
      <w:r>
        <w:t>и</w:t>
      </w:r>
      <w:r>
        <w:t>тетов; остальную</w:t>
      </w:r>
      <w:r w:rsidR="00F51612">
        <w:t xml:space="preserve"> </w:t>
      </w:r>
      <w:r>
        <w:t xml:space="preserve">треть   состава </w:t>
      </w:r>
      <w:r w:rsidR="00F51612">
        <w:t xml:space="preserve"> составляет  цензовая  группа, как-то: </w:t>
      </w:r>
      <w:r>
        <w:t>общество</w:t>
      </w:r>
      <w:r w:rsidR="00F51612">
        <w:t xml:space="preserve"> </w:t>
      </w:r>
      <w:r>
        <w:t>фабрикантов и з</w:t>
      </w:r>
      <w:r>
        <w:t>а</w:t>
      </w:r>
      <w:r>
        <w:t>водчиков, союзы инженеров, техников и мастеров.</w:t>
      </w:r>
    </w:p>
    <w:p w:rsidR="00F06B2A" w:rsidRDefault="00F51612" w:rsidP="00F06B2A">
      <w:r>
        <w:t>3) Временный Всероссийский  совет народного</w:t>
      </w:r>
      <w:r w:rsidR="00F06B2A">
        <w:t xml:space="preserve"> хозяйства</w:t>
      </w:r>
      <w:r>
        <w:t xml:space="preserve"> выделяет</w:t>
      </w:r>
      <w:r w:rsidR="00F06B2A">
        <w:t xml:space="preserve"> из своей среды в организованные им отделы:  по топливу,</w:t>
      </w:r>
      <w:r>
        <w:t xml:space="preserve"> </w:t>
      </w:r>
      <w:r w:rsidR="00F06B2A">
        <w:t>по транспорту, металлу, демобилизации и пр.</w:t>
      </w:r>
    </w:p>
    <w:p w:rsidR="00F06B2A" w:rsidRDefault="00F06B2A" w:rsidP="00F06B2A">
      <w:r>
        <w:t>4) Каждый отдел имеет в  чис</w:t>
      </w:r>
      <w:r w:rsidR="00F51612">
        <w:t xml:space="preserve">ле  соответствующих  комиссий - </w:t>
      </w:r>
      <w:r>
        <w:t>комиссию по контролю исключ</w:t>
      </w:r>
      <w:r>
        <w:t>и</w:t>
      </w:r>
      <w:r>
        <w:t>тельно из рабочих представителей.</w:t>
      </w:r>
    </w:p>
    <w:p w:rsidR="00F06B2A" w:rsidRDefault="00F06B2A" w:rsidP="00F06B2A">
      <w:r>
        <w:t>5) Все     контрольные     комиссии    отделов    Временного</w:t>
      </w:r>
      <w:r w:rsidR="00F51612">
        <w:t xml:space="preserve"> </w:t>
      </w:r>
      <w:r>
        <w:t>Всероссийского  совета  народного   х</w:t>
      </w:r>
      <w:r>
        <w:t>о</w:t>
      </w:r>
      <w:r w:rsidR="00F51612">
        <w:t xml:space="preserve">зяйства, вместе </w:t>
      </w:r>
      <w:r>
        <w:t>взятые,</w:t>
      </w:r>
      <w:r w:rsidR="00F51612">
        <w:t xml:space="preserve"> образуют </w:t>
      </w:r>
      <w:r>
        <w:t xml:space="preserve"> </w:t>
      </w:r>
      <w:r w:rsidR="00F51612">
        <w:t xml:space="preserve">контрольный  комитет,  который и </w:t>
      </w:r>
      <w:r>
        <w:t>является  верховным</w:t>
      </w:r>
      <w:r w:rsidR="00F51612">
        <w:t xml:space="preserve"> </w:t>
      </w:r>
      <w:r>
        <w:t>органом рабочего контроля.</w:t>
      </w:r>
    </w:p>
    <w:p w:rsidR="00F06B2A" w:rsidRDefault="00F06B2A" w:rsidP="00F06B2A">
      <w:r>
        <w:t>6) Президиумы отделов Совета  н</w:t>
      </w:r>
      <w:r w:rsidR="00B45253">
        <w:t xml:space="preserve">ародного  хозяйства  образуют  </w:t>
      </w:r>
      <w:r>
        <w:t>комитет народного хозяйства.</w:t>
      </w:r>
    </w:p>
    <w:p w:rsidR="00F06B2A" w:rsidRDefault="00F06B2A" w:rsidP="00F06B2A">
      <w:r>
        <w:t>7) Временный   Всер</w:t>
      </w:r>
      <w:r w:rsidR="00B45253">
        <w:t xml:space="preserve">оссийский  совет  народного  </w:t>
      </w:r>
      <w:r>
        <w:t>хозяйства</w:t>
      </w:r>
      <w:r w:rsidR="00B45253">
        <w:t xml:space="preserve"> </w:t>
      </w:r>
      <w:r>
        <w:t>объединяет деятельность организуемых на местах советов  народного</w:t>
      </w:r>
      <w:r w:rsidR="00B45253">
        <w:t xml:space="preserve"> </w:t>
      </w:r>
      <w:r>
        <w:t>хозяйства,  предпринимает меры для их организации,  разрабатывает</w:t>
      </w:r>
    </w:p>
    <w:p w:rsidR="00F06B2A" w:rsidRDefault="00F06B2A" w:rsidP="00F06B2A">
      <w:r>
        <w:t xml:space="preserve">общие планы их деятельности и солидаризирует </w:t>
      </w:r>
      <w:proofErr w:type="gramStart"/>
      <w:r>
        <w:t>последнюю</w:t>
      </w:r>
      <w:proofErr w:type="gramEnd"/>
      <w:r>
        <w:t>.</w:t>
      </w:r>
    </w:p>
    <w:p w:rsidR="00F06B2A" w:rsidRDefault="00F06B2A" w:rsidP="00F06B2A">
      <w:r>
        <w:t>8) Временный Всероссийский совет народного  хозяйства  имеет</w:t>
      </w:r>
      <w:r w:rsidR="00B45253">
        <w:t xml:space="preserve"> </w:t>
      </w:r>
      <w:r>
        <w:t>право  производить  секвестр,  ре</w:t>
      </w:r>
      <w:r>
        <w:t>к</w:t>
      </w:r>
      <w:r>
        <w:t>визицию  и  конфискацию частных</w:t>
      </w:r>
    </w:p>
    <w:p w:rsidR="00F06B2A" w:rsidRDefault="00F06B2A" w:rsidP="00F06B2A">
      <w:r>
        <w:t>предприятий и имуществ.</w:t>
      </w:r>
    </w:p>
    <w:p w:rsidR="00F06B2A" w:rsidRDefault="0027221E" w:rsidP="00F06B2A">
      <w:r>
        <w:t xml:space="preserve">9) Все распоряжения Временного Всероссийского  </w:t>
      </w:r>
      <w:r w:rsidR="00F06B2A">
        <w:t>совета</w:t>
      </w:r>
      <w:r>
        <w:t xml:space="preserve"> народного  хозяйства  </w:t>
      </w:r>
      <w:r w:rsidR="00F06B2A">
        <w:t>исполняютс</w:t>
      </w:r>
      <w:r>
        <w:t xml:space="preserve">я  </w:t>
      </w:r>
      <w:r w:rsidR="00F06B2A">
        <w:t>все</w:t>
      </w:r>
      <w:r>
        <w:t xml:space="preserve">ми   частными лицами </w:t>
      </w:r>
      <w:r w:rsidR="00F06B2A">
        <w:t>и</w:t>
      </w:r>
      <w:r>
        <w:t xml:space="preserve"> общественными и государственными  органами в </w:t>
      </w:r>
      <w:r w:rsidR="00F06B2A">
        <w:t xml:space="preserve"> соответствующий</w:t>
      </w:r>
      <w:r>
        <w:t xml:space="preserve"> </w:t>
      </w:r>
      <w:r w:rsidR="00F06B2A">
        <w:t>обстоятел</w:t>
      </w:r>
      <w:r w:rsidR="00F06B2A">
        <w:t>ь</w:t>
      </w:r>
      <w:r w:rsidR="00F06B2A">
        <w:t>ствам срок;  виновные в нарушении этого пункта караются</w:t>
      </w:r>
      <w:r>
        <w:t xml:space="preserve"> </w:t>
      </w:r>
      <w:r w:rsidR="00F06B2A">
        <w:t>конфискацией  всего  имущества  и  з</w:t>
      </w:r>
      <w:r w:rsidR="00F06B2A">
        <w:t>а</w:t>
      </w:r>
      <w:r w:rsidR="00F06B2A">
        <w:t>ключением в тюрьме сроком до</w:t>
      </w:r>
      <w:r>
        <w:t xml:space="preserve"> </w:t>
      </w:r>
      <w:r w:rsidR="00F06B2A">
        <w:t xml:space="preserve">5 лет.  Соучастие  в  этом  преступлении  карается  заключением </w:t>
      </w:r>
      <w:proofErr w:type="gramStart"/>
      <w:r w:rsidR="00F06B2A">
        <w:t>в</w:t>
      </w:r>
      <w:proofErr w:type="gramEnd"/>
    </w:p>
    <w:p w:rsidR="00F06B2A" w:rsidRDefault="00F06B2A" w:rsidP="00F06B2A">
      <w:r>
        <w:t>тюрьме до 3 лет.</w:t>
      </w:r>
    </w:p>
    <w:p w:rsidR="00F06B2A" w:rsidRDefault="00F06B2A" w:rsidP="00F06B2A"/>
    <w:p w:rsidR="00F06B2A" w:rsidRPr="00F06B2A" w:rsidRDefault="00F06B2A" w:rsidP="00F06B2A">
      <w:pPr>
        <w:rPr>
          <w:b/>
          <w:sz w:val="28"/>
          <w:szCs w:val="28"/>
        </w:rPr>
      </w:pPr>
      <w:r w:rsidRPr="00F06B2A">
        <w:rPr>
          <w:b/>
          <w:sz w:val="28"/>
          <w:szCs w:val="28"/>
        </w:rPr>
        <w:t>Положение о рабочем контроле</w:t>
      </w:r>
    </w:p>
    <w:p w:rsidR="003F0A20" w:rsidRDefault="00F06B2A" w:rsidP="00F06B2A">
      <w:r>
        <w:t xml:space="preserve"> </w:t>
      </w:r>
    </w:p>
    <w:p w:rsidR="003F0A20" w:rsidRDefault="003F0A20" w:rsidP="00F06B2A">
      <w:r>
        <w:t xml:space="preserve">1. В интересах  планомерного  регулирования  народного хозяйства во всех промышленных, </w:t>
      </w:r>
      <w:r w:rsidR="00F06B2A">
        <w:t>торг</w:t>
      </w:r>
      <w:r w:rsidR="00F06B2A">
        <w:t>о</w:t>
      </w:r>
      <w:r>
        <w:t>вых,</w:t>
      </w:r>
      <w:r w:rsidR="00F06B2A">
        <w:t xml:space="preserve"> банковых,</w:t>
      </w:r>
      <w:r>
        <w:t xml:space="preserve"> сельскохозяйственных, транспортных, </w:t>
      </w:r>
      <w:r w:rsidR="00F06B2A">
        <w:t>кооперативных,</w:t>
      </w:r>
      <w:r>
        <w:t xml:space="preserve"> производительных </w:t>
      </w:r>
      <w:r w:rsidR="00F06B2A">
        <w:t>товарищ</w:t>
      </w:r>
      <w:r w:rsidR="00F06B2A">
        <w:t>е</w:t>
      </w:r>
      <w:r>
        <w:t>ствах и пр. предприятиях,</w:t>
      </w:r>
      <w:r w:rsidR="00F06B2A">
        <w:t xml:space="preserve"> имеющих</w:t>
      </w:r>
      <w:r>
        <w:t xml:space="preserve"> </w:t>
      </w:r>
      <w:r w:rsidR="00F06B2A">
        <w:t>наемных рабочих или же дающих работу  на  дом,  вводится  р</w:t>
      </w:r>
      <w:r w:rsidR="00F06B2A">
        <w:t>а</w:t>
      </w:r>
      <w:r w:rsidR="00F06B2A">
        <w:t>бочий</w:t>
      </w:r>
      <w:r w:rsidRPr="003F0A20">
        <w:t xml:space="preserve"> </w:t>
      </w:r>
      <w:r>
        <w:t xml:space="preserve">контроль над производством, куплей, </w:t>
      </w:r>
      <w:r w:rsidRPr="003F0A20">
        <w:t xml:space="preserve">продажей продуктов и сырых </w:t>
      </w:r>
      <w:r>
        <w:t xml:space="preserve">материалов, хранением их,  а также  над  финансовой  </w:t>
      </w:r>
      <w:r w:rsidRPr="003F0A20">
        <w:t>стороной</w:t>
      </w:r>
      <w:r>
        <w:t xml:space="preserve"> </w:t>
      </w:r>
      <w:r w:rsidR="00F06B2A">
        <w:t>предприятия.</w:t>
      </w:r>
    </w:p>
    <w:p w:rsidR="00F06B2A" w:rsidRDefault="00F06B2A" w:rsidP="003F0A20">
      <w:r>
        <w:t>2. Раб</w:t>
      </w:r>
      <w:r w:rsidR="003F0A20">
        <w:t xml:space="preserve">очий  контроль  осуществляют </w:t>
      </w:r>
      <w:r>
        <w:t xml:space="preserve"> все  рабо</w:t>
      </w:r>
      <w:r w:rsidR="003F0A20">
        <w:t xml:space="preserve">чие </w:t>
      </w:r>
      <w:r>
        <w:t>данного</w:t>
      </w:r>
      <w:r w:rsidR="003F0A20" w:rsidRPr="003F0A20">
        <w:t xml:space="preserve"> предприятия че</w:t>
      </w:r>
      <w:r w:rsidR="003F0A20">
        <w:t>рез свои выборные  учр</w:t>
      </w:r>
      <w:r w:rsidR="003F0A20">
        <w:t>е</w:t>
      </w:r>
      <w:r w:rsidR="003F0A20">
        <w:t xml:space="preserve">ждения, как-то: </w:t>
      </w:r>
      <w:r w:rsidR="003F0A20" w:rsidRPr="003F0A20">
        <w:t>заводские, фабричные ком</w:t>
      </w:r>
      <w:r w:rsidR="003F0A20">
        <w:t xml:space="preserve">итеты,  советы старост и т.п., </w:t>
      </w:r>
      <w:r>
        <w:t>причем в состав этих</w:t>
      </w:r>
      <w:r w:rsidR="003F0A20" w:rsidRPr="003F0A20">
        <w:t xml:space="preserve"> </w:t>
      </w:r>
      <w:r w:rsidR="003F0A20">
        <w:t>учр</w:t>
      </w:r>
      <w:r w:rsidR="003F0A20">
        <w:t>е</w:t>
      </w:r>
      <w:r w:rsidR="003F0A20">
        <w:t>ждений входят представители от служащих и от технического персонала.</w:t>
      </w:r>
    </w:p>
    <w:p w:rsidR="00F06B2A" w:rsidRDefault="003F0A20" w:rsidP="00F06B2A">
      <w:r>
        <w:t xml:space="preserve"> </w:t>
      </w:r>
      <w:r w:rsidR="00F06B2A">
        <w:t>3.</w:t>
      </w:r>
      <w:r>
        <w:t xml:space="preserve"> Для  каждого крупного города, </w:t>
      </w:r>
      <w:r w:rsidR="00F06B2A">
        <w:t>губернии или промышленного</w:t>
      </w:r>
      <w:r w:rsidRPr="003F0A20">
        <w:t xml:space="preserve"> района создается местный совет рабочего контроля, который, будучи </w:t>
      </w:r>
      <w:r>
        <w:t xml:space="preserve">органом Совета  рабочих,  солдатских и </w:t>
      </w:r>
      <w:r w:rsidRPr="003F0A20">
        <w:t>крестьянских депут</w:t>
      </w:r>
      <w:r w:rsidRPr="003F0A20">
        <w:t>а</w:t>
      </w:r>
      <w:r w:rsidRPr="003F0A20">
        <w:lastRenderedPageBreak/>
        <w:t xml:space="preserve">тов, </w:t>
      </w:r>
      <w:r>
        <w:t xml:space="preserve">составляется  из представителей  профессиональных </w:t>
      </w:r>
      <w:r w:rsidRPr="003F0A20">
        <w:t xml:space="preserve"> союзов, </w:t>
      </w:r>
      <w:r>
        <w:t>заводских, фабричных и иных  р</w:t>
      </w:r>
      <w:r>
        <w:t>а</w:t>
      </w:r>
      <w:r>
        <w:t>бочих  комитетов  и  рабочих кооперативов.</w:t>
      </w:r>
    </w:p>
    <w:p w:rsidR="00F06B2A" w:rsidRDefault="00F06B2A" w:rsidP="00F06B2A">
      <w:r>
        <w:t>4. Впредь до съезда советов рабочего контроля</w:t>
      </w:r>
      <w:r w:rsidR="003F0A20">
        <w:t>,</w:t>
      </w:r>
      <w:r>
        <w:t xml:space="preserve"> </w:t>
      </w:r>
      <w:r w:rsidR="003F0A20">
        <w:t>в Петрограде</w:t>
      </w:r>
      <w:r w:rsidR="003F0A20" w:rsidRPr="003F0A20">
        <w:t xml:space="preserve"> </w:t>
      </w:r>
      <w:r w:rsidR="003F0A20">
        <w:t xml:space="preserve">учреждается </w:t>
      </w:r>
      <w:r w:rsidR="003F0A20" w:rsidRPr="003F0A20">
        <w:t>Всероссийский  совет  р</w:t>
      </w:r>
      <w:r w:rsidR="003F0A20" w:rsidRPr="003F0A20">
        <w:t>а</w:t>
      </w:r>
      <w:r w:rsidR="003F0A20" w:rsidRPr="003F0A20">
        <w:t>бочего  кон</w:t>
      </w:r>
      <w:r w:rsidR="003F0A20">
        <w:t xml:space="preserve">троля, </w:t>
      </w:r>
      <w:r w:rsidR="003F0A20" w:rsidRPr="003F0A20">
        <w:t>в  состав</w:t>
      </w:r>
      <w:r w:rsidR="003F0A20">
        <w:t xml:space="preserve"> которого  входят представители  от</w:t>
      </w:r>
      <w:r>
        <w:t xml:space="preserve"> следующих   организаций:</w:t>
      </w:r>
    </w:p>
    <w:p w:rsidR="00BD1A86" w:rsidRDefault="00BD1A86" w:rsidP="00F06B2A">
      <w:r>
        <w:t xml:space="preserve">Всероссийского Центрального Исполнительного Комитета </w:t>
      </w:r>
      <w:r w:rsidR="00F06B2A">
        <w:t>Совета</w:t>
      </w:r>
      <w:r>
        <w:t xml:space="preserve"> рабочих и солдатских деп. - </w:t>
      </w:r>
      <w:r w:rsidR="00F06B2A">
        <w:t xml:space="preserve">5;  </w:t>
      </w:r>
    </w:p>
    <w:p w:rsidR="00F06B2A" w:rsidRDefault="00F06B2A" w:rsidP="00F06B2A">
      <w:r>
        <w:t>Всероссийского  Центрального</w:t>
      </w:r>
      <w:r w:rsidR="00BD1A86">
        <w:t xml:space="preserve"> Исполнительного Комитета крестьянских депутатов – </w:t>
      </w:r>
      <w:r>
        <w:t>5;</w:t>
      </w:r>
    </w:p>
    <w:p w:rsidR="00BD1A86" w:rsidRDefault="00F06B2A" w:rsidP="00F06B2A">
      <w:r>
        <w:t xml:space="preserve">Всероссийского совета профессиональных союзов – 5; </w:t>
      </w:r>
    </w:p>
    <w:p w:rsidR="00BD1A86" w:rsidRDefault="00F06B2A" w:rsidP="00F06B2A">
      <w:r>
        <w:t>Всероссийского</w:t>
      </w:r>
      <w:r w:rsidR="00BD1A86">
        <w:t xml:space="preserve"> </w:t>
      </w:r>
      <w:r>
        <w:t xml:space="preserve">центра    рабочей    кооперации    –   2;   </w:t>
      </w:r>
    </w:p>
    <w:p w:rsidR="00BD1A86" w:rsidRDefault="00F06B2A" w:rsidP="00F06B2A">
      <w:r>
        <w:t>Всероссийского   бюро</w:t>
      </w:r>
      <w:r w:rsidR="00BD1A86">
        <w:t xml:space="preserve"> </w:t>
      </w:r>
      <w:r>
        <w:t xml:space="preserve">фабрично-заводских комитетов – 5;  </w:t>
      </w:r>
    </w:p>
    <w:p w:rsidR="00BD1A86" w:rsidRDefault="00F06B2A" w:rsidP="00F06B2A">
      <w:r>
        <w:t>Всероссийского союза инженеров</w:t>
      </w:r>
      <w:r w:rsidR="00BD1A86">
        <w:t xml:space="preserve"> </w:t>
      </w:r>
      <w:r>
        <w:t xml:space="preserve">и  техников – 5,  </w:t>
      </w:r>
    </w:p>
    <w:p w:rsidR="00BD1A86" w:rsidRDefault="00F06B2A" w:rsidP="00F06B2A">
      <w:r>
        <w:t xml:space="preserve">Всероссийского союза агрономов – 2;  </w:t>
      </w:r>
    </w:p>
    <w:p w:rsidR="00BD1A86" w:rsidRDefault="00F06B2A" w:rsidP="00F06B2A">
      <w:r>
        <w:t>от каждого</w:t>
      </w:r>
      <w:r w:rsidR="00BD1A86">
        <w:t xml:space="preserve"> </w:t>
      </w:r>
      <w:r>
        <w:t>всероссийского союза рабочих, имеющего менее 100.000 членов, – 1,</w:t>
      </w:r>
      <w:r w:rsidR="00BD1A86">
        <w:t xml:space="preserve"> </w:t>
      </w:r>
      <w:proofErr w:type="gramStart"/>
      <w:r w:rsidR="00BD1A86">
        <w:t>от</w:t>
      </w:r>
      <w:proofErr w:type="gramEnd"/>
      <w:r w:rsidR="00BD1A86">
        <w:t xml:space="preserve"> </w:t>
      </w:r>
      <w:r>
        <w:t xml:space="preserve">имеющего   свыше  100.000   –   2;   </w:t>
      </w:r>
    </w:p>
    <w:p w:rsidR="00BD1A86" w:rsidRDefault="00F06B2A" w:rsidP="00F06B2A">
      <w:r>
        <w:t>Петроградского   совета   84</w:t>
      </w:r>
      <w:r w:rsidR="00BD1A86">
        <w:t xml:space="preserve"> </w:t>
      </w:r>
      <w:r>
        <w:t>профессиональных союзов – 2.</w:t>
      </w:r>
    </w:p>
    <w:p w:rsidR="00BD1A86" w:rsidRDefault="00F06B2A" w:rsidP="00F06B2A">
      <w:r>
        <w:t>5. При высших органах рабочего контроля учреждаются комиссии</w:t>
      </w:r>
      <w:r w:rsidR="00BD1A86">
        <w:t xml:space="preserve"> </w:t>
      </w:r>
      <w:r w:rsidR="00BD1A86" w:rsidRPr="00BD1A86">
        <w:t>специалистов-ревизоров  (техн</w:t>
      </w:r>
      <w:r w:rsidR="00BD1A86" w:rsidRPr="00BD1A86">
        <w:t>и</w:t>
      </w:r>
      <w:r w:rsidR="00BD1A86" w:rsidRPr="00BD1A86">
        <w:t>ков,  бухгалтеров и т.д.),  которые</w:t>
      </w:r>
      <w:r w:rsidR="00BD1A86">
        <w:t xml:space="preserve"> </w:t>
      </w:r>
      <w:r>
        <w:t>посылаются к</w:t>
      </w:r>
      <w:r w:rsidR="00BD1A86">
        <w:t xml:space="preserve">ак по инициативе этих органов, так и </w:t>
      </w:r>
      <w:r>
        <w:t>по  требованию</w:t>
      </w:r>
      <w:r w:rsidR="00BD1A86">
        <w:t xml:space="preserve"> </w:t>
      </w:r>
      <w:r>
        <w:t xml:space="preserve">низших </w:t>
      </w:r>
      <w:r w:rsidR="00BD1A86">
        <w:t xml:space="preserve">органов  рабочего </w:t>
      </w:r>
      <w:r>
        <w:t>контроля для обследования финансовой и</w:t>
      </w:r>
      <w:r w:rsidR="00BD1A86">
        <w:t xml:space="preserve"> </w:t>
      </w:r>
      <w:r>
        <w:t>технической стороны предпри</w:t>
      </w:r>
      <w:r>
        <w:t>я</w:t>
      </w:r>
      <w:r>
        <w:t>тия.</w:t>
      </w:r>
    </w:p>
    <w:p w:rsidR="00F06B2A" w:rsidRDefault="00F06B2A" w:rsidP="00F06B2A">
      <w:r>
        <w:t xml:space="preserve"> 6. Орг</w:t>
      </w:r>
      <w:r w:rsidR="00BD1A86">
        <w:t xml:space="preserve">аны  рабочего  контроля  имеют право  наблюдения </w:t>
      </w:r>
      <w:r>
        <w:t>за</w:t>
      </w:r>
      <w:r w:rsidR="00BD1A86">
        <w:t xml:space="preserve"> </w:t>
      </w:r>
      <w:r>
        <w:t>производством,   устанавливать   нормы  выработки  предприятия  и</w:t>
      </w:r>
      <w:r w:rsidR="00BD1A86">
        <w:t xml:space="preserve"> </w:t>
      </w:r>
      <w:r>
        <w:t>принимать меры к выяснению себестоимости производимых продуктов.</w:t>
      </w:r>
    </w:p>
    <w:p w:rsidR="00F06B2A" w:rsidRDefault="00F06B2A" w:rsidP="00F06B2A">
      <w:r>
        <w:t>7. Ор</w:t>
      </w:r>
      <w:r w:rsidR="00BD1A86">
        <w:t xml:space="preserve">ганы  рабочего  контроля  имеют право  контроля </w:t>
      </w:r>
      <w:r>
        <w:t xml:space="preserve"> всей</w:t>
      </w:r>
      <w:r w:rsidR="00BD1A86">
        <w:t xml:space="preserve"> </w:t>
      </w:r>
      <w:r>
        <w:t>деловой переписки предприятия, причем за сокрытие корреспонденции</w:t>
      </w:r>
      <w:r w:rsidR="00BD1A86">
        <w:t xml:space="preserve"> </w:t>
      </w:r>
      <w:r>
        <w:t>владельцы ответственны по суду.  Коммерческая  тайна  отменяется.</w:t>
      </w:r>
    </w:p>
    <w:p w:rsidR="00F06B2A" w:rsidRDefault="00F06B2A" w:rsidP="00F06B2A">
      <w:r>
        <w:t>Владельцы обязаны предъявлять органам рабочего контроля все книги</w:t>
      </w:r>
      <w:r w:rsidR="00BD1A86">
        <w:t xml:space="preserve"> </w:t>
      </w:r>
      <w:r>
        <w:t xml:space="preserve">и </w:t>
      </w:r>
      <w:proofErr w:type="gramStart"/>
      <w:r>
        <w:t>отчеты</w:t>
      </w:r>
      <w:proofErr w:type="gramEnd"/>
      <w:r>
        <w:t xml:space="preserve"> как за текущий год, так и за прошлые отчетные годы.</w:t>
      </w:r>
    </w:p>
    <w:p w:rsidR="00F06B2A" w:rsidRDefault="004C3E39" w:rsidP="00F06B2A">
      <w:r>
        <w:t xml:space="preserve">8. Решения  органов  рабочего  контроля  обязательны  </w:t>
      </w:r>
      <w:r w:rsidR="00F06B2A">
        <w:t>для</w:t>
      </w:r>
      <w:r>
        <w:t xml:space="preserve"> </w:t>
      </w:r>
      <w:r w:rsidR="00F06B2A">
        <w:t>владельцев  предприятий и могут быть отменены лишь постановлением</w:t>
      </w:r>
      <w:r>
        <w:t xml:space="preserve"> </w:t>
      </w:r>
      <w:r w:rsidR="00F06B2A">
        <w:t>высших органов рабочего контроля.</w:t>
      </w:r>
    </w:p>
    <w:p w:rsidR="00F06B2A" w:rsidRDefault="004C3E39" w:rsidP="00F06B2A">
      <w:r>
        <w:t xml:space="preserve">9. Предпринимателю  или  администрации  </w:t>
      </w:r>
      <w:r w:rsidR="00F06B2A">
        <w:t>предприятия</w:t>
      </w:r>
      <w:r>
        <w:t xml:space="preserve"> предоставляется  трехдневный  срок  для    обжалования</w:t>
      </w:r>
      <w:r w:rsidR="00F06B2A">
        <w:t xml:space="preserve"> в</w:t>
      </w:r>
      <w:r>
        <w:t xml:space="preserve"> </w:t>
      </w:r>
      <w:r w:rsidR="00F06B2A">
        <w:t>соответствующий высший орган рабочего контроля всех постановлений</w:t>
      </w:r>
      <w:r>
        <w:t xml:space="preserve"> </w:t>
      </w:r>
      <w:r w:rsidR="00F06B2A">
        <w:t>низших о</w:t>
      </w:r>
      <w:r w:rsidR="00F06B2A">
        <w:t>р</w:t>
      </w:r>
      <w:r w:rsidR="00F06B2A">
        <w:t>ганов рабочего контроля.</w:t>
      </w:r>
    </w:p>
    <w:p w:rsidR="00F06B2A" w:rsidRDefault="00F06B2A" w:rsidP="00F06B2A">
      <w:r>
        <w:t>10. Во всех предприятиях владельцы и представители рабочих и</w:t>
      </w:r>
      <w:r w:rsidR="004C3E39">
        <w:t xml:space="preserve"> служащих, выбранные для</w:t>
      </w:r>
      <w:r>
        <w:t xml:space="preserve"> ос</w:t>
      </w:r>
      <w:r>
        <w:t>у</w:t>
      </w:r>
      <w:r>
        <w:t>ществления   рабочего   контроля,</w:t>
      </w:r>
      <w:r w:rsidR="004C3E39">
        <w:t xml:space="preserve"> объявляются </w:t>
      </w:r>
      <w:r>
        <w:t>ответ</w:t>
      </w:r>
      <w:r w:rsidR="004C3E39">
        <w:t>ственными  перед  государством за</w:t>
      </w:r>
      <w:r>
        <w:t xml:space="preserve"> строжайший</w:t>
      </w:r>
      <w:r w:rsidR="004C3E39">
        <w:t xml:space="preserve"> порядок, дисциплину и охрану  имущества. Виновные в  </w:t>
      </w:r>
      <w:r>
        <w:t>сокрытии</w:t>
      </w:r>
      <w:r w:rsidR="004C3E39">
        <w:t xml:space="preserve"> </w:t>
      </w:r>
      <w:r>
        <w:t>материалов, продуктов, заказов и в неправильном ведении отчетов и</w:t>
      </w:r>
      <w:r w:rsidR="004C3E39">
        <w:t xml:space="preserve"> </w:t>
      </w:r>
      <w:r>
        <w:t>т.п. злоупотреблениях подлежат уголовной ответственности.</w:t>
      </w:r>
    </w:p>
    <w:p w:rsidR="00F06B2A" w:rsidRDefault="00E86F17" w:rsidP="00F06B2A">
      <w:r>
        <w:t xml:space="preserve">11. Районные (по пункту 3) советы  рабочего  </w:t>
      </w:r>
      <w:r w:rsidR="00F06B2A">
        <w:t>контроля</w:t>
      </w:r>
      <w:r>
        <w:t xml:space="preserve"> </w:t>
      </w:r>
      <w:r w:rsidR="00F06B2A">
        <w:t>разрешают  все спорные вопросы и конфли</w:t>
      </w:r>
      <w:r w:rsidR="00F06B2A">
        <w:t>к</w:t>
      </w:r>
      <w:r w:rsidR="00F06B2A">
        <w:t>ты между низшими органами</w:t>
      </w:r>
      <w:r>
        <w:t xml:space="preserve"> </w:t>
      </w:r>
      <w:r w:rsidR="00F06B2A">
        <w:t>контроля,  а также и жа</w:t>
      </w:r>
      <w:r>
        <w:t xml:space="preserve">лобы  владельцев  предприятий, и </w:t>
      </w:r>
      <w:r w:rsidR="00F06B2A">
        <w:t>издают,</w:t>
      </w:r>
      <w:r>
        <w:t xml:space="preserve"> </w:t>
      </w:r>
      <w:r w:rsidR="00F06B2A">
        <w:t>с</w:t>
      </w:r>
      <w:r w:rsidR="00F06B2A">
        <w:t>о</w:t>
      </w:r>
      <w:r w:rsidR="00F06B2A">
        <w:t>образуясь  с  особенностями  производства и местными условиями,</w:t>
      </w:r>
      <w:r>
        <w:t xml:space="preserve"> </w:t>
      </w:r>
      <w:r w:rsidR="00F06B2A">
        <w:t>инструкции в пределах  пост</w:t>
      </w:r>
      <w:r w:rsidR="00F06B2A">
        <w:t>а</w:t>
      </w:r>
      <w:r w:rsidR="00F06B2A">
        <w:t>нов</w:t>
      </w:r>
      <w:r>
        <w:t xml:space="preserve">лений и </w:t>
      </w:r>
      <w:r w:rsidR="00F06B2A">
        <w:t>указаний  Всероссийского</w:t>
      </w:r>
      <w:r>
        <w:t xml:space="preserve"> </w:t>
      </w:r>
      <w:r w:rsidR="00F06B2A">
        <w:t>совета рабочего контроля и наблюдают за действиями низших органов</w:t>
      </w:r>
      <w:r>
        <w:t xml:space="preserve"> </w:t>
      </w:r>
      <w:r w:rsidR="00F06B2A">
        <w:t>контроля.</w:t>
      </w:r>
    </w:p>
    <w:p w:rsidR="00F06B2A" w:rsidRDefault="00F06B2A" w:rsidP="00F06B2A">
      <w:r>
        <w:t>12. Всероссийский совет рабочего контроля вырабатывает общие</w:t>
      </w:r>
      <w:r w:rsidR="005973CF">
        <w:t xml:space="preserve"> планы рабочего контроля,</w:t>
      </w:r>
      <w:r>
        <w:t xml:space="preserve"> и</w:t>
      </w:r>
      <w:r>
        <w:t>н</w:t>
      </w:r>
      <w:r>
        <w:t>струкции,   издает  обязательные</w:t>
      </w:r>
      <w:r w:rsidR="005973CF">
        <w:t xml:space="preserve"> постановления,  регулирует взаимоотношения  районных</w:t>
      </w:r>
      <w:r>
        <w:t xml:space="preserve"> советов</w:t>
      </w:r>
    </w:p>
    <w:p w:rsidR="005973CF" w:rsidRDefault="005973CF" w:rsidP="00F06B2A">
      <w:r>
        <w:t xml:space="preserve">рабочего контроля и </w:t>
      </w:r>
      <w:r w:rsidR="00F06B2A">
        <w:t>служит  высшей  инстанцией  для  всех дел,</w:t>
      </w:r>
      <w:r>
        <w:t xml:space="preserve"> </w:t>
      </w:r>
      <w:r w:rsidR="00F06B2A">
        <w:t>связанных с рабочим контролем.</w:t>
      </w:r>
    </w:p>
    <w:p w:rsidR="00F06B2A" w:rsidRDefault="00F06B2A" w:rsidP="00F06B2A">
      <w:r>
        <w:t>13. Всероссийский   совет   рабочего   контроля    согласует</w:t>
      </w:r>
      <w:r w:rsidR="005973CF">
        <w:t xml:space="preserve"> </w:t>
      </w:r>
      <w:r>
        <w:t>деятельность   органов   рабочего   ко</w:t>
      </w:r>
      <w:r>
        <w:t>н</w:t>
      </w:r>
      <w:r>
        <w:t>троля   со  всеми  другими</w:t>
      </w:r>
      <w:r w:rsidR="005973CF">
        <w:t xml:space="preserve"> </w:t>
      </w:r>
      <w:r>
        <w:t>учреждениями, ведающими дело организации народного хозяйства.</w:t>
      </w:r>
    </w:p>
    <w:p w:rsidR="00F06B2A" w:rsidRDefault="00F06B2A" w:rsidP="00F06B2A">
      <w:r>
        <w:t>Поло</w:t>
      </w:r>
      <w:r w:rsidR="005973CF">
        <w:t xml:space="preserve">жение о взаимоотношении  </w:t>
      </w:r>
      <w:r>
        <w:t>м</w:t>
      </w:r>
      <w:r w:rsidR="005973CF">
        <w:t xml:space="preserve">ежду  Всероссийским   советом рабочего контроля и другими  учреждениями, </w:t>
      </w:r>
      <w:r>
        <w:t>организующими  и</w:t>
      </w:r>
      <w:r w:rsidR="005973CF">
        <w:t xml:space="preserve"> </w:t>
      </w:r>
      <w:r>
        <w:t>регулирующими народное хозяйство, будет издано особо.</w:t>
      </w:r>
    </w:p>
    <w:p w:rsidR="00F06B2A" w:rsidRDefault="005973CF" w:rsidP="00F06B2A">
      <w:r>
        <w:t xml:space="preserve">14. Все законы и циркуляры, стесняющие  </w:t>
      </w:r>
      <w:r w:rsidR="00F06B2A">
        <w:t>деятельность</w:t>
      </w:r>
      <w:r>
        <w:t xml:space="preserve"> </w:t>
      </w:r>
      <w:r w:rsidR="00F06B2A">
        <w:t>фабричны</w:t>
      </w:r>
      <w:r>
        <w:t xml:space="preserve">х, заводских и </w:t>
      </w:r>
      <w:r w:rsidR="00F06B2A">
        <w:t>других  комитетов  и  советов рабочих и</w:t>
      </w:r>
      <w:r>
        <w:t xml:space="preserve"> </w:t>
      </w:r>
      <w:r w:rsidR="00F06B2A">
        <w:t>служащих, отменяются.</w:t>
      </w:r>
    </w:p>
    <w:p w:rsidR="005973CF" w:rsidRDefault="005973CF" w:rsidP="00F06B2A"/>
    <w:p w:rsidR="00F06B2A" w:rsidRDefault="00F06B2A" w:rsidP="00F06B2A">
      <w:r>
        <w:t xml:space="preserve">     Именем Правительства Российской Республики</w:t>
      </w:r>
    </w:p>
    <w:p w:rsidR="00F06B2A" w:rsidRDefault="00F06B2A" w:rsidP="00F06B2A">
      <w:r>
        <w:t xml:space="preserve">     Председатель Совета Народных Комиссаров</w:t>
      </w:r>
    </w:p>
    <w:p w:rsidR="00F06B2A" w:rsidRDefault="00F06B2A" w:rsidP="00F06B2A">
      <w:r>
        <w:t xml:space="preserve">     Вл.</w:t>
      </w:r>
      <w:r w:rsidR="00437B6F">
        <w:t xml:space="preserve"> </w:t>
      </w:r>
      <w:r>
        <w:t>Ульянов (Н.</w:t>
      </w:r>
      <w:r w:rsidR="00437B6F">
        <w:t xml:space="preserve"> </w:t>
      </w:r>
      <w:r>
        <w:t>Ленин).</w:t>
      </w:r>
    </w:p>
    <w:p w:rsidR="00F06B2A" w:rsidRDefault="00F06B2A" w:rsidP="00F06B2A">
      <w:r>
        <w:t xml:space="preserve">     Народный комиссар труда Александр Шляпников.</w:t>
      </w:r>
    </w:p>
    <w:p w:rsidR="00F06B2A" w:rsidRDefault="00F06B2A" w:rsidP="00F06B2A">
      <w:r>
        <w:t xml:space="preserve">     Управляющий делами Совета Народных Комиссаров</w:t>
      </w:r>
    </w:p>
    <w:p w:rsidR="00F06B2A" w:rsidRDefault="00F06B2A" w:rsidP="00F06B2A">
      <w:r>
        <w:t xml:space="preserve">     Вл.</w:t>
      </w:r>
      <w:r w:rsidR="00437B6F">
        <w:t xml:space="preserve"> </w:t>
      </w:r>
      <w:r>
        <w:t>Бонч-Бруевич.</w:t>
      </w:r>
    </w:p>
    <w:p w:rsidR="005A61FE" w:rsidRDefault="00F06B2A" w:rsidP="005A61FE">
      <w:r>
        <w:t xml:space="preserve">     Секретарь Совета Н</w:t>
      </w:r>
      <w:r w:rsidR="002F20B8">
        <w:t>.</w:t>
      </w:r>
      <w:r w:rsidR="00437B6F">
        <w:t xml:space="preserve"> </w:t>
      </w:r>
      <w:r w:rsidR="002F20B8">
        <w:t>Горбунов</w:t>
      </w:r>
    </w:p>
    <w:p w:rsidR="005A61FE" w:rsidRPr="002F20B8" w:rsidRDefault="002F20B8" w:rsidP="005A61FE">
      <w:pPr>
        <w:rPr>
          <w:b/>
          <w:sz w:val="32"/>
          <w:szCs w:val="32"/>
        </w:rPr>
      </w:pPr>
      <w:r>
        <w:rPr>
          <w:b/>
          <w:sz w:val="32"/>
          <w:szCs w:val="32"/>
        </w:rPr>
        <w:lastRenderedPageBreak/>
        <w:t xml:space="preserve">Положение о </w:t>
      </w:r>
      <w:proofErr w:type="gramStart"/>
      <w:r>
        <w:rPr>
          <w:b/>
          <w:sz w:val="32"/>
          <w:szCs w:val="32"/>
        </w:rPr>
        <w:t>земельных</w:t>
      </w:r>
      <w:proofErr w:type="gramEnd"/>
      <w:r>
        <w:rPr>
          <w:b/>
          <w:sz w:val="32"/>
          <w:szCs w:val="32"/>
        </w:rPr>
        <w:t xml:space="preserve"> комитета</w:t>
      </w:r>
    </w:p>
    <w:p w:rsidR="005A61FE" w:rsidRDefault="005A61FE" w:rsidP="005A61FE">
      <w:r>
        <w:t>не позднее 12(25) декабря 1917 г.</w:t>
      </w:r>
    </w:p>
    <w:p w:rsidR="002F20B8" w:rsidRDefault="005A61FE" w:rsidP="005A61FE">
      <w:r>
        <w:t xml:space="preserve"> </w:t>
      </w:r>
    </w:p>
    <w:p w:rsidR="005A61FE" w:rsidRDefault="005A61FE" w:rsidP="005A61FE">
      <w:r>
        <w:t>Выверено  по  изданию: Декреты   Советской   власти.   Т.I.</w:t>
      </w:r>
      <w:r w:rsidR="002F20B8">
        <w:t>;</w:t>
      </w:r>
      <w:r w:rsidR="002F20B8" w:rsidRPr="002F20B8">
        <w:t xml:space="preserve"> М., Гос.</w:t>
      </w:r>
      <w:r w:rsidR="002F20B8">
        <w:t xml:space="preserve"> </w:t>
      </w:r>
      <w:r w:rsidR="002F20B8" w:rsidRPr="002F20B8">
        <w:t>изд-во полит</w:t>
      </w:r>
      <w:proofErr w:type="gramStart"/>
      <w:r w:rsidR="002F20B8">
        <w:t xml:space="preserve"> </w:t>
      </w:r>
      <w:r w:rsidR="002F20B8" w:rsidRPr="002F20B8">
        <w:t>.</w:t>
      </w:r>
      <w:proofErr w:type="gramEnd"/>
      <w:r w:rsidR="002F20B8" w:rsidRPr="002F20B8">
        <w:t>литературы, 1957</w:t>
      </w:r>
      <w:r w:rsidR="002F20B8">
        <w:t xml:space="preserve"> </w:t>
      </w:r>
    </w:p>
    <w:p w:rsidR="005973CF" w:rsidRDefault="005973CF" w:rsidP="005A61FE"/>
    <w:p w:rsidR="005A61FE" w:rsidRDefault="005A61FE" w:rsidP="005A61FE"/>
    <w:p w:rsidR="005A61FE" w:rsidRPr="005A61FE" w:rsidRDefault="005A61FE" w:rsidP="005A61FE">
      <w:pPr>
        <w:rPr>
          <w:b/>
        </w:rPr>
      </w:pPr>
      <w:r w:rsidRPr="005A61FE">
        <w:rPr>
          <w:b/>
        </w:rPr>
        <w:t xml:space="preserve">                       I. Общие положения                           </w:t>
      </w:r>
    </w:p>
    <w:p w:rsidR="005A61FE" w:rsidRDefault="005973CF" w:rsidP="005A61FE">
      <w:r>
        <w:t xml:space="preserve"> 1. Для проведения в жизнь земельных законов, как</w:t>
      </w:r>
      <w:r w:rsidR="005A61FE">
        <w:t xml:space="preserve"> уже</w:t>
      </w:r>
      <w:r>
        <w:t xml:space="preserve"> </w:t>
      </w:r>
      <w:r w:rsidR="005A61FE">
        <w:t>изданн</w:t>
      </w:r>
      <w:r>
        <w:t>ых,</w:t>
      </w:r>
      <w:r w:rsidR="005A61FE">
        <w:t xml:space="preserve"> так и имеющих быть изданны</w:t>
      </w:r>
      <w:r>
        <w:t xml:space="preserve">ми впредь, </w:t>
      </w:r>
      <w:r w:rsidR="005A61FE">
        <w:t>до окончательной</w:t>
      </w:r>
      <w:r>
        <w:t xml:space="preserve"> земельной  реформы и установления  новых земельных  </w:t>
      </w:r>
      <w:r w:rsidR="005A61FE">
        <w:t>отношений,</w:t>
      </w:r>
    </w:p>
    <w:p w:rsidR="005A61FE" w:rsidRDefault="005A61FE" w:rsidP="005A61FE">
      <w:r>
        <w:t xml:space="preserve">учреждаются </w:t>
      </w:r>
      <w:proofErr w:type="gramStart"/>
      <w:r>
        <w:t>Главный</w:t>
      </w:r>
      <w:proofErr w:type="gramEnd"/>
      <w:r>
        <w:t xml:space="preserve"> и местные земельные комитеты.</w:t>
      </w:r>
    </w:p>
    <w:p w:rsidR="005A61FE" w:rsidRDefault="005A61FE" w:rsidP="005A61FE">
      <w:r>
        <w:t>2. Главный земельный комитет в пределах задач,  обозначенных</w:t>
      </w:r>
      <w:r w:rsidR="005973CF">
        <w:t xml:space="preserve"> </w:t>
      </w:r>
      <w:r>
        <w:t>в  пункте  1-м  настоящего «Пол</w:t>
      </w:r>
      <w:r>
        <w:t>о</w:t>
      </w:r>
      <w:r>
        <w:t>жения»,  является самостоятельным</w:t>
      </w:r>
      <w:r w:rsidR="005973CF">
        <w:t xml:space="preserve"> </w:t>
      </w:r>
      <w:r>
        <w:t>учреждением в составе центральных государственных устано</w:t>
      </w:r>
      <w:r>
        <w:t>в</w:t>
      </w:r>
      <w:r>
        <w:t>лений.</w:t>
      </w:r>
    </w:p>
    <w:p w:rsidR="005A61FE" w:rsidRDefault="005973CF" w:rsidP="005A61FE">
      <w:r>
        <w:t xml:space="preserve">3. Местные земельные  комитеты  действуют  под </w:t>
      </w:r>
      <w:r w:rsidR="005A61FE">
        <w:t xml:space="preserve"> общим</w:t>
      </w:r>
      <w:r>
        <w:t xml:space="preserve"> </w:t>
      </w:r>
      <w:r w:rsidR="005A61FE">
        <w:t>руководством Главного земельного ком</w:t>
      </w:r>
      <w:r w:rsidR="005A61FE">
        <w:t>и</w:t>
      </w:r>
      <w:r w:rsidR="005A61FE">
        <w:t>тета.</w:t>
      </w:r>
    </w:p>
    <w:p w:rsidR="005A61FE" w:rsidRPr="005A61FE" w:rsidRDefault="005A61FE" w:rsidP="005A61FE">
      <w:pPr>
        <w:rPr>
          <w:b/>
        </w:rPr>
      </w:pPr>
      <w:r w:rsidRPr="005A61FE">
        <w:rPr>
          <w:b/>
        </w:rPr>
        <w:t xml:space="preserve">                II. О местных земельных комитетах</w:t>
      </w:r>
    </w:p>
    <w:p w:rsidR="005973CF" w:rsidRDefault="005973CF" w:rsidP="005A61FE">
      <w:r>
        <w:t xml:space="preserve">4. </w:t>
      </w:r>
      <w:proofErr w:type="gramStart"/>
      <w:r>
        <w:t xml:space="preserve">Губернские (областные), уездные </w:t>
      </w:r>
      <w:r w:rsidR="005A61FE">
        <w:t>(окружные) и волостные</w:t>
      </w:r>
      <w:r>
        <w:t xml:space="preserve"> </w:t>
      </w:r>
      <w:r w:rsidR="005A61FE">
        <w:t>земельные   комитеты   у</w:t>
      </w:r>
      <w:r>
        <w:t xml:space="preserve">чреждаются   повсеместно  в  </w:t>
      </w:r>
      <w:r w:rsidR="005A61FE">
        <w:t>губерниях</w:t>
      </w:r>
      <w:r>
        <w:t xml:space="preserve"> </w:t>
      </w:r>
      <w:r w:rsidR="005A61FE">
        <w:t>(областях), уездах (округах и отделах) и волостях.</w:t>
      </w:r>
      <w:proofErr w:type="gramEnd"/>
    </w:p>
    <w:p w:rsidR="005A61FE" w:rsidRDefault="005A61FE" w:rsidP="005A61FE">
      <w:r>
        <w:t>Состав местных земельных комитетов</w:t>
      </w:r>
    </w:p>
    <w:p w:rsidR="005A61FE" w:rsidRDefault="005A61FE" w:rsidP="005A61FE">
      <w:r>
        <w:t>5. Волостной   земельный   комитет   избирается   на  основе</w:t>
      </w:r>
      <w:r w:rsidR="005973CF" w:rsidRPr="005973CF">
        <w:t xml:space="preserve"> всеобщего,  прямого,  равного и тайного избирательного  права  по расчету  от  каждых 500 человек населения одного члена.  В состав</w:t>
      </w:r>
    </w:p>
    <w:p w:rsidR="005A61FE" w:rsidRDefault="005A61FE" w:rsidP="005A61FE">
      <w:r>
        <w:t>волостного земельного комитета входят также представители смежных</w:t>
      </w:r>
      <w:r w:rsidR="005973CF">
        <w:t xml:space="preserve"> </w:t>
      </w:r>
      <w:r w:rsidR="005973CF" w:rsidRPr="005973CF">
        <w:t>волостей по одному от ка</w:t>
      </w:r>
      <w:r w:rsidR="005973CF" w:rsidRPr="005973CF">
        <w:t>ж</w:t>
      </w:r>
      <w:r w:rsidR="005973CF" w:rsidRPr="005973CF">
        <w:t>дой волости.</w:t>
      </w:r>
    </w:p>
    <w:p w:rsidR="005A61FE" w:rsidRDefault="005A61FE" w:rsidP="005A61FE">
      <w:r>
        <w:t xml:space="preserve">     Примечание. Положения  об  организации  </w:t>
      </w:r>
      <w:proofErr w:type="gramStart"/>
      <w:r>
        <w:t>сельскохозяйственных</w:t>
      </w:r>
      <w:proofErr w:type="gramEnd"/>
    </w:p>
    <w:p w:rsidR="005A61FE" w:rsidRDefault="005A61FE" w:rsidP="005A61FE">
      <w:r>
        <w:t>рабочих и о представительстве их в волостных земельных  комитетах</w:t>
      </w:r>
    </w:p>
    <w:p w:rsidR="005973CF" w:rsidRDefault="005A61FE" w:rsidP="005A61FE">
      <w:r>
        <w:t>будут изданы особо.</w:t>
      </w:r>
    </w:p>
    <w:p w:rsidR="005A61FE" w:rsidRDefault="005A61FE" w:rsidP="005A61FE">
      <w:r>
        <w:t>6. В состав уездных земельных комитетов входят.</w:t>
      </w:r>
    </w:p>
    <w:p w:rsidR="005A61FE" w:rsidRDefault="005A61FE" w:rsidP="005A61FE">
      <w:r>
        <w:t xml:space="preserve">     1) По  одному представителю от каждого волостного земельного</w:t>
      </w:r>
      <w:r w:rsidR="005973CF">
        <w:t xml:space="preserve"> </w:t>
      </w:r>
      <w:r>
        <w:t>комитета уезда.</w:t>
      </w:r>
    </w:p>
    <w:p w:rsidR="005A61FE" w:rsidRDefault="005A61FE" w:rsidP="005A61FE">
      <w:r>
        <w:t xml:space="preserve">     2) Один представитель  от  уездного  земства  и  один  член,</w:t>
      </w:r>
      <w:r w:rsidR="005973CF">
        <w:t xml:space="preserve"> </w:t>
      </w:r>
      <w:r>
        <w:t>избираемый городской думой уездн</w:t>
      </w:r>
      <w:r>
        <w:t>о</w:t>
      </w:r>
      <w:r>
        <w:t>го города.</w:t>
      </w:r>
    </w:p>
    <w:p w:rsidR="005A61FE" w:rsidRDefault="005A61FE" w:rsidP="005A61FE">
      <w:r>
        <w:t xml:space="preserve">     3) 6   представителей   от   уездного   Совета  крестьянских</w:t>
      </w:r>
      <w:r w:rsidR="005973CF">
        <w:t xml:space="preserve"> </w:t>
      </w:r>
      <w:r>
        <w:t>депутатов и по два представителя от  уездных  Советов  рабочих  и</w:t>
      </w:r>
      <w:r w:rsidR="005973CF">
        <w:t xml:space="preserve"> </w:t>
      </w:r>
      <w:r>
        <w:t>солдатских депутатов (если таковые существуют).</w:t>
      </w:r>
    </w:p>
    <w:p w:rsidR="005A61FE" w:rsidRDefault="005A61FE" w:rsidP="005A61FE">
      <w:r>
        <w:t xml:space="preserve">     Примечание. Где  нет Советов ра</w:t>
      </w:r>
      <w:r w:rsidR="005973CF">
        <w:t xml:space="preserve">бочих и солдатских депутатов, </w:t>
      </w:r>
      <w:r>
        <w:t>все десять депутатов посылаются Советом крестьянских депутатов.</w:t>
      </w:r>
    </w:p>
    <w:p w:rsidR="005973CF" w:rsidRDefault="005A61FE" w:rsidP="005A61FE">
      <w:r>
        <w:t xml:space="preserve">     4) Уездный  земельн</w:t>
      </w:r>
      <w:r w:rsidR="005973CF">
        <w:t xml:space="preserve">ый  комитет  может  приглашать  в </w:t>
      </w:r>
      <w:r>
        <w:t xml:space="preserve"> свои</w:t>
      </w:r>
      <w:r w:rsidR="005973CF">
        <w:t xml:space="preserve"> заседания сведущих лиц, </w:t>
      </w:r>
      <w:r>
        <w:t>с правом решающего голоса по вопросам их</w:t>
      </w:r>
      <w:r w:rsidR="005973CF">
        <w:t xml:space="preserve"> </w:t>
      </w:r>
      <w:r>
        <w:t>специальности.</w:t>
      </w:r>
    </w:p>
    <w:p w:rsidR="005A61FE" w:rsidRDefault="005A61FE" w:rsidP="005A61FE">
      <w:r>
        <w:t xml:space="preserve"> 7. В  состав  губер</w:t>
      </w:r>
      <w:r w:rsidR="005973CF">
        <w:t xml:space="preserve">нских (областных) земельных  </w:t>
      </w:r>
      <w:r>
        <w:t>комитетов</w:t>
      </w:r>
      <w:r w:rsidR="005973CF">
        <w:t xml:space="preserve"> </w:t>
      </w:r>
      <w:r>
        <w:t>входят:</w:t>
      </w:r>
    </w:p>
    <w:p w:rsidR="005A61FE" w:rsidRDefault="005973CF" w:rsidP="005A61FE">
      <w:r>
        <w:t xml:space="preserve">     1) По 1 </w:t>
      </w:r>
      <w:r w:rsidR="005A61FE">
        <w:t>представителю  от  каждого  уездного  земельного</w:t>
      </w:r>
      <w:r>
        <w:t xml:space="preserve"> </w:t>
      </w:r>
      <w:r w:rsidR="005A61FE">
        <w:t>комитета.</w:t>
      </w:r>
    </w:p>
    <w:p w:rsidR="005A61FE" w:rsidRDefault="005A61FE" w:rsidP="005A61FE">
      <w:r>
        <w:t xml:space="preserve">     Примечание. Губернский  земельный  комитет  может  увеличить</w:t>
      </w:r>
      <w:r w:rsidR="005973CF">
        <w:t xml:space="preserve"> </w:t>
      </w:r>
      <w:r>
        <w:t>представительство до 2 от уез</w:t>
      </w:r>
      <w:r>
        <w:t>д</w:t>
      </w:r>
      <w:r>
        <w:t>ных земельных комитетов.</w:t>
      </w:r>
    </w:p>
    <w:p w:rsidR="005A61FE" w:rsidRDefault="005973CF" w:rsidP="005A61FE">
      <w:r>
        <w:t xml:space="preserve">     2) 1</w:t>
      </w:r>
      <w:r w:rsidR="005A61FE">
        <w:t>представител</w:t>
      </w:r>
      <w:r>
        <w:t xml:space="preserve">ь  губернского земства и один, </w:t>
      </w:r>
      <w:r w:rsidR="005A61FE">
        <w:t>избираемый</w:t>
      </w:r>
      <w:r>
        <w:t xml:space="preserve"> </w:t>
      </w:r>
      <w:r w:rsidR="005A61FE">
        <w:t>городской думой губернского города.</w:t>
      </w:r>
    </w:p>
    <w:p w:rsidR="005A61FE" w:rsidRDefault="005A61FE" w:rsidP="005A61FE">
      <w:r>
        <w:t xml:space="preserve">     3) 12  представителей  от  губернского  Совета  крестьянских</w:t>
      </w:r>
      <w:r w:rsidR="005973CF">
        <w:t xml:space="preserve"> </w:t>
      </w:r>
      <w:r>
        <w:t>депутатов  и  по  3 представителя от Советов рабочих и солдатских</w:t>
      </w:r>
      <w:r w:rsidR="005973CF">
        <w:t xml:space="preserve"> </w:t>
      </w:r>
      <w:r>
        <w:t>депутатов.</w:t>
      </w:r>
    </w:p>
    <w:p w:rsidR="005A61FE" w:rsidRDefault="005A61FE" w:rsidP="005A61FE">
      <w:r>
        <w:t xml:space="preserve">     Примечание. Где нет Советов рабочих и солдатских  депутатов,</w:t>
      </w:r>
    </w:p>
    <w:p w:rsidR="005A61FE" w:rsidRDefault="005A61FE" w:rsidP="005A61FE">
      <w:r>
        <w:t>все 18 депутатов посылаются Советом крестьянских депутатов.</w:t>
      </w:r>
    </w:p>
    <w:p w:rsidR="005A61FE" w:rsidRDefault="005A61FE" w:rsidP="005A61FE">
      <w:r>
        <w:t xml:space="preserve">     4) Уездный   земельный  комитет  может  приглашать  на  свои</w:t>
      </w:r>
      <w:r w:rsidR="004C19CB">
        <w:t xml:space="preserve"> </w:t>
      </w:r>
      <w:r>
        <w:t>заседания сведущих лиц с правом решающего голоса по  вопросам  их</w:t>
      </w:r>
      <w:r w:rsidR="004C19CB">
        <w:t xml:space="preserve"> </w:t>
      </w:r>
      <w:r>
        <w:t>специальности.</w:t>
      </w:r>
    </w:p>
    <w:p w:rsidR="005A61FE" w:rsidRDefault="005A61FE" w:rsidP="005A61FE">
      <w:r>
        <w:t xml:space="preserve">     8. В  члены  земельных  комитетов могут быть избираемы лица,</w:t>
      </w:r>
      <w:r w:rsidR="004C19CB">
        <w:t xml:space="preserve"> </w:t>
      </w:r>
      <w:r>
        <w:t>имеющие право участвовать в  выборах  по  земскому  и  городскому</w:t>
      </w:r>
      <w:r w:rsidR="004C19CB">
        <w:t xml:space="preserve"> </w:t>
      </w:r>
      <w:r>
        <w:t>самоуправлению,  независимо  от  места  жительства  их  в  момент</w:t>
      </w:r>
      <w:r w:rsidR="004C19CB">
        <w:t xml:space="preserve"> </w:t>
      </w:r>
      <w:r>
        <w:t>избрания.</w:t>
      </w:r>
    </w:p>
    <w:p w:rsidR="005A61FE" w:rsidRDefault="005A61FE" w:rsidP="005A61FE">
      <w:r>
        <w:t xml:space="preserve">     9. Заведывание текущими делами местных  земельных  комитетов</w:t>
      </w:r>
      <w:r w:rsidR="004C19CB">
        <w:t xml:space="preserve"> </w:t>
      </w:r>
      <w:r>
        <w:t>(волостных, уездных и губер</w:t>
      </w:r>
      <w:r>
        <w:t>н</w:t>
      </w:r>
      <w:r>
        <w:t>ских) и приведение их постановлений в</w:t>
      </w:r>
      <w:r w:rsidR="004C19CB">
        <w:t xml:space="preserve"> </w:t>
      </w:r>
      <w:r>
        <w:t>исполнение возлагается на  образуемые  комитетами  с  этой  целью</w:t>
      </w:r>
      <w:r w:rsidR="004C19CB">
        <w:t xml:space="preserve"> </w:t>
      </w:r>
      <w:r>
        <w:t>коллегиальные исполнительные органы (земельные управы).</w:t>
      </w:r>
    </w:p>
    <w:p w:rsidR="005A61FE" w:rsidRDefault="005A61FE" w:rsidP="005A61FE">
      <w:pPr>
        <w:rPr>
          <w:b/>
        </w:rPr>
      </w:pPr>
    </w:p>
    <w:p w:rsidR="002F20B8" w:rsidRPr="005A61FE" w:rsidRDefault="002F20B8" w:rsidP="005A61FE">
      <w:pPr>
        <w:rPr>
          <w:b/>
        </w:rPr>
      </w:pPr>
    </w:p>
    <w:p w:rsidR="005A61FE" w:rsidRPr="005A61FE" w:rsidRDefault="005A61FE" w:rsidP="005A61FE">
      <w:pPr>
        <w:rPr>
          <w:b/>
        </w:rPr>
      </w:pPr>
      <w:r w:rsidRPr="005A61FE">
        <w:rPr>
          <w:b/>
        </w:rPr>
        <w:lastRenderedPageBreak/>
        <w:t xml:space="preserve">                III. О Главном земельном комитете</w:t>
      </w:r>
    </w:p>
    <w:p w:rsidR="005A61FE" w:rsidRDefault="005A61FE" w:rsidP="00AA713B">
      <w:r>
        <w:t>10. В состав членов Главного земельного комитета входят:</w:t>
      </w:r>
    </w:p>
    <w:p w:rsidR="005A61FE" w:rsidRDefault="00AA713B" w:rsidP="00AA713B">
      <w:r>
        <w:t xml:space="preserve">     </w:t>
      </w:r>
      <w:r w:rsidR="005A61FE">
        <w:t>1) Коллегия по земельным делам во главе с комиссаром.</w:t>
      </w:r>
    </w:p>
    <w:p w:rsidR="005A61FE" w:rsidRDefault="005A61FE" w:rsidP="00AA713B">
      <w:r>
        <w:t xml:space="preserve">     2) Представители  губернских (областных) земельных комитетов</w:t>
      </w:r>
      <w:r w:rsidR="00AA713B">
        <w:t xml:space="preserve"> </w:t>
      </w:r>
      <w:r>
        <w:t>по одному от каждого.</w:t>
      </w:r>
    </w:p>
    <w:p w:rsidR="005A61FE" w:rsidRDefault="005A61FE" w:rsidP="00AA713B">
      <w:r>
        <w:t xml:space="preserve">     3) 25 представителей от Всероссийского  Совета  крестьянских</w:t>
      </w:r>
      <w:r w:rsidR="00AA713B">
        <w:t xml:space="preserve"> </w:t>
      </w:r>
      <w:r>
        <w:t>депутатов.</w:t>
      </w:r>
    </w:p>
    <w:p w:rsidR="00AA713B" w:rsidRDefault="005A61FE" w:rsidP="00AA713B">
      <w:r>
        <w:t xml:space="preserve">     4) 12  представителей  от  Всероссийского  Совета  рабочих и</w:t>
      </w:r>
      <w:r w:rsidR="00AA713B">
        <w:t xml:space="preserve"> </w:t>
      </w:r>
      <w:r>
        <w:t>солдатских депутатов.</w:t>
      </w:r>
    </w:p>
    <w:p w:rsidR="005A61FE" w:rsidRDefault="005A61FE" w:rsidP="00AA713B">
      <w:r>
        <w:t xml:space="preserve"> </w:t>
      </w:r>
      <w:r w:rsidR="00AA713B">
        <w:t xml:space="preserve">    </w:t>
      </w:r>
      <w:r>
        <w:t>5) Представители политических партий,  по одному от  каждой,</w:t>
      </w:r>
      <w:r w:rsidR="00AA713B">
        <w:t xml:space="preserve"> </w:t>
      </w:r>
      <w:r>
        <w:t>по постановлению Главного к</w:t>
      </w:r>
      <w:proofErr w:type="gramStart"/>
      <w:r>
        <w:t>о</w:t>
      </w:r>
      <w:r w:rsidR="00AA713B">
        <w:t>-</w:t>
      </w:r>
      <w:proofErr w:type="gramEnd"/>
      <w:r w:rsidR="00AA713B">
        <w:t xml:space="preserve">     </w:t>
      </w:r>
      <w:proofErr w:type="spellStart"/>
      <w:r>
        <w:t>митета</w:t>
      </w:r>
      <w:proofErr w:type="spellEnd"/>
      <w:r>
        <w:t>.</w:t>
      </w:r>
    </w:p>
    <w:p w:rsidR="005A61FE" w:rsidRDefault="00AA713B" w:rsidP="005A61FE">
      <w:r>
        <w:t xml:space="preserve">     6) Представители  крупнейших  ученых экономических </w:t>
      </w:r>
      <w:r w:rsidR="005A61FE">
        <w:t>и</w:t>
      </w:r>
      <w:r>
        <w:t xml:space="preserve"> </w:t>
      </w:r>
      <w:r w:rsidR="005A61FE">
        <w:t>сельскохозяйс</w:t>
      </w:r>
      <w:r>
        <w:t xml:space="preserve">твенных  </w:t>
      </w:r>
      <w:r w:rsidR="005A61FE">
        <w:t>обществ:     Вольного     экономического,</w:t>
      </w:r>
      <w:r>
        <w:t xml:space="preserve"> </w:t>
      </w:r>
      <w:r w:rsidR="005A61FE">
        <w:t xml:space="preserve">Московского </w:t>
      </w:r>
      <w:r>
        <w:t xml:space="preserve">общества сельского хозяйства, </w:t>
      </w:r>
      <w:r w:rsidR="005A61FE">
        <w:t xml:space="preserve">Общества </w:t>
      </w:r>
      <w:proofErr w:type="spellStart"/>
      <w:r w:rsidR="005A61FE">
        <w:t>А.И.Чупрова</w:t>
      </w:r>
      <w:proofErr w:type="spellEnd"/>
      <w:r w:rsidR="005A61FE">
        <w:t>,</w:t>
      </w:r>
    </w:p>
    <w:p w:rsidR="005A61FE" w:rsidRDefault="005A61FE" w:rsidP="005A61FE">
      <w:r>
        <w:t>Киевского и Харьковского сельскохозя</w:t>
      </w:r>
      <w:r w:rsidR="00AA713B">
        <w:t xml:space="preserve">йственных  обществ,  Общества  </w:t>
      </w:r>
      <w:r>
        <w:t>сельского хозяйства юга Ро</w:t>
      </w:r>
      <w:r>
        <w:t>с</w:t>
      </w:r>
      <w:r>
        <w:t>сии и других</w:t>
      </w:r>
      <w:r w:rsidR="00AA713B">
        <w:t>,</w:t>
      </w:r>
      <w:r>
        <w:t xml:space="preserve"> по постановлению Главного</w:t>
      </w:r>
      <w:r w:rsidR="00AA713B">
        <w:t xml:space="preserve"> </w:t>
      </w:r>
      <w:r>
        <w:t>земельного комитета,  по одному представителю от ка</w:t>
      </w:r>
      <w:r>
        <w:t>ж</w:t>
      </w:r>
      <w:r>
        <w:t>дого общества</w:t>
      </w:r>
      <w:r w:rsidR="00AA713B">
        <w:t xml:space="preserve"> </w:t>
      </w:r>
      <w:r>
        <w:t>с правом совещательного голоса.</w:t>
      </w:r>
    </w:p>
    <w:p w:rsidR="005A61FE" w:rsidRDefault="005A61FE" w:rsidP="005A61FE">
      <w:r>
        <w:t xml:space="preserve">    </w:t>
      </w:r>
      <w:r w:rsidR="00AA713B">
        <w:t xml:space="preserve"> 7) Представители  национальных и племенных групп, </w:t>
      </w:r>
      <w:r>
        <w:t>имеющих</w:t>
      </w:r>
      <w:r w:rsidR="00AA713B">
        <w:t xml:space="preserve"> </w:t>
      </w:r>
      <w:r>
        <w:t>своеобразные формы земельно</w:t>
      </w:r>
      <w:r w:rsidR="00AA713B">
        <w:t xml:space="preserve">го уклада, </w:t>
      </w:r>
      <w:r>
        <w:t>по постановлению  Главного</w:t>
      </w:r>
      <w:r w:rsidR="00AA713B">
        <w:t xml:space="preserve"> </w:t>
      </w:r>
      <w:r>
        <w:t>земельного комитета.</w:t>
      </w:r>
    </w:p>
    <w:p w:rsidR="005A61FE" w:rsidRDefault="005A61FE" w:rsidP="005A61FE">
      <w:r>
        <w:t xml:space="preserve">     8) Представители коллегий финансов, юстиции, внутренних дел,</w:t>
      </w:r>
      <w:r w:rsidR="00AA713B">
        <w:t xml:space="preserve"> </w:t>
      </w:r>
      <w:r>
        <w:t>по одному от каждой.</w:t>
      </w:r>
    </w:p>
    <w:p w:rsidR="005A61FE" w:rsidRDefault="005A61FE" w:rsidP="005A61FE">
      <w:r>
        <w:t xml:space="preserve">     9) 25 членов по избранию  Главного  земельного  комитета  из</w:t>
      </w:r>
      <w:r w:rsidR="00AA713B">
        <w:t xml:space="preserve"> числа лиц, </w:t>
      </w:r>
      <w:r>
        <w:t>заявивших себя научной или практической деятельностью</w:t>
      </w:r>
      <w:r w:rsidR="00AA713B">
        <w:t xml:space="preserve"> </w:t>
      </w:r>
      <w:r>
        <w:t>по земельному вопросу или в соприкасающихся с ним областях.</w:t>
      </w:r>
    </w:p>
    <w:p w:rsidR="005A61FE" w:rsidRDefault="00AA713B" w:rsidP="005A61FE">
      <w:r>
        <w:t xml:space="preserve">     10) Сведущие лица, приглашаемые председателем  с </w:t>
      </w:r>
      <w:r w:rsidR="005A61FE">
        <w:t>правом</w:t>
      </w:r>
      <w:r>
        <w:t xml:space="preserve"> </w:t>
      </w:r>
      <w:r w:rsidR="005A61FE">
        <w:t>совещательного голоса.</w:t>
      </w:r>
    </w:p>
    <w:p w:rsidR="005A61FE" w:rsidRDefault="005A61FE" w:rsidP="005A61FE">
      <w:r>
        <w:t xml:space="preserve">     Примечание 1.  Представители  прочих коллегий,  сверх членов</w:t>
      </w:r>
      <w:r w:rsidR="00AA713B">
        <w:t xml:space="preserve"> </w:t>
      </w:r>
      <w:r>
        <w:t xml:space="preserve">комитета,  указанных в </w:t>
      </w:r>
      <w:proofErr w:type="spellStart"/>
      <w:r>
        <w:t>пп</w:t>
      </w:r>
      <w:proofErr w:type="spellEnd"/>
      <w:r>
        <w:t>. 1 и 8 настоящей статьи, присутствуют в</w:t>
      </w:r>
      <w:r w:rsidR="00AA713B">
        <w:t xml:space="preserve"> </w:t>
      </w:r>
      <w:r>
        <w:t>комитете с правом совещательного голоса.</w:t>
      </w:r>
    </w:p>
    <w:p w:rsidR="005A61FE" w:rsidRDefault="005A61FE" w:rsidP="005A61FE">
      <w:r>
        <w:t xml:space="preserve">     Примечание 2.   Вопрос   о   представительстве   в   Главный</w:t>
      </w:r>
      <w:r w:rsidR="00AA713B">
        <w:t xml:space="preserve"> </w:t>
      </w:r>
      <w:r>
        <w:t>всероссийский земельный комитет от автономных единиц,  входящих в</w:t>
      </w:r>
      <w:r w:rsidR="00AA713B">
        <w:t xml:space="preserve"> </w:t>
      </w:r>
      <w:r>
        <w:t>состав  Росси</w:t>
      </w:r>
      <w:r w:rsidR="00AA713B">
        <w:t xml:space="preserve">йской Федеративной Республики, </w:t>
      </w:r>
      <w:r>
        <w:t>настоящим пол</w:t>
      </w:r>
      <w:r>
        <w:t>о</w:t>
      </w:r>
      <w:r>
        <w:t>жением</w:t>
      </w:r>
      <w:r w:rsidR="00AA713B">
        <w:t xml:space="preserve"> не  разрешается. </w:t>
      </w:r>
      <w:r>
        <w:t>Его  решение  б</w:t>
      </w:r>
      <w:r w:rsidR="00AA713B">
        <w:t xml:space="preserve">удет  установлено  </w:t>
      </w:r>
      <w:r>
        <w:t>соглашением</w:t>
      </w:r>
      <w:r w:rsidR="00AA713B">
        <w:t xml:space="preserve"> </w:t>
      </w:r>
      <w:r>
        <w:t>Главного  всероссийского  земельного комитета с Главным земельным</w:t>
      </w:r>
      <w:r w:rsidR="00AA713B">
        <w:t xml:space="preserve"> </w:t>
      </w:r>
      <w:r>
        <w:t>комитетом автономных единиц.  Временно же предст</w:t>
      </w:r>
      <w:r>
        <w:t>а</w:t>
      </w:r>
      <w:r>
        <w:t>вители губерний,</w:t>
      </w:r>
      <w:r w:rsidR="00AA713B">
        <w:t xml:space="preserve"> входящих в </w:t>
      </w:r>
      <w:r>
        <w:t>состав  автономных  единиц,  участвуют  в  Главном</w:t>
      </w:r>
      <w:r w:rsidR="00AA713B">
        <w:t xml:space="preserve"> </w:t>
      </w:r>
      <w:r>
        <w:t>всероссийском земельном комитете на общих основаниях.</w:t>
      </w:r>
    </w:p>
    <w:p w:rsidR="005A61FE" w:rsidRDefault="005A61FE" w:rsidP="005A61FE">
      <w:r>
        <w:t xml:space="preserve">     11. Главный  земельный</w:t>
      </w:r>
      <w:r w:rsidR="00AA713B">
        <w:t xml:space="preserve">  комитет  выбирает из своей </w:t>
      </w:r>
      <w:r>
        <w:t xml:space="preserve"> среды</w:t>
      </w:r>
      <w:r w:rsidR="00AA713B">
        <w:t xml:space="preserve"> </w:t>
      </w:r>
      <w:r>
        <w:t>председателя и 4 товарищей предс</w:t>
      </w:r>
      <w:r>
        <w:t>е</w:t>
      </w:r>
      <w:r>
        <w:t>дателя.</w:t>
      </w:r>
    </w:p>
    <w:p w:rsidR="005A61FE" w:rsidRDefault="005A61FE" w:rsidP="005A61FE">
      <w:r>
        <w:t xml:space="preserve">     12. Органами Главного земельного комитета являются:</w:t>
      </w:r>
    </w:p>
    <w:p w:rsidR="005A61FE" w:rsidRDefault="005A61FE" w:rsidP="005A61FE">
      <w:r>
        <w:t xml:space="preserve">     1)  общее  собрание  Главного земельного комитета, 2) совет,</w:t>
      </w:r>
      <w:r w:rsidR="00AA713B">
        <w:t xml:space="preserve"> </w:t>
      </w:r>
      <w:r>
        <w:t>3) президиум и 4) управление дел</w:t>
      </w:r>
      <w:r>
        <w:t>а</w:t>
      </w:r>
      <w:r>
        <w:t>ми.</w:t>
      </w:r>
    </w:p>
    <w:p w:rsidR="005A61FE" w:rsidRDefault="005A61FE" w:rsidP="005A61FE">
      <w:r>
        <w:t xml:space="preserve">     13. Общее собрание  Главного  земельного  комитета  является</w:t>
      </w:r>
      <w:r w:rsidR="00AA713B">
        <w:t xml:space="preserve"> органом, </w:t>
      </w:r>
      <w:r>
        <w:t>руководящим  всей  де</w:t>
      </w:r>
      <w:r>
        <w:t>я</w:t>
      </w:r>
      <w:r>
        <w:t>тельностью  Главного  земельного</w:t>
      </w:r>
      <w:r w:rsidR="00AA713B">
        <w:t xml:space="preserve"> </w:t>
      </w:r>
      <w:r>
        <w:t>комитета и действующим в периоды сессий.</w:t>
      </w:r>
    </w:p>
    <w:p w:rsidR="005A61FE" w:rsidRDefault="005A61FE" w:rsidP="005A61FE">
      <w:r>
        <w:t xml:space="preserve">     14. </w:t>
      </w:r>
      <w:proofErr w:type="gramStart"/>
      <w:r>
        <w:t>Постоянно  действующим  органом  комитета,   руководящим</w:t>
      </w:r>
      <w:r w:rsidR="00AA713B">
        <w:t xml:space="preserve"> </w:t>
      </w:r>
      <w:r>
        <w:t>работой в межсессионное время, является совет Главного земельного</w:t>
      </w:r>
      <w:r w:rsidR="00AA713B">
        <w:t xml:space="preserve"> </w:t>
      </w:r>
      <w:r>
        <w:t>комитета,  в который входят:  а) 35  членов  по  избранию  общ</w:t>
      </w:r>
      <w:r>
        <w:t>е</w:t>
      </w:r>
      <w:r>
        <w:t>го</w:t>
      </w:r>
      <w:r w:rsidR="00AA713B">
        <w:t xml:space="preserve"> </w:t>
      </w:r>
      <w:r>
        <w:t>собрания Главного земельного комитета,  б) председатель комитета,</w:t>
      </w:r>
      <w:r w:rsidR="00AA713B">
        <w:t xml:space="preserve"> </w:t>
      </w:r>
      <w:r>
        <w:t>товарищи председателя,  управляющий</w:t>
      </w:r>
      <w:r w:rsidR="00AA713B">
        <w:t xml:space="preserve">  делами  Главного </w:t>
      </w:r>
      <w:r>
        <w:t>земельного</w:t>
      </w:r>
      <w:r w:rsidR="00AA713B">
        <w:t xml:space="preserve"> комитета и</w:t>
      </w:r>
      <w:r>
        <w:t xml:space="preserve"> помощники  управляющего,  в)  коллегия земледелия во</w:t>
      </w:r>
      <w:r w:rsidR="00AA713B">
        <w:t xml:space="preserve"> </w:t>
      </w:r>
      <w:r>
        <w:t>главе  с  комиссаром,  г)  заведывающие  отделами:  всероссийской</w:t>
      </w:r>
      <w:r w:rsidR="00AA713B">
        <w:t xml:space="preserve">  </w:t>
      </w:r>
      <w:r>
        <w:t>сельскохозя</w:t>
      </w:r>
      <w:r>
        <w:t>й</w:t>
      </w:r>
      <w:r>
        <w:t>ственной переписи,  сельскохозяйственной статистики и</w:t>
      </w:r>
      <w:r w:rsidR="00AA713B">
        <w:t xml:space="preserve"> </w:t>
      </w:r>
      <w:r>
        <w:t>сельскохозяйственной экономии и полит</w:t>
      </w:r>
      <w:r>
        <w:t>и</w:t>
      </w:r>
      <w:r>
        <w:t>ки.</w:t>
      </w:r>
      <w:proofErr w:type="gramEnd"/>
    </w:p>
    <w:p w:rsidR="005A61FE" w:rsidRDefault="005A61FE" w:rsidP="005A61FE">
      <w:r>
        <w:t xml:space="preserve">     15. Президиум  комитета  состоит  из  председателя  Главного</w:t>
      </w:r>
      <w:r w:rsidR="00AA713B">
        <w:t xml:space="preserve"> </w:t>
      </w:r>
      <w:r>
        <w:t>земельного комитета, его товар</w:t>
      </w:r>
      <w:r>
        <w:t>и</w:t>
      </w:r>
      <w:r>
        <w:t>щей и управляющего делами Главного</w:t>
      </w:r>
      <w:r w:rsidR="00AA713B">
        <w:t xml:space="preserve"> </w:t>
      </w:r>
      <w:r>
        <w:t>земельного комитета и является  распорядительным  органом  общего</w:t>
      </w:r>
      <w:r w:rsidR="00AA713B">
        <w:t xml:space="preserve"> </w:t>
      </w:r>
      <w:r>
        <w:t>собрания и совета по текущим делам Главного земельного комитета.</w:t>
      </w:r>
    </w:p>
    <w:p w:rsidR="005A61FE" w:rsidRDefault="005A61FE" w:rsidP="005A61FE">
      <w:r>
        <w:t xml:space="preserve">     16. Управление  делами Главного</w:t>
      </w:r>
      <w:r w:rsidR="00AA713B">
        <w:t xml:space="preserve"> земельного комитета является </w:t>
      </w:r>
      <w:r>
        <w:t>исполнительным органом Гла</w:t>
      </w:r>
      <w:r>
        <w:t>в</w:t>
      </w:r>
      <w:r>
        <w:t>ного земельного комитета и состоит  из</w:t>
      </w:r>
      <w:r w:rsidR="00AA713B">
        <w:t xml:space="preserve"> управляющего  делами,</w:t>
      </w:r>
      <w:r>
        <w:t xml:space="preserve"> помощников  управляющего  и  начальников</w:t>
      </w:r>
      <w:r w:rsidR="00AA713B">
        <w:t xml:space="preserve"> </w:t>
      </w:r>
      <w:r>
        <w:t>отделов, по назначению президиума Главного земельного комитета, и</w:t>
      </w:r>
      <w:r w:rsidR="00AA713B">
        <w:t xml:space="preserve"> </w:t>
      </w:r>
      <w:r>
        <w:t>прочих дол</w:t>
      </w:r>
      <w:r>
        <w:t>ж</w:t>
      </w:r>
      <w:r>
        <w:t>ностных лиц по штату.</w:t>
      </w:r>
    </w:p>
    <w:p w:rsidR="005A61FE" w:rsidRDefault="005A61FE" w:rsidP="005A61FE">
      <w:r>
        <w:t xml:space="preserve">     17. Порядок   деятельности   органов   Главного   земельного</w:t>
      </w:r>
      <w:r w:rsidR="00AA713B">
        <w:t xml:space="preserve"> </w:t>
      </w:r>
      <w:r>
        <w:t>комитета  определяется  наказом,  утверждаемым  общим   собранием</w:t>
      </w:r>
      <w:r w:rsidR="00AA713B">
        <w:t xml:space="preserve"> </w:t>
      </w:r>
      <w:r>
        <w:t>Главного  земельного  комитета и публикуемым в «Газете Раб</w:t>
      </w:r>
      <w:r>
        <w:t>о</w:t>
      </w:r>
      <w:r>
        <w:t>чего и</w:t>
      </w:r>
      <w:r w:rsidR="00AA713B">
        <w:t xml:space="preserve"> </w:t>
      </w:r>
      <w:r>
        <w:t>Крестьянского Правительства».</w:t>
      </w:r>
    </w:p>
    <w:p w:rsidR="005A61FE" w:rsidRDefault="005A61FE" w:rsidP="005A61FE">
      <w:r>
        <w:t xml:space="preserve">     18. На Главный земельный комитет возлагается:</w:t>
      </w:r>
    </w:p>
    <w:p w:rsidR="005A61FE" w:rsidRDefault="005A61FE" w:rsidP="005A61FE">
      <w:r>
        <w:t xml:space="preserve">     1) Общее руководство собиранием  и  разработкой  необходимых</w:t>
      </w:r>
      <w:r w:rsidR="00AA713B">
        <w:t xml:space="preserve"> </w:t>
      </w:r>
      <w:r>
        <w:t>для  земельной реформы свед</w:t>
      </w:r>
      <w:r>
        <w:t>е</w:t>
      </w:r>
      <w:r>
        <w:t>ний и другими подготовительными к ней</w:t>
      </w:r>
      <w:r w:rsidR="00AA713B">
        <w:t xml:space="preserve"> </w:t>
      </w:r>
      <w:r>
        <w:t>действиями.</w:t>
      </w:r>
    </w:p>
    <w:p w:rsidR="005A61FE" w:rsidRDefault="005A61FE" w:rsidP="005A61FE">
      <w:r>
        <w:t xml:space="preserve">     2) Составление </w:t>
      </w:r>
      <w:r w:rsidR="00AA713B">
        <w:t xml:space="preserve"> общего  окончательного  проекта </w:t>
      </w:r>
      <w:r>
        <w:t xml:space="preserve"> земельной</w:t>
      </w:r>
      <w:r w:rsidR="00AA713B">
        <w:t xml:space="preserve"> </w:t>
      </w:r>
      <w:r>
        <w:t>реформы.</w:t>
      </w:r>
    </w:p>
    <w:p w:rsidR="005A61FE" w:rsidRDefault="005A61FE" w:rsidP="005A61FE">
      <w:r>
        <w:lastRenderedPageBreak/>
        <w:t xml:space="preserve">     3) Составление и предварительное рассмотрение законопроектов</w:t>
      </w:r>
      <w:r w:rsidR="00AA713B">
        <w:t xml:space="preserve"> </w:t>
      </w:r>
      <w:r>
        <w:t>по   урегулированию   земел</w:t>
      </w:r>
      <w:r>
        <w:t>ь</w:t>
      </w:r>
      <w:r>
        <w:t>ных   правоотношений   в   связи    с</w:t>
      </w:r>
      <w:r w:rsidR="00AA713B">
        <w:t xml:space="preserve"> </w:t>
      </w:r>
      <w:r>
        <w:t>осуществлением земельной реформы.</w:t>
      </w:r>
    </w:p>
    <w:p w:rsidR="005A61FE" w:rsidRDefault="005A61FE" w:rsidP="005A61FE">
      <w:r>
        <w:t xml:space="preserve">     4) Возбуждение законодательных предположений и представление</w:t>
      </w:r>
      <w:r w:rsidR="00AA713B">
        <w:t xml:space="preserve"> </w:t>
      </w:r>
      <w:r>
        <w:t>их Совету Народных Комисс</w:t>
      </w:r>
      <w:r>
        <w:t>а</w:t>
      </w:r>
      <w:r>
        <w:t>ров.</w:t>
      </w:r>
    </w:p>
    <w:p w:rsidR="005A61FE" w:rsidRDefault="005A61FE" w:rsidP="005A61FE">
      <w:r>
        <w:t xml:space="preserve">     19. К работам по подготовке земельной реформы (</w:t>
      </w:r>
      <w:proofErr w:type="spellStart"/>
      <w:r>
        <w:t>пп</w:t>
      </w:r>
      <w:proofErr w:type="spellEnd"/>
      <w:r>
        <w:t>.  1,  2, 3</w:t>
      </w:r>
      <w:r w:rsidR="008D2A34">
        <w:t xml:space="preserve"> </w:t>
      </w:r>
      <w:r>
        <w:t>ст.  18)  Главный  земельный  ком</w:t>
      </w:r>
      <w:r>
        <w:t>и</w:t>
      </w:r>
      <w:r>
        <w:t>тет имеет право привлекать,  по</w:t>
      </w:r>
      <w:r w:rsidR="008D2A34">
        <w:t xml:space="preserve"> </w:t>
      </w:r>
      <w:r>
        <w:t>соглашению  с  коллегией  земледелия,  соответствующие  органы  и</w:t>
      </w:r>
    </w:p>
    <w:p w:rsidR="005A61FE" w:rsidRDefault="005A61FE" w:rsidP="005A61FE">
      <w:r>
        <w:t>личный состав Комиссариата земледелия.</w:t>
      </w:r>
    </w:p>
    <w:p w:rsidR="005A61FE" w:rsidRDefault="005A61FE" w:rsidP="005A61FE">
      <w:r>
        <w:t xml:space="preserve">     20. В   отношении   местных   земельных  комитетов  Главному</w:t>
      </w:r>
      <w:r w:rsidR="008D2A34">
        <w:t xml:space="preserve"> </w:t>
      </w:r>
      <w:r>
        <w:t>земельному комитету принадл</w:t>
      </w:r>
      <w:r>
        <w:t>е</w:t>
      </w:r>
      <w:r>
        <w:t>жит:</w:t>
      </w:r>
    </w:p>
    <w:p w:rsidR="005A61FE" w:rsidRDefault="005A61FE" w:rsidP="005A61FE">
      <w:r>
        <w:t xml:space="preserve">     1) Руководство по указанным в п.1 ст.18 предметам;</w:t>
      </w:r>
    </w:p>
    <w:p w:rsidR="005A61FE" w:rsidRDefault="005A61FE" w:rsidP="005A61FE">
      <w:r>
        <w:t xml:space="preserve">     2) Созыв  съездов  и  совещаний  (всероссийских,  областных,</w:t>
      </w:r>
      <w:r w:rsidR="008D2A34">
        <w:t xml:space="preserve"> </w:t>
      </w:r>
      <w:r>
        <w:t>районных и т.п.) представителей земельных комитетов;</w:t>
      </w:r>
    </w:p>
    <w:p w:rsidR="005A61FE" w:rsidRDefault="005A61FE" w:rsidP="005A61FE">
      <w:r>
        <w:t xml:space="preserve">     Примечание. По  заявлению  10 губернских земельных комитетов</w:t>
      </w:r>
      <w:r w:rsidR="008D2A34">
        <w:t xml:space="preserve"> </w:t>
      </w:r>
      <w:r>
        <w:t>Главный земельный комитет  обязан  созвать  всероссийскую  сессию</w:t>
      </w:r>
      <w:r w:rsidR="008D2A34">
        <w:t xml:space="preserve"> </w:t>
      </w:r>
      <w:r>
        <w:t>земельных комитетов;</w:t>
      </w:r>
    </w:p>
    <w:p w:rsidR="005A61FE" w:rsidRDefault="005A61FE" w:rsidP="005A61FE">
      <w:r>
        <w:t xml:space="preserve">     3) Разрешение  возбуждаемых  коллегией  земледелия отдельных</w:t>
      </w:r>
      <w:r w:rsidR="008D2A34">
        <w:t xml:space="preserve"> </w:t>
      </w:r>
      <w:r>
        <w:t>вопросов, касающихся напра</w:t>
      </w:r>
      <w:r>
        <w:t>в</w:t>
      </w:r>
      <w:r>
        <w:t>ления деятельности местных комитетов;</w:t>
      </w:r>
    </w:p>
    <w:p w:rsidR="005A61FE" w:rsidRDefault="005A61FE" w:rsidP="005A61FE">
      <w:r>
        <w:t xml:space="preserve">     4) </w:t>
      </w:r>
      <w:proofErr w:type="gramStart"/>
      <w:r>
        <w:t>Контроль за</w:t>
      </w:r>
      <w:proofErr w:type="gramEnd"/>
      <w:r>
        <w:t xml:space="preserve"> деятельностью местных земельных комитетов  по</w:t>
      </w:r>
      <w:r w:rsidR="008D2A34">
        <w:t xml:space="preserve"> </w:t>
      </w:r>
      <w:r>
        <w:t>изданию ими обязательных п</w:t>
      </w:r>
      <w:r>
        <w:t>о</w:t>
      </w:r>
      <w:r>
        <w:t>становлений;</w:t>
      </w:r>
    </w:p>
    <w:p w:rsidR="005A61FE" w:rsidRDefault="005A61FE" w:rsidP="005A61FE">
      <w:r>
        <w:t xml:space="preserve">     5) Разрешение   пререканий   и   споров   между   отдельными</w:t>
      </w:r>
      <w:r w:rsidR="008D2A34">
        <w:t xml:space="preserve"> </w:t>
      </w:r>
      <w:r>
        <w:t>комитетами по вопросам подведо</w:t>
      </w:r>
      <w:r>
        <w:t>м</w:t>
      </w:r>
      <w:r>
        <w:t>ственности комитетам.</w:t>
      </w:r>
    </w:p>
    <w:p w:rsidR="005A61FE" w:rsidRDefault="005A61FE" w:rsidP="005A61FE"/>
    <w:p w:rsidR="005A61FE" w:rsidRPr="005A61FE" w:rsidRDefault="005A61FE" w:rsidP="005A61FE">
      <w:pPr>
        <w:rPr>
          <w:b/>
        </w:rPr>
      </w:pPr>
      <w:r w:rsidRPr="005A61FE">
        <w:rPr>
          <w:b/>
        </w:rPr>
        <w:t xml:space="preserve">         IV. Предметы ведения местных земельных комитетов</w:t>
      </w:r>
    </w:p>
    <w:p w:rsidR="005A61FE" w:rsidRDefault="008D2A34" w:rsidP="005A61FE">
      <w:r>
        <w:t xml:space="preserve">     21. Все земли нетрудовых хозяйств  со  </w:t>
      </w:r>
      <w:r w:rsidR="005A61FE">
        <w:t>всем</w:t>
      </w:r>
      <w:r>
        <w:t xml:space="preserve"> </w:t>
      </w:r>
      <w:r w:rsidR="005A61FE">
        <w:t>сельскохозяйственным живым и мертвым инвент</w:t>
      </w:r>
      <w:r w:rsidR="005A61FE">
        <w:t>а</w:t>
      </w:r>
      <w:r w:rsidR="005A61FE">
        <w:t>рем, а также со всеми</w:t>
      </w:r>
      <w:r>
        <w:t xml:space="preserve"> </w:t>
      </w:r>
      <w:r w:rsidR="005A61FE">
        <w:t>сельскохозяйственными и жилыми  постройками,  со  всеми  запасами</w:t>
      </w:r>
    </w:p>
    <w:p w:rsidR="005A61FE" w:rsidRDefault="008D2A34" w:rsidP="005A61FE">
      <w:r>
        <w:t xml:space="preserve">сельскохозяйственных продуктов  и материалов, воды </w:t>
      </w:r>
      <w:r w:rsidR="005A61FE">
        <w:t>местного</w:t>
      </w:r>
      <w:r>
        <w:t xml:space="preserve"> </w:t>
      </w:r>
      <w:r w:rsidR="005A61FE">
        <w:t>хозяйственного значения и леса п</w:t>
      </w:r>
      <w:r w:rsidR="005A61FE">
        <w:t>е</w:t>
      </w:r>
      <w:r w:rsidR="005A61FE">
        <w:t>реходят в ведение и распоряжение</w:t>
      </w:r>
      <w:r>
        <w:t xml:space="preserve"> </w:t>
      </w:r>
      <w:r w:rsidR="005A61FE">
        <w:t>земельных комитетов.</w:t>
      </w:r>
    </w:p>
    <w:p w:rsidR="005A61FE" w:rsidRDefault="005A61FE" w:rsidP="005A61FE">
      <w:r>
        <w:t xml:space="preserve">     Примечание. О порядке перехода земель с</w:t>
      </w:r>
      <w:r w:rsidR="008D2A34">
        <w:t xml:space="preserve">ельскохозяйственного, промыслового и </w:t>
      </w:r>
      <w:r>
        <w:t>промышленн</w:t>
      </w:r>
      <w:r>
        <w:t>о</w:t>
      </w:r>
      <w:r w:rsidR="008D2A34">
        <w:t xml:space="preserve">го значения, городских </w:t>
      </w:r>
      <w:r>
        <w:t>и</w:t>
      </w:r>
      <w:r w:rsidR="008D2A34">
        <w:t xml:space="preserve"> </w:t>
      </w:r>
      <w:r>
        <w:t>фабрично-заводских будут изданы особые положения.</w:t>
      </w:r>
    </w:p>
    <w:p w:rsidR="005A61FE" w:rsidRDefault="005A61FE" w:rsidP="005A61FE">
      <w:r>
        <w:t xml:space="preserve">     22. В круг ведения волостных земельных комитетов входит:</w:t>
      </w:r>
    </w:p>
    <w:p w:rsidR="005A61FE" w:rsidRDefault="005A61FE" w:rsidP="005A61FE">
      <w:r>
        <w:t xml:space="preserve">     1) Принятие  мер  для наиболее целесообразного использования</w:t>
      </w:r>
      <w:r w:rsidR="008D2A34">
        <w:t xml:space="preserve"> </w:t>
      </w:r>
      <w:r>
        <w:t>изъятых из частного распоряж</w:t>
      </w:r>
      <w:r>
        <w:t>е</w:t>
      </w:r>
      <w:r>
        <w:t>ния имуществ.</w:t>
      </w:r>
    </w:p>
    <w:p w:rsidR="005A61FE" w:rsidRDefault="005A61FE" w:rsidP="005A61FE">
      <w:r>
        <w:t xml:space="preserve">     2) Разрешение споров и недоразумений, возникающих в пределах</w:t>
      </w:r>
      <w:r w:rsidR="008D2A34">
        <w:t xml:space="preserve"> волости, по вопросам, </w:t>
      </w:r>
      <w:r>
        <w:t>вход</w:t>
      </w:r>
      <w:r>
        <w:t>я</w:t>
      </w:r>
      <w:r w:rsidR="008D2A34">
        <w:t>щим в круг</w:t>
      </w:r>
      <w:r>
        <w:t xml:space="preserve"> ведения  волостного</w:t>
      </w:r>
      <w:r w:rsidR="008D2A34">
        <w:t xml:space="preserve"> </w:t>
      </w:r>
      <w:r>
        <w:t>земельного комитета,  как самостоятельно,  так и через посредство</w:t>
      </w:r>
    </w:p>
    <w:p w:rsidR="005A61FE" w:rsidRDefault="005A61FE" w:rsidP="005A61FE">
      <w:r>
        <w:t>третейских судов и примирительных камер.</w:t>
      </w:r>
    </w:p>
    <w:p w:rsidR="005A61FE" w:rsidRDefault="005A61FE" w:rsidP="005A61FE">
      <w:r>
        <w:t xml:space="preserve">     3) Исполнение  поручений  губернского  и  уездного земельных</w:t>
      </w:r>
      <w:r w:rsidR="008D2A34">
        <w:t xml:space="preserve"> </w:t>
      </w:r>
      <w:r>
        <w:t>комитетов:  а) по собиранию  н</w:t>
      </w:r>
      <w:r>
        <w:t>е</w:t>
      </w:r>
      <w:r>
        <w:t>обходимых  для  земельной  реформы</w:t>
      </w:r>
      <w:r w:rsidR="008D2A34">
        <w:t xml:space="preserve"> сведений,   б) по составлению соображений и  </w:t>
      </w:r>
      <w:proofErr w:type="spellStart"/>
      <w:r>
        <w:t>аключений</w:t>
      </w:r>
      <w:proofErr w:type="spellEnd"/>
      <w:r>
        <w:t xml:space="preserve">  по</w:t>
      </w:r>
      <w:r w:rsidR="008D2A34">
        <w:t xml:space="preserve"> </w:t>
      </w:r>
      <w:r>
        <w:t>относящимся к ней вопросам и в) по выполнению необходимых для нее</w:t>
      </w:r>
      <w:r w:rsidR="008D2A34">
        <w:t xml:space="preserve"> </w:t>
      </w:r>
      <w:r>
        <w:t>подготовительных действий.</w:t>
      </w:r>
    </w:p>
    <w:p w:rsidR="005A61FE" w:rsidRDefault="005A61FE" w:rsidP="005A61FE">
      <w:r>
        <w:t xml:space="preserve">     4) Приведение  в исполнение постановлений по земельным делам</w:t>
      </w:r>
      <w:r w:rsidR="008D2A34">
        <w:t xml:space="preserve"> центральной  власти и </w:t>
      </w:r>
      <w:r>
        <w:t>пост</w:t>
      </w:r>
      <w:r>
        <w:t>а</w:t>
      </w:r>
      <w:r w:rsidR="008D2A34">
        <w:t xml:space="preserve">новлений и поручений </w:t>
      </w:r>
      <w:r>
        <w:t>Главного,</w:t>
      </w:r>
      <w:r w:rsidR="008D2A34">
        <w:t xml:space="preserve"> </w:t>
      </w:r>
      <w:r>
        <w:t>губернского и уездного земельных комитетов.</w:t>
      </w:r>
    </w:p>
    <w:p w:rsidR="005A61FE" w:rsidRDefault="005A61FE" w:rsidP="005A61FE">
      <w:r>
        <w:t xml:space="preserve">     23. К  предметам  ведения  уездных  и губернских (областных)</w:t>
      </w:r>
      <w:r w:rsidR="008D2A34">
        <w:t xml:space="preserve"> </w:t>
      </w:r>
      <w:r>
        <w:t>земельных комитетов относятся:</w:t>
      </w:r>
    </w:p>
    <w:p w:rsidR="005A61FE" w:rsidRDefault="008D2A34" w:rsidP="005A61FE">
      <w:r>
        <w:t xml:space="preserve">     а) учет всех  земель, инвентаря, </w:t>
      </w:r>
      <w:r w:rsidR="005A61FE">
        <w:t>построек,</w:t>
      </w:r>
      <w:r>
        <w:t xml:space="preserve"> сельскохозяйственных  продуктов, </w:t>
      </w:r>
      <w:r w:rsidR="005A61FE">
        <w:t>материа</w:t>
      </w:r>
      <w:r>
        <w:t>лов и с</w:t>
      </w:r>
      <w:r w:rsidR="005A61FE">
        <w:t>об</w:t>
      </w:r>
      <w:r w:rsidR="005A61FE">
        <w:t>и</w:t>
      </w:r>
      <w:r w:rsidR="005A61FE">
        <w:t>рание</w:t>
      </w:r>
      <w:r>
        <w:t xml:space="preserve"> необходимых для</w:t>
      </w:r>
      <w:r w:rsidR="005A61FE">
        <w:t xml:space="preserve"> земельной </w:t>
      </w:r>
      <w:r>
        <w:t xml:space="preserve"> реформы  сведений, </w:t>
      </w:r>
      <w:r w:rsidR="005A61FE">
        <w:t>составление</w:t>
      </w:r>
      <w:r>
        <w:t xml:space="preserve"> </w:t>
      </w:r>
      <w:r w:rsidR="005A61FE">
        <w:t>соображений  и заключений</w:t>
      </w:r>
      <w:r>
        <w:t xml:space="preserve"> по относящимся к ней вопросам,</w:t>
      </w:r>
      <w:r w:rsidR="005A61FE">
        <w:t xml:space="preserve"> а также</w:t>
      </w:r>
      <w:r>
        <w:t xml:space="preserve"> </w:t>
      </w:r>
      <w:r w:rsidR="005A61FE">
        <w:t>выполнение необходимых для нее подготовительных де</w:t>
      </w:r>
      <w:r w:rsidR="005A61FE">
        <w:t>й</w:t>
      </w:r>
      <w:r w:rsidR="005A61FE">
        <w:t>ствий;</w:t>
      </w:r>
    </w:p>
    <w:p w:rsidR="005A61FE" w:rsidRDefault="008D2A34" w:rsidP="005A61FE">
      <w:r>
        <w:t xml:space="preserve">     б) фактическое  изъятие  земель, построек, </w:t>
      </w:r>
      <w:r w:rsidR="005A61FE">
        <w:t>инвентаря,</w:t>
      </w:r>
      <w:r>
        <w:t xml:space="preserve"> </w:t>
      </w:r>
      <w:r w:rsidR="005A61FE">
        <w:t>сельскохозяйственных  продукто</w:t>
      </w:r>
      <w:r>
        <w:t xml:space="preserve">в </w:t>
      </w:r>
      <w:r w:rsidR="005A61FE">
        <w:t>и мат</w:t>
      </w:r>
      <w:r w:rsidR="005A61FE">
        <w:t>е</w:t>
      </w:r>
      <w:r w:rsidR="005A61FE">
        <w:t>риалов из владения частных</w:t>
      </w:r>
      <w:r>
        <w:t xml:space="preserve"> </w:t>
      </w:r>
      <w:r w:rsidR="005A61FE">
        <w:t>лиц;</w:t>
      </w:r>
    </w:p>
    <w:p w:rsidR="005A61FE" w:rsidRDefault="005A61FE" w:rsidP="005A61FE">
      <w:r>
        <w:t xml:space="preserve">     в</w:t>
      </w:r>
      <w:r w:rsidR="008D2A34">
        <w:t xml:space="preserve">) выделение культурных имений, </w:t>
      </w:r>
      <w:r>
        <w:t>охрана их от обесценения  и</w:t>
      </w:r>
      <w:r w:rsidR="008D2A34">
        <w:t xml:space="preserve"> </w:t>
      </w:r>
      <w:r>
        <w:t>организация в них хозяйства;</w:t>
      </w:r>
    </w:p>
    <w:p w:rsidR="005A61FE" w:rsidRDefault="005A61FE" w:rsidP="005A61FE">
      <w:r>
        <w:t xml:space="preserve">     г) распределение  земельного  фонда  и сельскохозяйственного</w:t>
      </w:r>
      <w:r w:rsidR="008D2A34">
        <w:t xml:space="preserve"> </w:t>
      </w:r>
      <w:r>
        <w:t>инвентаря в уравнительно-трудовое пользование;</w:t>
      </w:r>
    </w:p>
    <w:p w:rsidR="005A61FE" w:rsidRDefault="005A61FE" w:rsidP="005A61FE">
      <w:r>
        <w:t xml:space="preserve">     д)</w:t>
      </w:r>
      <w:r w:rsidR="008D2A34">
        <w:t xml:space="preserve"> разрешение, в  кругу  своего  ведения, споров </w:t>
      </w:r>
      <w:r>
        <w:t>и</w:t>
      </w:r>
      <w:r w:rsidR="008D2A34">
        <w:t xml:space="preserve"> недоразумений, когда такие</w:t>
      </w:r>
      <w:r>
        <w:t xml:space="preserve"> споры  выхо</w:t>
      </w:r>
      <w:r w:rsidR="008D2A34">
        <w:t>дят</w:t>
      </w:r>
      <w:r>
        <w:t xml:space="preserve"> из  пределов власти</w:t>
      </w:r>
      <w:r w:rsidR="008D2A34">
        <w:t xml:space="preserve"> </w:t>
      </w:r>
      <w:r>
        <w:t>в</w:t>
      </w:r>
      <w:r w:rsidR="008D2A34">
        <w:t xml:space="preserve">олостных (уездных) комитетов, как непосредственно, </w:t>
      </w:r>
      <w:r>
        <w:t>так и через</w:t>
      </w:r>
      <w:r w:rsidR="008D2A34">
        <w:t xml:space="preserve"> </w:t>
      </w:r>
      <w:r>
        <w:t>посредство тр</w:t>
      </w:r>
      <w:r>
        <w:t>е</w:t>
      </w:r>
      <w:r>
        <w:t>тейских судов и примирительных камер;</w:t>
      </w:r>
    </w:p>
    <w:p w:rsidR="005A61FE" w:rsidRDefault="005A61FE" w:rsidP="005A61FE">
      <w:r>
        <w:t xml:space="preserve">     е) издан</w:t>
      </w:r>
      <w:r w:rsidR="008D2A34">
        <w:t xml:space="preserve">ие  обязательных  постановлений, согласуемых </w:t>
      </w:r>
      <w:r>
        <w:t>с</w:t>
      </w:r>
      <w:r w:rsidR="008D2A34">
        <w:t xml:space="preserve"> </w:t>
      </w:r>
      <w:r>
        <w:t>об</w:t>
      </w:r>
      <w:r w:rsidR="008D2A34">
        <w:t xml:space="preserve">щегосударственными интересами, </w:t>
      </w:r>
      <w:r>
        <w:t>по  предметам  ведения  данного</w:t>
      </w:r>
      <w:r w:rsidR="008D2A34">
        <w:t xml:space="preserve"> </w:t>
      </w:r>
      <w:r>
        <w:t>земельного комитета.</w:t>
      </w:r>
    </w:p>
    <w:p w:rsidR="005A61FE" w:rsidRDefault="005A61FE" w:rsidP="005A61FE">
      <w:r>
        <w:lastRenderedPageBreak/>
        <w:t xml:space="preserve">     24. </w:t>
      </w:r>
      <w:proofErr w:type="gramStart"/>
      <w:r>
        <w:t>На  постановления  волостного  земельного комитета могут</w:t>
      </w:r>
      <w:r w:rsidR="008D2A34">
        <w:t xml:space="preserve"> </w:t>
      </w:r>
      <w:r>
        <w:t>быть приносимы жалобы в уез</w:t>
      </w:r>
      <w:r>
        <w:t>д</w:t>
      </w:r>
      <w:r>
        <w:t>ный земельный комитет;  постановления</w:t>
      </w:r>
      <w:r w:rsidR="008D2A34">
        <w:t xml:space="preserve"> </w:t>
      </w:r>
      <w:r>
        <w:t>уездного  земельного комитета могут быть обжалованы в губернский,</w:t>
      </w:r>
      <w:r w:rsidR="008D2A34">
        <w:t xml:space="preserve"> </w:t>
      </w:r>
      <w:r>
        <w:t>жалобы на постановления губернского комитета приносятся в Главный</w:t>
      </w:r>
      <w:r w:rsidR="008D2A34">
        <w:t xml:space="preserve"> </w:t>
      </w:r>
      <w:r>
        <w:t>земельный к</w:t>
      </w:r>
      <w:r>
        <w:t>о</w:t>
      </w:r>
      <w:r>
        <w:t>митет.</w:t>
      </w:r>
      <w:proofErr w:type="gramEnd"/>
    </w:p>
    <w:p w:rsidR="005A61FE" w:rsidRDefault="005A61FE" w:rsidP="005A61FE">
      <w:r>
        <w:t xml:space="preserve">     Примечание. Жалобы на решения губернских земельных комитетов</w:t>
      </w:r>
      <w:r w:rsidR="008D2A34">
        <w:t xml:space="preserve"> в </w:t>
      </w:r>
      <w:proofErr w:type="gramStart"/>
      <w:r w:rsidR="008D2A34">
        <w:t>Главный</w:t>
      </w:r>
      <w:proofErr w:type="gramEnd"/>
      <w:r w:rsidR="008D2A34">
        <w:t xml:space="preserve"> </w:t>
      </w:r>
      <w:r>
        <w:t>и  на  решения  уездных  комитетов  в  губернский  не</w:t>
      </w:r>
      <w:r w:rsidR="008D2A34">
        <w:t xml:space="preserve"> </w:t>
      </w:r>
      <w:r>
        <w:t>приостанавливают приведения в исполнение таковых реш</w:t>
      </w:r>
      <w:r>
        <w:t>е</w:t>
      </w:r>
      <w:r>
        <w:t>ний.</w:t>
      </w:r>
    </w:p>
    <w:p w:rsidR="005A61FE" w:rsidRDefault="005A61FE" w:rsidP="005A61FE">
      <w:r>
        <w:t xml:space="preserve">     25. Земельные  комитеты,  как  </w:t>
      </w:r>
      <w:r w:rsidR="008D2A34">
        <w:t xml:space="preserve">по  жалобам, так и в порядке </w:t>
      </w:r>
      <w:r>
        <w:t>надзора,  могут  отменять  или  изм</w:t>
      </w:r>
      <w:r>
        <w:t>е</w:t>
      </w:r>
      <w:r>
        <w:t>нять  постановления  комитета</w:t>
      </w:r>
      <w:r w:rsidR="008D2A34">
        <w:t xml:space="preserve"> </w:t>
      </w:r>
      <w:r>
        <w:t>низшей инстанции,  а также,  до пересмотра дела, приостанавливать</w:t>
      </w:r>
    </w:p>
    <w:p w:rsidR="005A61FE" w:rsidRDefault="005A61FE" w:rsidP="005A61FE">
      <w:r>
        <w:t>приведение в исполнение их постановлений.</w:t>
      </w:r>
    </w:p>
    <w:p w:rsidR="005A61FE" w:rsidRDefault="005A61FE" w:rsidP="005A61FE">
      <w:r>
        <w:t xml:space="preserve">     26. По вопросам,  возникающим в делах земельных комитетов  и</w:t>
      </w:r>
      <w:r w:rsidR="008D2A34">
        <w:t xml:space="preserve"> </w:t>
      </w:r>
      <w:r>
        <w:t>затрагивающим  задачи  других  государственных или земских и иных</w:t>
      </w:r>
      <w:r w:rsidR="008D2A34">
        <w:t xml:space="preserve"> </w:t>
      </w:r>
      <w:r>
        <w:t>общественных  учреждений,   земельные   комитеты   действ</w:t>
      </w:r>
      <w:r>
        <w:t>у</w:t>
      </w:r>
      <w:r w:rsidR="008D2A34">
        <w:t>ют</w:t>
      </w:r>
      <w:r>
        <w:t xml:space="preserve"> по</w:t>
      </w:r>
      <w:r w:rsidR="008D2A34">
        <w:t xml:space="preserve"> </w:t>
      </w:r>
      <w:r>
        <w:t>соглашению с соответствующими учреждениями.</w:t>
      </w:r>
    </w:p>
    <w:p w:rsidR="005A61FE" w:rsidRDefault="005A61FE" w:rsidP="005A61FE">
      <w:r>
        <w:t xml:space="preserve">     27. Государственные  и общественные учреждения,  должностные</w:t>
      </w:r>
      <w:r w:rsidR="008D2A34">
        <w:t xml:space="preserve"> </w:t>
      </w:r>
      <w:r>
        <w:t>лица  и  милиция  обязаны  ок</w:t>
      </w:r>
      <w:r>
        <w:t>а</w:t>
      </w:r>
      <w:r>
        <w:t>зывать  земельным  комитетам  и  их</w:t>
      </w:r>
      <w:r w:rsidR="008D2A34">
        <w:t xml:space="preserve"> исполнительным  органам  свое  содействие  в  </w:t>
      </w:r>
      <w:r>
        <w:t>осуществлении</w:t>
      </w:r>
    </w:p>
    <w:p w:rsidR="005A61FE" w:rsidRDefault="005A61FE" w:rsidP="005A61FE">
      <w:r>
        <w:t>возложенных на них обязанностей.</w:t>
      </w:r>
    </w:p>
    <w:p w:rsidR="005A61FE" w:rsidRDefault="005A61FE" w:rsidP="005A61FE">
      <w:r>
        <w:t xml:space="preserve">     28. Земельным комитетам предоставляется право  требовать  не</w:t>
      </w:r>
      <w:r w:rsidR="008D2A34">
        <w:t xml:space="preserve"> </w:t>
      </w:r>
      <w:r>
        <w:t>только от учреждений,  но и от частных лиц разного рода сведения,</w:t>
      </w:r>
      <w:r w:rsidR="00893493">
        <w:t xml:space="preserve"> </w:t>
      </w:r>
      <w:r>
        <w:t>справки и,  для обозрения,  документы,  необходимые комитетам при</w:t>
      </w:r>
      <w:r w:rsidR="00893493">
        <w:t xml:space="preserve"> </w:t>
      </w:r>
      <w:r>
        <w:t>осуществлении возложенных на них задач.</w:t>
      </w:r>
    </w:p>
    <w:p w:rsidR="005A61FE" w:rsidRDefault="005A61FE" w:rsidP="005A61FE">
      <w:r>
        <w:t xml:space="preserve">     29. На  покрытие  расходов по содержанию и работам земельных</w:t>
      </w:r>
      <w:r w:rsidR="00893493">
        <w:t xml:space="preserve"> комитетов  все</w:t>
      </w:r>
      <w:r>
        <w:t xml:space="preserve"> земли  губер</w:t>
      </w:r>
      <w:r>
        <w:t>н</w:t>
      </w:r>
      <w:r>
        <w:t>ского  земельного  фонда  облагаются</w:t>
      </w:r>
      <w:r w:rsidR="00893493">
        <w:t xml:space="preserve"> </w:t>
      </w:r>
      <w:r>
        <w:t>особым  минимальным  подесятинным  налогом;  размер под</w:t>
      </w:r>
      <w:r>
        <w:t>е</w:t>
      </w:r>
      <w:r>
        <w:t>сятинного</w:t>
      </w:r>
      <w:r w:rsidR="00893493">
        <w:t xml:space="preserve"> </w:t>
      </w:r>
      <w:r>
        <w:t>земельного  налога</w:t>
      </w:r>
      <w:r w:rsidR="00893493">
        <w:t xml:space="preserve">  и  смета  расходов  на земельные  </w:t>
      </w:r>
      <w:r>
        <w:t>комитеты</w:t>
      </w:r>
      <w:r w:rsidR="00893493">
        <w:t xml:space="preserve"> </w:t>
      </w:r>
      <w:r>
        <w:t>устанавливаются ежего</w:t>
      </w:r>
      <w:r>
        <w:t>д</w:t>
      </w:r>
      <w:r>
        <w:t>но губернскими съездами волостных земельных</w:t>
      </w:r>
      <w:r w:rsidR="00893493">
        <w:t xml:space="preserve"> комитетов. Главный  земельный  комитет  </w:t>
      </w:r>
      <w:r>
        <w:t>выраб</w:t>
      </w:r>
      <w:r>
        <w:t>а</w:t>
      </w:r>
      <w:r w:rsidR="00893493">
        <w:t>тывает</w:t>
      </w:r>
      <w:r>
        <w:t xml:space="preserve"> </w:t>
      </w:r>
      <w:r w:rsidR="00893493">
        <w:t>ш</w:t>
      </w:r>
      <w:r>
        <w:t>калу</w:t>
      </w:r>
      <w:r w:rsidR="00893493">
        <w:t xml:space="preserve"> </w:t>
      </w:r>
      <w:r>
        <w:t>дифференциальной  ренты,  взимаемой  с  комитетов  многоземельных</w:t>
      </w:r>
      <w:r w:rsidR="00893493">
        <w:t xml:space="preserve"> </w:t>
      </w:r>
      <w:r>
        <w:t xml:space="preserve">губерний, </w:t>
      </w:r>
      <w:r w:rsidR="00893493">
        <w:t>в</w:t>
      </w:r>
      <w:r>
        <w:t xml:space="preserve"> ц</w:t>
      </w:r>
      <w:r>
        <w:t>е</w:t>
      </w:r>
      <w:r>
        <w:t>лях  уравнительного   материального   обеспечения</w:t>
      </w:r>
      <w:r w:rsidR="00893493">
        <w:t xml:space="preserve"> </w:t>
      </w:r>
      <w:r>
        <w:t>земельных  комитетов  в губерниях малоземел</w:t>
      </w:r>
      <w:r>
        <w:t>ь</w:t>
      </w:r>
      <w:r w:rsidR="00893493">
        <w:t xml:space="preserve">ных. </w:t>
      </w:r>
      <w:r>
        <w:t>До проведения в</w:t>
      </w:r>
      <w:r w:rsidR="00893493">
        <w:t xml:space="preserve"> жизнь</w:t>
      </w:r>
      <w:r>
        <w:t xml:space="preserve"> насто</w:t>
      </w:r>
      <w:r w:rsidR="00893493">
        <w:t xml:space="preserve">ящей  системы   финансирования  земельные </w:t>
      </w:r>
      <w:r>
        <w:t xml:space="preserve"> комитеты</w:t>
      </w:r>
      <w:r w:rsidR="00893493">
        <w:t xml:space="preserve"> </w:t>
      </w:r>
      <w:r>
        <w:t>получают  заимообразно аванс на содержание из средств государства</w:t>
      </w:r>
      <w:r w:rsidR="00893493">
        <w:t xml:space="preserve"> </w:t>
      </w:r>
      <w:r>
        <w:t>или и</w:t>
      </w:r>
      <w:r w:rsidR="00893493">
        <w:t xml:space="preserve">з взносов в депозит комитетов, </w:t>
      </w:r>
      <w:r>
        <w:t>п</w:t>
      </w:r>
      <w:r>
        <w:t>о</w:t>
      </w:r>
      <w:r>
        <w:t>ступающих  за  пользование</w:t>
      </w:r>
      <w:r w:rsidR="00893493">
        <w:t xml:space="preserve"> </w:t>
      </w:r>
      <w:r>
        <w:t>землей.</w:t>
      </w:r>
    </w:p>
    <w:p w:rsidR="005A61FE" w:rsidRDefault="005A61FE" w:rsidP="005A61FE">
      <w:r>
        <w:t xml:space="preserve">     Примечание.   В  дальнейшем    земельные   комитеты   должны</w:t>
      </w:r>
      <w:r w:rsidR="00893493">
        <w:t xml:space="preserve"> </w:t>
      </w:r>
      <w:r>
        <w:t>содержаться на средства из дох</w:t>
      </w:r>
      <w:r>
        <w:t>о</w:t>
      </w:r>
      <w:r>
        <w:t>дов  надельных  сельских  хозяйств</w:t>
      </w:r>
      <w:r w:rsidR="00893493">
        <w:t xml:space="preserve"> </w:t>
      </w:r>
      <w:r>
        <w:t>особо высокой культуры.</w:t>
      </w:r>
    </w:p>
    <w:p w:rsidR="005A61FE" w:rsidRDefault="005A61FE" w:rsidP="005A61FE">
      <w:r>
        <w:t xml:space="preserve">     30. Делопроизводство  в земельных комитетах освобождается от</w:t>
      </w:r>
      <w:r w:rsidR="00893493">
        <w:t xml:space="preserve"> </w:t>
      </w:r>
      <w:proofErr w:type="gramStart"/>
      <w:r>
        <w:t>гербового</w:t>
      </w:r>
      <w:proofErr w:type="gramEnd"/>
      <w:r>
        <w:t xml:space="preserve"> и других сборов.</w:t>
      </w:r>
    </w:p>
    <w:p w:rsidR="005A61FE" w:rsidRPr="005A61FE" w:rsidRDefault="005A61FE" w:rsidP="005A61FE">
      <w:pPr>
        <w:rPr>
          <w:b/>
        </w:rPr>
      </w:pPr>
    </w:p>
    <w:p w:rsidR="005A61FE" w:rsidRPr="005A61FE" w:rsidRDefault="005A61FE" w:rsidP="005A61FE">
      <w:pPr>
        <w:rPr>
          <w:b/>
        </w:rPr>
      </w:pPr>
      <w:r w:rsidRPr="005A61FE">
        <w:rPr>
          <w:b/>
        </w:rPr>
        <w:t xml:space="preserve">           V. О губернских съездах земельных комитетов</w:t>
      </w:r>
    </w:p>
    <w:p w:rsidR="005A61FE" w:rsidRDefault="005A61FE" w:rsidP="005A61FE">
      <w:r>
        <w:t xml:space="preserve">     </w:t>
      </w:r>
      <w:proofErr w:type="gramStart"/>
      <w:r>
        <w:t>1) Ежегодно в губернии созывается губернский съезд земельных</w:t>
      </w:r>
      <w:r w:rsidR="001C287C">
        <w:t xml:space="preserve"> </w:t>
      </w:r>
      <w:r>
        <w:t>комитетов  в  составе:  а)  по  о</w:t>
      </w:r>
      <w:r>
        <w:t>д</w:t>
      </w:r>
      <w:r>
        <w:t>ному  представителю  от каждого</w:t>
      </w:r>
      <w:r w:rsidR="001C287C">
        <w:t xml:space="preserve"> </w:t>
      </w:r>
      <w:r>
        <w:t>волостного земельного комитета,  б) по одному от  каждой  уез</w:t>
      </w:r>
      <w:r>
        <w:t>д</w:t>
      </w:r>
      <w:r>
        <w:t>ной</w:t>
      </w:r>
      <w:r w:rsidR="001C287C">
        <w:t xml:space="preserve"> </w:t>
      </w:r>
      <w:r>
        <w:t>земельной управы,  в) всех членов губернской земельной управы, г)</w:t>
      </w:r>
      <w:r w:rsidR="001C287C">
        <w:t xml:space="preserve"> </w:t>
      </w:r>
      <w:r>
        <w:t>по два представителя от каждого уезд</w:t>
      </w:r>
      <w:r w:rsidR="001C287C">
        <w:t xml:space="preserve">ного исполнительного комитета  </w:t>
      </w:r>
      <w:r>
        <w:t>Совета крестьянских депутатов,  д) всего исполн</w:t>
      </w:r>
      <w:r>
        <w:t>и</w:t>
      </w:r>
      <w:r>
        <w:t>тельного комитета</w:t>
      </w:r>
      <w:r w:rsidR="001C287C">
        <w:t xml:space="preserve"> губернского  Совета  крестьянских  депутатов,  е)  по  </w:t>
      </w:r>
      <w:r>
        <w:t>пяти</w:t>
      </w:r>
      <w:r w:rsidR="001C287C">
        <w:t xml:space="preserve"> </w:t>
      </w:r>
      <w:r>
        <w:t>представителей   от   губернского</w:t>
      </w:r>
      <w:proofErr w:type="gramEnd"/>
      <w:r>
        <w:t xml:space="preserve">  Совета  рабочих  и  солдатских</w:t>
      </w:r>
      <w:r w:rsidR="001C287C">
        <w:t xml:space="preserve"> </w:t>
      </w:r>
      <w:r>
        <w:t>депутатов.</w:t>
      </w:r>
    </w:p>
    <w:p w:rsidR="005A61FE" w:rsidRDefault="005A61FE" w:rsidP="005A61FE">
      <w:r>
        <w:t xml:space="preserve">     2)  Губернскому  съезду  земельных  комитетов   принадлежит:</w:t>
      </w:r>
    </w:p>
    <w:p w:rsidR="005A61FE" w:rsidRDefault="005A61FE" w:rsidP="005A61FE">
      <w:r>
        <w:t>а) рассмотрение  и  утверждение  сметы  на  содержание  земельных</w:t>
      </w:r>
      <w:r w:rsidR="001C287C">
        <w:t xml:space="preserve"> </w:t>
      </w:r>
      <w:r>
        <w:t>комитетов,  устанавливание  и  раскладка  десятинного  земельного</w:t>
      </w:r>
      <w:r w:rsidR="001C287C">
        <w:t xml:space="preserve"> сбора,  б)   рассмотрение и  дополнение к </w:t>
      </w:r>
      <w:r>
        <w:t>законоположениям</w:t>
      </w:r>
    </w:p>
    <w:p w:rsidR="005A61FE" w:rsidRDefault="005A61FE" w:rsidP="005A61FE">
      <w:r>
        <w:t>центральной власти применительно к местным условиям.</w:t>
      </w:r>
    </w:p>
    <w:p w:rsidR="005A61FE" w:rsidRDefault="005A61FE" w:rsidP="005A61FE">
      <w:r>
        <w:t xml:space="preserve">     3) Разработка и утверждение общего плана ведения хозяйства в</w:t>
      </w:r>
      <w:r w:rsidR="001C287C">
        <w:t xml:space="preserve"> </w:t>
      </w:r>
      <w:r>
        <w:t>культурных имениях на новых началах.</w:t>
      </w:r>
    </w:p>
    <w:p w:rsidR="005A61FE" w:rsidRDefault="001C287C" w:rsidP="005A61FE">
      <w:r>
        <w:t xml:space="preserve">     4) Инициатива  созыва  экстренного  губернского  </w:t>
      </w:r>
      <w:r w:rsidR="005A61FE">
        <w:t>съезда</w:t>
      </w:r>
      <w:r>
        <w:t xml:space="preserve"> </w:t>
      </w:r>
      <w:r w:rsidR="005A61FE">
        <w:t>земельных  комитетов  п</w:t>
      </w:r>
      <w:r>
        <w:t xml:space="preserve">ринадлежит:  а)   губернскому </w:t>
      </w:r>
      <w:r w:rsidR="005A61FE">
        <w:t>земельному</w:t>
      </w:r>
      <w:r>
        <w:t xml:space="preserve"> комитету;  б) исполнительному  комитету  </w:t>
      </w:r>
      <w:r w:rsidR="005A61FE">
        <w:t>губернского  Совета</w:t>
      </w:r>
      <w:r>
        <w:t xml:space="preserve"> </w:t>
      </w:r>
      <w:r w:rsidR="005A61FE">
        <w:t>крестья</w:t>
      </w:r>
      <w:r w:rsidR="005A61FE">
        <w:t>н</w:t>
      </w:r>
      <w:r w:rsidR="005A61FE">
        <w:t>ских  депутатов;   в)  1/3  уездных  земельных  комитетов</w:t>
      </w:r>
      <w:r>
        <w:t xml:space="preserve"> </w:t>
      </w:r>
      <w:r w:rsidR="005A61FE">
        <w:t>губерний.</w:t>
      </w:r>
    </w:p>
    <w:p w:rsidR="005A61FE" w:rsidRDefault="005A61FE" w:rsidP="005A61FE">
      <w:r>
        <w:t xml:space="preserve">     Председатель [Совета] Народных Комиссаров</w:t>
      </w:r>
    </w:p>
    <w:p w:rsidR="005A61FE" w:rsidRDefault="005A61FE" w:rsidP="005A61FE">
      <w:r>
        <w:t xml:space="preserve">     Владимир Ульянов (Ленин).</w:t>
      </w:r>
    </w:p>
    <w:p w:rsidR="005A61FE" w:rsidRDefault="005A61FE" w:rsidP="005A61FE">
      <w:r>
        <w:t xml:space="preserve">     Народный комиссар земледелия Андр.</w:t>
      </w:r>
      <w:r w:rsidR="00CA3902">
        <w:t xml:space="preserve"> </w:t>
      </w:r>
      <w:r>
        <w:t>Колегаев.</w:t>
      </w:r>
    </w:p>
    <w:p w:rsidR="005A61FE" w:rsidRDefault="005A61FE" w:rsidP="005A61FE">
      <w:r>
        <w:t xml:space="preserve">     Управляющий делами В.[Бонч-]Бруевич.</w:t>
      </w:r>
    </w:p>
    <w:p w:rsidR="005A61FE" w:rsidRDefault="005A61FE" w:rsidP="005A61FE">
      <w:r>
        <w:t xml:space="preserve">     Делопроизводитель Горбунов.</w:t>
      </w:r>
    </w:p>
    <w:p w:rsidR="005A61FE" w:rsidRDefault="005A61FE" w:rsidP="005A61FE"/>
    <w:p w:rsidR="00412AEB" w:rsidRDefault="00412AEB" w:rsidP="00412AEB"/>
    <w:p w:rsidR="00412AEB" w:rsidRPr="00F5439F" w:rsidRDefault="00412AEB" w:rsidP="00412AEB">
      <w:pPr>
        <w:rPr>
          <w:b/>
          <w:sz w:val="32"/>
          <w:szCs w:val="32"/>
        </w:rPr>
      </w:pPr>
      <w:r w:rsidRPr="00412AEB">
        <w:rPr>
          <w:b/>
          <w:sz w:val="32"/>
          <w:szCs w:val="32"/>
        </w:rPr>
        <w:lastRenderedPageBreak/>
        <w:t>Декрет о национализации банков</w:t>
      </w:r>
    </w:p>
    <w:p w:rsidR="00412AEB" w:rsidRDefault="00412AEB" w:rsidP="00412AEB">
      <w:r>
        <w:t>14(27) декабря 1917 г.</w:t>
      </w:r>
    </w:p>
    <w:p w:rsidR="00412AEB" w:rsidRDefault="00412AEB" w:rsidP="00412AEB">
      <w:r>
        <w:t xml:space="preserve"> </w:t>
      </w:r>
    </w:p>
    <w:p w:rsidR="00412AEB" w:rsidRDefault="00412AEB" w:rsidP="00412AEB">
      <w:r>
        <w:t xml:space="preserve">     Выверено  по  изданию: Декреты   Советской   власти.   Т.I.</w:t>
      </w:r>
    </w:p>
    <w:p w:rsidR="00412AEB" w:rsidRDefault="00412AEB" w:rsidP="00412AEB">
      <w:r>
        <w:t>М., Гос.</w:t>
      </w:r>
      <w:r w:rsidR="009A10B0">
        <w:t xml:space="preserve"> </w:t>
      </w:r>
      <w:r>
        <w:t>изд-во полит</w:t>
      </w:r>
      <w:proofErr w:type="gramStart"/>
      <w:r>
        <w:t>.</w:t>
      </w:r>
      <w:proofErr w:type="gramEnd"/>
      <w:r w:rsidR="009A10B0">
        <w:t xml:space="preserve"> </w:t>
      </w:r>
      <w:proofErr w:type="gramStart"/>
      <w:r>
        <w:t>л</w:t>
      </w:r>
      <w:proofErr w:type="gramEnd"/>
      <w:r>
        <w:t>итературы, 1957. С.230.</w:t>
      </w:r>
    </w:p>
    <w:p w:rsidR="00412AEB" w:rsidRDefault="00412AEB" w:rsidP="00412AEB">
      <w:r>
        <w:t>--------------------------------------------------------------------------------</w:t>
      </w:r>
    </w:p>
    <w:p w:rsidR="00412AEB" w:rsidRDefault="00412AEB" w:rsidP="00412AEB"/>
    <w:p w:rsidR="00412AEB" w:rsidRDefault="00AD199C" w:rsidP="00412AEB">
      <w:r>
        <w:t xml:space="preserve">     В интересах правильной </w:t>
      </w:r>
      <w:r w:rsidR="00412AEB">
        <w:t>ор</w:t>
      </w:r>
      <w:r>
        <w:t>ганизации народного хозяйства,</w:t>
      </w:r>
      <w:r w:rsidR="00412AEB">
        <w:t xml:space="preserve"> в</w:t>
      </w:r>
      <w:r>
        <w:t xml:space="preserve"> интересах  решительного </w:t>
      </w:r>
      <w:r w:rsidR="00412AEB">
        <w:t xml:space="preserve"> искорен</w:t>
      </w:r>
      <w:r w:rsidR="00412AEB">
        <w:t>е</w:t>
      </w:r>
      <w:r>
        <w:t xml:space="preserve">ния банковой спекуляции </w:t>
      </w:r>
      <w:r w:rsidR="00412AEB">
        <w:t>и</w:t>
      </w:r>
      <w:r>
        <w:t xml:space="preserve"> всемерного освобождения  рабочих, </w:t>
      </w:r>
      <w:r w:rsidR="00412AEB">
        <w:t>крестьян  и всего трудящегося</w:t>
      </w:r>
      <w:r>
        <w:t xml:space="preserve"> </w:t>
      </w:r>
      <w:r w:rsidR="00412AEB">
        <w:t>нас</w:t>
      </w:r>
      <w:r w:rsidR="00412AEB">
        <w:t>е</w:t>
      </w:r>
      <w:r>
        <w:t xml:space="preserve">ления от эксплуатации  банковым капиталом и в </w:t>
      </w:r>
      <w:r w:rsidR="00412AEB">
        <w:t>целях</w:t>
      </w:r>
      <w:r>
        <w:t xml:space="preserve"> </w:t>
      </w:r>
      <w:r w:rsidR="00412AEB">
        <w:t>образования  подлинно  служащего  интер</w:t>
      </w:r>
      <w:r w:rsidR="00412AEB">
        <w:t>е</w:t>
      </w:r>
      <w:r>
        <w:t>сам  народа и</w:t>
      </w:r>
      <w:r w:rsidR="00412AEB">
        <w:t xml:space="preserve"> беднейших</w:t>
      </w:r>
      <w:r>
        <w:t xml:space="preserve"> классов – единого  народного  банка  Российской </w:t>
      </w:r>
      <w:r w:rsidR="00412AEB">
        <w:t>Республики,</w:t>
      </w:r>
      <w:r>
        <w:t xml:space="preserve"> </w:t>
      </w:r>
      <w:r w:rsidR="00412AEB">
        <w:t>Централ</w:t>
      </w:r>
      <w:r w:rsidR="00412AEB">
        <w:t>ь</w:t>
      </w:r>
      <w:r w:rsidR="00412AEB">
        <w:t>ный Исполнительный Комитет постановляет:</w:t>
      </w:r>
    </w:p>
    <w:p w:rsidR="00412AEB" w:rsidRDefault="00412AEB" w:rsidP="00412AEB">
      <w:r>
        <w:t xml:space="preserve">     1) Банковое дело объявляется государственной монополией.</w:t>
      </w:r>
    </w:p>
    <w:p w:rsidR="00412AEB" w:rsidRDefault="00412AEB" w:rsidP="00412AEB">
      <w:r>
        <w:t xml:space="preserve">     2) Все   ныне   существующие  частные  акционерные  банки  и</w:t>
      </w:r>
      <w:r w:rsidR="00AD199C">
        <w:t xml:space="preserve"> </w:t>
      </w:r>
      <w:r>
        <w:t>банкирские конторы объединяю</w:t>
      </w:r>
      <w:r>
        <w:t>т</w:t>
      </w:r>
      <w:r>
        <w:t>ся с Государственным банком.</w:t>
      </w:r>
    </w:p>
    <w:p w:rsidR="00412AEB" w:rsidRDefault="00412AEB" w:rsidP="00412AEB">
      <w:r>
        <w:t xml:space="preserve">     3) Активы и пассивы ликвидируемых  предприятий  перенимаются</w:t>
      </w:r>
      <w:r w:rsidR="00AD199C">
        <w:t xml:space="preserve"> </w:t>
      </w:r>
      <w:r>
        <w:t>Государственным банком.</w:t>
      </w:r>
    </w:p>
    <w:p w:rsidR="00412AEB" w:rsidRDefault="00412AEB" w:rsidP="00412AEB">
      <w:r>
        <w:t xml:space="preserve">     4) Порядок  слияния  частных банков с Государственным банком</w:t>
      </w:r>
      <w:r w:rsidR="00AD199C">
        <w:t xml:space="preserve"> </w:t>
      </w:r>
      <w:r>
        <w:t>определяется особым декретом.</w:t>
      </w:r>
    </w:p>
    <w:p w:rsidR="00412AEB" w:rsidRDefault="00412AEB" w:rsidP="00412AEB">
      <w:r>
        <w:t xml:space="preserve">     5) Временное управление  делами  частных  банков  передается</w:t>
      </w:r>
      <w:r w:rsidR="00AD199C">
        <w:t xml:space="preserve"> </w:t>
      </w:r>
      <w:r>
        <w:t>совету Государственного банка.</w:t>
      </w:r>
    </w:p>
    <w:p w:rsidR="00563507" w:rsidRDefault="00412AEB" w:rsidP="00412AEB">
      <w:r>
        <w:t xml:space="preserve">     6) Интересы мелких вкладчи</w:t>
      </w:r>
      <w:r w:rsidR="00563507">
        <w:t>ков будут целиком обеспечены</w:t>
      </w:r>
    </w:p>
    <w:p w:rsidR="00563507" w:rsidRDefault="00563507" w:rsidP="00412AEB"/>
    <w:p w:rsidR="00563507" w:rsidRDefault="00563507" w:rsidP="00412AEB"/>
    <w:p w:rsidR="00563507" w:rsidRDefault="00563507" w:rsidP="00412AEB"/>
    <w:p w:rsidR="00563507" w:rsidRDefault="00563507" w:rsidP="00412AEB"/>
    <w:p w:rsidR="00F5439F" w:rsidRDefault="00F5439F" w:rsidP="00412AEB"/>
    <w:p w:rsidR="00412AEB" w:rsidRDefault="00412AEB" w:rsidP="00412AEB"/>
    <w:p w:rsidR="00412AEB" w:rsidRPr="00412AEB" w:rsidRDefault="00412AEB" w:rsidP="00412AEB">
      <w:pPr>
        <w:rPr>
          <w:b/>
          <w:sz w:val="32"/>
          <w:szCs w:val="32"/>
        </w:rPr>
      </w:pPr>
      <w:r w:rsidRPr="00412AEB">
        <w:rPr>
          <w:b/>
          <w:sz w:val="32"/>
          <w:szCs w:val="32"/>
        </w:rPr>
        <w:t>Декрет о государственной независимости Финляндии</w:t>
      </w:r>
    </w:p>
    <w:p w:rsidR="00412AEB" w:rsidRDefault="00412AEB" w:rsidP="00412AEB"/>
    <w:p w:rsidR="00412AEB" w:rsidRDefault="00412AEB" w:rsidP="00412AEB">
      <w:r>
        <w:t>18(31) декабря 1917 г.</w:t>
      </w:r>
    </w:p>
    <w:p w:rsidR="00412AEB" w:rsidRDefault="00412AEB" w:rsidP="00412AEB">
      <w:r>
        <w:t xml:space="preserve"> </w:t>
      </w:r>
    </w:p>
    <w:p w:rsidR="00412AEB" w:rsidRDefault="00412AEB" w:rsidP="00412AEB">
      <w:r>
        <w:t>Выверено  по  изданию: Декреты   Советской   власти.   Т.I.</w:t>
      </w:r>
    </w:p>
    <w:p w:rsidR="00412AEB" w:rsidRDefault="00412AEB" w:rsidP="00412AEB">
      <w:r>
        <w:t>М., Гос.</w:t>
      </w:r>
      <w:r w:rsidR="00563507">
        <w:t xml:space="preserve"> </w:t>
      </w:r>
      <w:r>
        <w:t>изд-во полит</w:t>
      </w:r>
      <w:proofErr w:type="gramStart"/>
      <w:r>
        <w:t>.</w:t>
      </w:r>
      <w:proofErr w:type="gramEnd"/>
      <w:r w:rsidR="00563507">
        <w:t xml:space="preserve"> </w:t>
      </w:r>
      <w:proofErr w:type="gramStart"/>
      <w:r>
        <w:t>л</w:t>
      </w:r>
      <w:proofErr w:type="gramEnd"/>
      <w:r>
        <w:t>итературы, 1957. С.250.</w:t>
      </w:r>
    </w:p>
    <w:p w:rsidR="00412AEB" w:rsidRDefault="00412AEB" w:rsidP="00412AEB">
      <w:r>
        <w:t>--------------------------------------------------------------------------------</w:t>
      </w:r>
    </w:p>
    <w:p w:rsidR="00412AEB" w:rsidRDefault="00412AEB" w:rsidP="00412AEB"/>
    <w:p w:rsidR="00412AEB" w:rsidRDefault="00412AEB" w:rsidP="00412AEB">
      <w:r>
        <w:t xml:space="preserve">     В ответ на обращение финляндского правительства о  признании</w:t>
      </w:r>
      <w:r w:rsidR="002F0287">
        <w:t xml:space="preserve"> </w:t>
      </w:r>
      <w:r>
        <w:t>независимости Финляндской Республики Совет Народных Комиссаров, в</w:t>
      </w:r>
      <w:r w:rsidR="002F0287">
        <w:t xml:space="preserve"> </w:t>
      </w:r>
      <w:r>
        <w:t>полном согласии с  принципами  права  наций  на  сам</w:t>
      </w:r>
      <w:r>
        <w:t>о</w:t>
      </w:r>
      <w:r>
        <w:t>определение,</w:t>
      </w:r>
      <w:r w:rsidR="002F0287">
        <w:t xml:space="preserve"> </w:t>
      </w:r>
      <w:r>
        <w:t>постановляет:</w:t>
      </w:r>
    </w:p>
    <w:p w:rsidR="00412AEB" w:rsidRDefault="00412AEB" w:rsidP="00412AEB">
      <w:r>
        <w:t xml:space="preserve">     Войти в Центральный Исполнительный Комитет с предложением:</w:t>
      </w:r>
    </w:p>
    <w:p w:rsidR="00412AEB" w:rsidRDefault="00412AEB" w:rsidP="00412AEB">
      <w:r>
        <w:t xml:space="preserve">     а) признать    государственную   независимость   Финляндской</w:t>
      </w:r>
      <w:r w:rsidR="002F0287">
        <w:t xml:space="preserve"> </w:t>
      </w:r>
      <w:r>
        <w:t>Республики и</w:t>
      </w:r>
    </w:p>
    <w:p w:rsidR="00412AEB" w:rsidRDefault="00412AEB" w:rsidP="00412AEB">
      <w:r>
        <w:t xml:space="preserve">     б) организовать, по соглашению с финляндским правительством,</w:t>
      </w:r>
      <w:r w:rsidR="002F0287">
        <w:t xml:space="preserve"> </w:t>
      </w:r>
      <w:r>
        <w:t>особую комиссию из представ</w:t>
      </w:r>
      <w:r>
        <w:t>и</w:t>
      </w:r>
      <w:r>
        <w:t>телей обеих сторон для разработки тех</w:t>
      </w:r>
      <w:r w:rsidR="002F0287">
        <w:t xml:space="preserve"> </w:t>
      </w:r>
      <w:r>
        <w:t>практических мероприятий, которые вытекают из отделения Финляндии</w:t>
      </w:r>
      <w:r w:rsidR="002F0287">
        <w:t xml:space="preserve"> </w:t>
      </w:r>
      <w:r>
        <w:t>от России.</w:t>
      </w:r>
    </w:p>
    <w:p w:rsidR="00412AEB" w:rsidRDefault="00412AEB" w:rsidP="00412AEB">
      <w:r>
        <w:t xml:space="preserve">     Председатель Совета Народных Комиссаров</w:t>
      </w:r>
      <w:r w:rsidR="002F0287">
        <w:t xml:space="preserve"> </w:t>
      </w:r>
      <w:r>
        <w:t xml:space="preserve"> В.</w:t>
      </w:r>
      <w:r w:rsidR="00506F41">
        <w:t xml:space="preserve"> </w:t>
      </w:r>
      <w:r>
        <w:t>Ульянов (Ленин).</w:t>
      </w:r>
    </w:p>
    <w:p w:rsidR="00412AEB" w:rsidRDefault="00412AEB" w:rsidP="00412AEB">
      <w:r>
        <w:t xml:space="preserve">     Народные комиссары: И.</w:t>
      </w:r>
      <w:r w:rsidR="00506F41">
        <w:t xml:space="preserve"> </w:t>
      </w:r>
      <w:r>
        <w:t>Штейнберг. Карелин. Сталин.</w:t>
      </w:r>
    </w:p>
    <w:p w:rsidR="00412AEB" w:rsidRDefault="00412AEB" w:rsidP="00412AEB">
      <w:r>
        <w:t xml:space="preserve">     Управляющий делами Совета Народных Комиссаров</w:t>
      </w:r>
    </w:p>
    <w:p w:rsidR="00412AEB" w:rsidRDefault="00412AEB" w:rsidP="00412AEB">
      <w:r>
        <w:t xml:space="preserve">     Бонч-Бруевич.</w:t>
      </w:r>
    </w:p>
    <w:p w:rsidR="0030518B" w:rsidRDefault="00412AEB" w:rsidP="00412AEB">
      <w:r>
        <w:t xml:space="preserve">     Секретарь Совета Народных Комиссаров Н.</w:t>
      </w:r>
      <w:r w:rsidR="00506F41">
        <w:t xml:space="preserve"> </w:t>
      </w:r>
      <w:r>
        <w:t>Горбунов.</w:t>
      </w:r>
    </w:p>
    <w:p w:rsidR="0030518B" w:rsidRDefault="0030518B" w:rsidP="00412AEB"/>
    <w:p w:rsidR="0030518B" w:rsidRDefault="0030518B" w:rsidP="00412AEB"/>
    <w:p w:rsidR="0030518B" w:rsidRDefault="0030518B" w:rsidP="0030518B"/>
    <w:p w:rsidR="00F5439F" w:rsidRDefault="00F5439F" w:rsidP="0030518B"/>
    <w:p w:rsidR="00F5439F" w:rsidRDefault="00F5439F" w:rsidP="0030518B"/>
    <w:p w:rsidR="00F5439F" w:rsidRDefault="00F5439F" w:rsidP="0030518B"/>
    <w:p w:rsidR="00F5439F" w:rsidRDefault="00F5439F" w:rsidP="0030518B"/>
    <w:p w:rsidR="00F5439F" w:rsidRDefault="00F5439F" w:rsidP="0030518B"/>
    <w:p w:rsidR="00F5439F" w:rsidRDefault="00F5439F" w:rsidP="0030518B"/>
    <w:p w:rsidR="0030518B" w:rsidRPr="0030518B" w:rsidRDefault="0030518B" w:rsidP="0030518B">
      <w:pPr>
        <w:rPr>
          <w:b/>
          <w:sz w:val="32"/>
          <w:szCs w:val="32"/>
        </w:rPr>
      </w:pPr>
      <w:r w:rsidRPr="0030518B">
        <w:rPr>
          <w:b/>
          <w:sz w:val="32"/>
          <w:szCs w:val="32"/>
        </w:rPr>
        <w:lastRenderedPageBreak/>
        <w:t>Декларация прав трудящегося и эксплуатируемого народа</w:t>
      </w:r>
    </w:p>
    <w:p w:rsidR="0030518B" w:rsidRDefault="0030518B" w:rsidP="0030518B"/>
    <w:p w:rsidR="0030518B" w:rsidRDefault="0030518B" w:rsidP="0030518B">
      <w:r>
        <w:t>3(16) января 1918 г.</w:t>
      </w:r>
    </w:p>
    <w:p w:rsidR="0030518B" w:rsidRDefault="0030518B" w:rsidP="0030518B">
      <w:r>
        <w:t xml:space="preserve"> </w:t>
      </w:r>
    </w:p>
    <w:p w:rsidR="0030518B" w:rsidRDefault="0030518B" w:rsidP="0030518B"/>
    <w:p w:rsidR="00855666" w:rsidRDefault="0030518B" w:rsidP="0030518B">
      <w:r>
        <w:t>Проект Декларации был написан Лениным,  и 3 января она была</w:t>
      </w:r>
      <w:r w:rsidR="00855666">
        <w:t xml:space="preserve"> </w:t>
      </w:r>
      <w:r>
        <w:t xml:space="preserve">принята  ВЦИК.   </w:t>
      </w:r>
    </w:p>
    <w:p w:rsidR="00855666" w:rsidRDefault="0030518B" w:rsidP="0030518B">
      <w:r>
        <w:t>Для   редактирования  Декларации  была  выбрана</w:t>
      </w:r>
      <w:r w:rsidR="00855666">
        <w:t xml:space="preserve"> </w:t>
      </w:r>
      <w:r>
        <w:t xml:space="preserve">комиссия. </w:t>
      </w:r>
    </w:p>
    <w:p w:rsidR="00855666" w:rsidRDefault="0030518B" w:rsidP="0030518B">
      <w:r>
        <w:t>В измененной редакции  Декларация прав  трудящегося  и</w:t>
      </w:r>
      <w:r w:rsidR="00855666">
        <w:t xml:space="preserve"> </w:t>
      </w:r>
      <w:r>
        <w:t>эксплуатируемого  народа  была  принята  на  III съезде  Советов</w:t>
      </w:r>
      <w:r w:rsidR="00855666">
        <w:t xml:space="preserve"> </w:t>
      </w:r>
      <w:r>
        <w:t>12 января и в таком виде вошла в Конституцию РСФСР 1918 г.</w:t>
      </w:r>
    </w:p>
    <w:p w:rsidR="0030518B" w:rsidRDefault="0030518B" w:rsidP="0030518B">
      <w:r>
        <w:t xml:space="preserve"> Выверено  по  изданию: Декреты   Советской   власти.   Т.I.</w:t>
      </w:r>
    </w:p>
    <w:p w:rsidR="0030518B" w:rsidRDefault="0030518B" w:rsidP="0030518B">
      <w:r>
        <w:t>М., Гос.</w:t>
      </w:r>
      <w:r w:rsidR="00855666">
        <w:t xml:space="preserve"> </w:t>
      </w:r>
      <w:r>
        <w:t>изд-во полит</w:t>
      </w:r>
      <w:proofErr w:type="gramStart"/>
      <w:r>
        <w:t>.</w:t>
      </w:r>
      <w:proofErr w:type="gramEnd"/>
      <w:r w:rsidR="00855666">
        <w:t xml:space="preserve"> </w:t>
      </w:r>
      <w:proofErr w:type="gramStart"/>
      <w:r>
        <w:t>л</w:t>
      </w:r>
      <w:proofErr w:type="gramEnd"/>
      <w:r>
        <w:t>итературы, 1957.</w:t>
      </w:r>
    </w:p>
    <w:p w:rsidR="0030518B" w:rsidRDefault="0030518B" w:rsidP="0030518B"/>
    <w:p w:rsidR="0030518B" w:rsidRDefault="0030518B" w:rsidP="0030518B"/>
    <w:p w:rsidR="0030518B" w:rsidRDefault="0030518B" w:rsidP="0030518B"/>
    <w:p w:rsidR="0030518B" w:rsidRPr="0030518B" w:rsidRDefault="0030518B" w:rsidP="0030518B">
      <w:pPr>
        <w:rPr>
          <w:b/>
        </w:rPr>
      </w:pPr>
      <w:r>
        <w:t xml:space="preserve">     </w:t>
      </w:r>
      <w:r w:rsidRPr="0030518B">
        <w:rPr>
          <w:b/>
        </w:rPr>
        <w:t>Центральный Исполнительный  Комитет  провозглашает следующие   основные полож</w:t>
      </w:r>
      <w:r w:rsidRPr="0030518B">
        <w:rPr>
          <w:b/>
        </w:rPr>
        <w:t>е</w:t>
      </w:r>
      <w:r w:rsidRPr="0030518B">
        <w:rPr>
          <w:b/>
        </w:rPr>
        <w:t>ния:</w:t>
      </w:r>
    </w:p>
    <w:p w:rsidR="0030518B" w:rsidRPr="0030518B" w:rsidRDefault="0030518B" w:rsidP="0030518B">
      <w:pPr>
        <w:rPr>
          <w:b/>
        </w:rPr>
      </w:pPr>
      <w:r w:rsidRPr="0030518B">
        <w:rPr>
          <w:b/>
        </w:rPr>
        <w:t xml:space="preserve">     Учредительное собрание постановляет:</w:t>
      </w:r>
    </w:p>
    <w:p w:rsidR="0030518B" w:rsidRDefault="0030518B" w:rsidP="0030518B"/>
    <w:p w:rsidR="0030518B" w:rsidRDefault="0030518B" w:rsidP="00EE7068">
      <w:pPr>
        <w:jc w:val="center"/>
      </w:pPr>
      <w:r>
        <w:t>I</w:t>
      </w:r>
    </w:p>
    <w:p w:rsidR="0030518B" w:rsidRDefault="0030518B" w:rsidP="0030518B">
      <w:r>
        <w:t xml:space="preserve">     1) Россия   объявляется   Республикой    Советов    рабочих,</w:t>
      </w:r>
      <w:r w:rsidR="002F0287">
        <w:t xml:space="preserve"> </w:t>
      </w:r>
      <w:r>
        <w:t>солдатских  и  крестьянских  депут</w:t>
      </w:r>
      <w:r>
        <w:t>а</w:t>
      </w:r>
      <w:r w:rsidR="002F0287">
        <w:t xml:space="preserve">тов. </w:t>
      </w:r>
      <w:r>
        <w:t>Вся власть в центре и на</w:t>
      </w:r>
      <w:r w:rsidR="00855666">
        <w:t xml:space="preserve"> </w:t>
      </w:r>
      <w:r>
        <w:t>местах принадлежит этим Советам.</w:t>
      </w:r>
    </w:p>
    <w:p w:rsidR="0030518B" w:rsidRDefault="0030518B" w:rsidP="0030518B">
      <w:r>
        <w:t xml:space="preserve">     2) Советская Российская  Республика  учреждается  на  основе</w:t>
      </w:r>
      <w:r w:rsidR="002F0287">
        <w:t xml:space="preserve"> </w:t>
      </w:r>
      <w:r>
        <w:t>свободного   союза   свободных  наций,  как  федерация  советских</w:t>
      </w:r>
      <w:r w:rsidR="002F0287">
        <w:t xml:space="preserve"> </w:t>
      </w:r>
      <w:r>
        <w:t>национальных республик.</w:t>
      </w:r>
    </w:p>
    <w:p w:rsidR="0030518B" w:rsidRDefault="0030518B" w:rsidP="0030518B"/>
    <w:p w:rsidR="0030518B" w:rsidRDefault="0030518B" w:rsidP="00EE7068">
      <w:pPr>
        <w:jc w:val="center"/>
      </w:pPr>
      <w:r>
        <w:t>II</w:t>
      </w:r>
    </w:p>
    <w:p w:rsidR="0030518B" w:rsidRDefault="0030518B" w:rsidP="0030518B">
      <w:r>
        <w:t>Ставя своей основной задачей уничтожение всякой эксплуатации</w:t>
      </w:r>
      <w:r w:rsidR="00855666">
        <w:t xml:space="preserve"> </w:t>
      </w:r>
      <w:r>
        <w:t>человека человеком, полное устр</w:t>
      </w:r>
      <w:r>
        <w:t>а</w:t>
      </w:r>
      <w:r>
        <w:t>н</w:t>
      </w:r>
      <w:r w:rsidR="00855666">
        <w:t xml:space="preserve">ение деления общества на классы беспощадное  подавление эксплуататоров,  </w:t>
      </w:r>
      <w:r>
        <w:t>установление</w:t>
      </w:r>
      <w:r w:rsidR="00855666">
        <w:t xml:space="preserve"> </w:t>
      </w:r>
      <w:r>
        <w:t>соци</w:t>
      </w:r>
      <w:r>
        <w:t>а</w:t>
      </w:r>
      <w:r>
        <w:t>листической организации общества и победу социализма во всех</w:t>
      </w:r>
      <w:r w:rsidR="00855666">
        <w:t xml:space="preserve"> </w:t>
      </w:r>
      <w:r>
        <w:t>странах, Учредительное собрание постановляет далее:</w:t>
      </w:r>
    </w:p>
    <w:p w:rsidR="00855666" w:rsidRDefault="00855666" w:rsidP="0030518B"/>
    <w:p w:rsidR="0030518B" w:rsidRDefault="0030518B" w:rsidP="0030518B">
      <w:r>
        <w:t>1) В осуществление социализации земли частная  собственность</w:t>
      </w:r>
      <w:r w:rsidR="00855666">
        <w:t xml:space="preserve">  на землю  </w:t>
      </w:r>
      <w:proofErr w:type="gramStart"/>
      <w:r w:rsidR="00855666">
        <w:t>отменяется</w:t>
      </w:r>
      <w:proofErr w:type="gramEnd"/>
      <w:r w:rsidR="00855666">
        <w:t xml:space="preserve"> и весь </w:t>
      </w:r>
      <w:r>
        <w:t>з</w:t>
      </w:r>
      <w:r w:rsidR="00855666">
        <w:t>е</w:t>
      </w:r>
      <w:r>
        <w:t>мельный  фонд  объявляется</w:t>
      </w:r>
      <w:r w:rsidR="00855666">
        <w:t xml:space="preserve"> </w:t>
      </w:r>
      <w:r>
        <w:t>общенародным  достоянием  и  передается  трудящимся  без  всякого</w:t>
      </w:r>
    </w:p>
    <w:p w:rsidR="00855666" w:rsidRDefault="0030518B" w:rsidP="0030518B">
      <w:r>
        <w:t>выкупа, на началах уравнительного землепользования.</w:t>
      </w:r>
    </w:p>
    <w:p w:rsidR="0030518B" w:rsidRDefault="0030518B" w:rsidP="0030518B">
      <w:r>
        <w:t xml:space="preserve"> Все лес</w:t>
      </w:r>
      <w:r w:rsidR="00855666">
        <w:t xml:space="preserve">а, недра и </w:t>
      </w:r>
      <w:r>
        <w:t>воды  общегосударствен</w:t>
      </w:r>
      <w:r w:rsidR="00855666">
        <w:t xml:space="preserve">ного значения, </w:t>
      </w:r>
      <w:r>
        <w:t>а</w:t>
      </w:r>
      <w:r w:rsidR="00855666">
        <w:t xml:space="preserve"> равно и весь  живой и </w:t>
      </w:r>
      <w:r>
        <w:t>мертвый  инве</w:t>
      </w:r>
      <w:r>
        <w:t>н</w:t>
      </w:r>
      <w:r w:rsidR="00855666">
        <w:t xml:space="preserve">тарь, все поместья </w:t>
      </w:r>
      <w:r>
        <w:t>и</w:t>
      </w:r>
      <w:r w:rsidR="00855666">
        <w:t xml:space="preserve"> сельскохозяйственные  предприятия  объявляются</w:t>
      </w:r>
      <w:r>
        <w:t xml:space="preserve"> национальным</w:t>
      </w:r>
      <w:r w:rsidR="00855666">
        <w:t xml:space="preserve"> </w:t>
      </w:r>
      <w:r>
        <w:t>достоянием.</w:t>
      </w:r>
    </w:p>
    <w:p w:rsidR="0030518B" w:rsidRDefault="00855666" w:rsidP="0030518B">
      <w:r>
        <w:t xml:space="preserve"> </w:t>
      </w:r>
      <w:r w:rsidR="0030518B">
        <w:t>2) Подтверждается советский закон о  рабочем  контрол</w:t>
      </w:r>
      <w:r>
        <w:t xml:space="preserve">е и </w:t>
      </w:r>
      <w:r w:rsidR="0030518B">
        <w:t>о</w:t>
      </w:r>
      <w:r>
        <w:t xml:space="preserve"> Высшем совете народного </w:t>
      </w:r>
      <w:r w:rsidR="0030518B">
        <w:t>хозяйства  в  целях обеспечения власти</w:t>
      </w:r>
      <w:r>
        <w:t xml:space="preserve"> </w:t>
      </w:r>
      <w:r w:rsidR="0030518B">
        <w:t>трудящихся над эксплуататорами, как первый шаг к полному переходу</w:t>
      </w:r>
    </w:p>
    <w:p w:rsidR="0030518B" w:rsidRDefault="00855666" w:rsidP="0030518B">
      <w:r>
        <w:t xml:space="preserve">фабрик, заводов, рудников, железных  дорог и </w:t>
      </w:r>
      <w:r w:rsidR="0030518B">
        <w:t>прочих  сре</w:t>
      </w:r>
      <w:proofErr w:type="gramStart"/>
      <w:r w:rsidR="0030518B">
        <w:t>дств</w:t>
      </w:r>
      <w:r>
        <w:t xml:space="preserve"> пр</w:t>
      </w:r>
      <w:proofErr w:type="gramEnd"/>
      <w:r>
        <w:t xml:space="preserve">оизводства и  транспорта  в  </w:t>
      </w:r>
      <w:r w:rsidR="0030518B">
        <w:t>со</w:t>
      </w:r>
      <w:r w:rsidR="0030518B">
        <w:t>б</w:t>
      </w:r>
      <w:r w:rsidR="0030518B">
        <w:t>ственнос</w:t>
      </w:r>
      <w:r>
        <w:t xml:space="preserve">ть  </w:t>
      </w:r>
      <w:r w:rsidR="0030518B">
        <w:t>Советской</w:t>
      </w:r>
      <w:r>
        <w:t xml:space="preserve"> </w:t>
      </w:r>
      <w:r w:rsidR="0030518B">
        <w:t>Рабоче-Крестьянской Республики.</w:t>
      </w:r>
    </w:p>
    <w:p w:rsidR="00855666" w:rsidRDefault="00855666" w:rsidP="0030518B">
      <w:r>
        <w:t xml:space="preserve">3) Подтверждается  переход  всех  банков в собственность  рабоче-крестьянского  государства, как   одно из  </w:t>
      </w:r>
      <w:r w:rsidR="0030518B">
        <w:t>условий</w:t>
      </w:r>
      <w:r>
        <w:t xml:space="preserve"> </w:t>
      </w:r>
      <w:r w:rsidR="0030518B">
        <w:t>освобождения трудящихся масс из-под ига капитала.</w:t>
      </w:r>
    </w:p>
    <w:p w:rsidR="0030518B" w:rsidRDefault="0030518B" w:rsidP="0030518B">
      <w:r>
        <w:t xml:space="preserve"> 4) В  целях  уничтожения  паразитических  слоев  общества  и</w:t>
      </w:r>
      <w:r w:rsidR="00855666">
        <w:t xml:space="preserve"> </w:t>
      </w:r>
      <w:r>
        <w:t>организации хозяйства вводится вс</w:t>
      </w:r>
      <w:r>
        <w:t>е</w:t>
      </w:r>
      <w:r>
        <w:t>общая трудовая повинность.</w:t>
      </w:r>
    </w:p>
    <w:p w:rsidR="0030518B" w:rsidRDefault="00855666" w:rsidP="0030518B">
      <w:r>
        <w:t xml:space="preserve"> 5) В  интересах  обеспечения  всей  полноты  власти </w:t>
      </w:r>
      <w:r w:rsidR="0030518B">
        <w:t>за</w:t>
      </w:r>
      <w:r>
        <w:t xml:space="preserve"> трудящимися  массами  и  устранения  </w:t>
      </w:r>
      <w:r w:rsidR="0030518B">
        <w:t>всякой   возможности</w:t>
      </w:r>
      <w:r>
        <w:t xml:space="preserve"> </w:t>
      </w:r>
      <w:r w:rsidR="0030518B">
        <w:t>восстановления  власти  эксплуататоров  декретируется  вооружение</w:t>
      </w:r>
      <w:r>
        <w:t xml:space="preserve"> трудящихся, </w:t>
      </w:r>
      <w:r w:rsidR="0030518B">
        <w:t>обр</w:t>
      </w:r>
      <w:r w:rsidR="0030518B">
        <w:t>а</w:t>
      </w:r>
      <w:r w:rsidR="0030518B">
        <w:t>зование социалистической Красной Армии рабочих и</w:t>
      </w:r>
      <w:r w:rsidR="00EE7068">
        <w:t xml:space="preserve"> </w:t>
      </w:r>
      <w:r w:rsidR="0030518B">
        <w:t>крестьян и полное разоружение имущих кла</w:t>
      </w:r>
      <w:r w:rsidR="0030518B">
        <w:t>с</w:t>
      </w:r>
      <w:r w:rsidR="0030518B">
        <w:t>сов.</w:t>
      </w:r>
    </w:p>
    <w:p w:rsidR="0030518B" w:rsidRDefault="0030518B" w:rsidP="0030518B"/>
    <w:p w:rsidR="00EE7068" w:rsidRDefault="0030518B" w:rsidP="00EE7068">
      <w:pPr>
        <w:jc w:val="center"/>
      </w:pPr>
      <w:r>
        <w:t>III</w:t>
      </w:r>
    </w:p>
    <w:p w:rsidR="0030518B" w:rsidRDefault="0030518B" w:rsidP="0030518B">
      <w:proofErr w:type="gramStart"/>
      <w:r>
        <w:t>1) Выражая непреклонную решим</w:t>
      </w:r>
      <w:r w:rsidR="00EE7068">
        <w:t>ость  вырвать человечество</w:t>
      </w:r>
      <w:r>
        <w:t xml:space="preserve"> из</w:t>
      </w:r>
      <w:r w:rsidR="00EE7068">
        <w:t xml:space="preserve"> </w:t>
      </w:r>
      <w:r>
        <w:t>когтей финансового капитала и и</w:t>
      </w:r>
      <w:r>
        <w:t>м</w:t>
      </w:r>
      <w:r>
        <w:t>периализма, заливших землю кровью</w:t>
      </w:r>
      <w:r w:rsidR="00EE7068">
        <w:t xml:space="preserve"> </w:t>
      </w:r>
      <w:r>
        <w:t>в настоящей,  преступнейшей из всех, войн, Учредительное с</w:t>
      </w:r>
      <w:r>
        <w:t>о</w:t>
      </w:r>
      <w:r>
        <w:t>брание</w:t>
      </w:r>
      <w:r w:rsidR="00EE7068">
        <w:t xml:space="preserve"> </w:t>
      </w:r>
      <w:r>
        <w:t>всецело  присоединяется  к  проводимой Советской властью политике</w:t>
      </w:r>
      <w:r w:rsidR="00EE7068">
        <w:t xml:space="preserve"> </w:t>
      </w:r>
      <w:r>
        <w:t>разрыва тайных дог</w:t>
      </w:r>
      <w:r>
        <w:t>о</w:t>
      </w:r>
      <w:r>
        <w:t>воров, организации самого широкого братания с</w:t>
      </w:r>
      <w:r w:rsidR="00EE7068">
        <w:t xml:space="preserve"> рабочими  и  крестьянами  воюющих ныне между  собой</w:t>
      </w:r>
      <w:r>
        <w:t xml:space="preserve"> армий  и</w:t>
      </w:r>
      <w:r w:rsidR="00EE7068">
        <w:t xml:space="preserve"> достижения, во что  бы то</w:t>
      </w:r>
      <w:r>
        <w:t xml:space="preserve"> ни</w:t>
      </w:r>
      <w:r w:rsidR="00EE7068">
        <w:t xml:space="preserve">  стало, революционными  </w:t>
      </w:r>
      <w:r>
        <w:t>мерами</w:t>
      </w:r>
      <w:r w:rsidR="00EE7068">
        <w:t xml:space="preserve"> </w:t>
      </w:r>
      <w:r>
        <w:t>демократического мира между народами</w:t>
      </w:r>
      <w:proofErr w:type="gramEnd"/>
      <w:r>
        <w:t>, без аннексий и контрибуций,</w:t>
      </w:r>
      <w:r w:rsidR="00EE7068">
        <w:t xml:space="preserve"> </w:t>
      </w:r>
      <w:r>
        <w:t>на основе свободного самоопределения наций.</w:t>
      </w:r>
    </w:p>
    <w:p w:rsidR="0030518B" w:rsidRDefault="00EE7068" w:rsidP="0030518B">
      <w:r>
        <w:lastRenderedPageBreak/>
        <w:t>2) В тех же целях</w:t>
      </w:r>
      <w:r w:rsidR="0030518B">
        <w:t xml:space="preserve"> Учредительное  собрание  настаивает  на</w:t>
      </w:r>
      <w:r>
        <w:t xml:space="preserve"> полном  разрыве с</w:t>
      </w:r>
      <w:r w:rsidR="0030518B">
        <w:t xml:space="preserve"> варварской  политикой буржуазной цивилизации,</w:t>
      </w:r>
      <w:r>
        <w:t xml:space="preserve"> </w:t>
      </w:r>
      <w:r w:rsidR="0030518B">
        <w:t>строившей  бла</w:t>
      </w:r>
      <w:r>
        <w:t xml:space="preserve">госостояние  эксплуататоров  в </w:t>
      </w:r>
      <w:r w:rsidR="0030518B">
        <w:t>немногих  избранных</w:t>
      </w:r>
      <w:r>
        <w:t xml:space="preserve"> </w:t>
      </w:r>
      <w:r w:rsidR="0030518B">
        <w:t>нац</w:t>
      </w:r>
      <w:r w:rsidR="0030518B">
        <w:t>и</w:t>
      </w:r>
      <w:r w:rsidR="0030518B">
        <w:t>ях  на  порабощении  сотен  миллионов трудящегося населения в</w:t>
      </w:r>
      <w:r>
        <w:t xml:space="preserve"> </w:t>
      </w:r>
      <w:r w:rsidR="0030518B">
        <w:t>Азии, в колониях вообще и в малых странах.</w:t>
      </w:r>
    </w:p>
    <w:p w:rsidR="0030518B" w:rsidRDefault="0030518B" w:rsidP="0030518B">
      <w:r>
        <w:t>Учредительное собрание приветствует политику Совета Народных</w:t>
      </w:r>
      <w:r w:rsidR="00EE7068">
        <w:t xml:space="preserve"> </w:t>
      </w:r>
      <w:r>
        <w:t>Комиссаров,   провозгласившего  полную  независимость  Финляндии,</w:t>
      </w:r>
      <w:r w:rsidR="00EE7068">
        <w:t xml:space="preserve"> </w:t>
      </w:r>
      <w:r>
        <w:t>начавшего   вывод   войск   из   Персии,   объявившего    своб</w:t>
      </w:r>
      <w:r>
        <w:t>о</w:t>
      </w:r>
      <w:r>
        <w:t>ду</w:t>
      </w:r>
      <w:r w:rsidR="00EE7068">
        <w:t xml:space="preserve"> </w:t>
      </w:r>
      <w:r>
        <w:t>самоопределения Армении.</w:t>
      </w:r>
    </w:p>
    <w:p w:rsidR="0030518B" w:rsidRDefault="00EE7068" w:rsidP="0030518B">
      <w:r>
        <w:t xml:space="preserve"> Как первый удар</w:t>
      </w:r>
      <w:r w:rsidR="0030518B">
        <w:t xml:space="preserve"> международному </w:t>
      </w:r>
      <w:r>
        <w:t xml:space="preserve"> банковому, </w:t>
      </w:r>
      <w:r w:rsidR="0030518B">
        <w:t>финансовому</w:t>
      </w:r>
      <w:r>
        <w:t xml:space="preserve"> </w:t>
      </w:r>
      <w:r w:rsidR="0030518B">
        <w:t>капиталу, Учредительное собрание рассматривает советский закон об</w:t>
      </w:r>
      <w:r>
        <w:t xml:space="preserve"> </w:t>
      </w:r>
      <w:r w:rsidR="0030518B">
        <w:t>аннулировании  (уничтожении) займов,  заключенных правител</w:t>
      </w:r>
      <w:r w:rsidR="0030518B">
        <w:t>ь</w:t>
      </w:r>
      <w:r w:rsidR="0030518B">
        <w:t>ствами</w:t>
      </w:r>
      <w:r>
        <w:t xml:space="preserve"> царя, </w:t>
      </w:r>
      <w:r w:rsidR="0030518B">
        <w:t>помещик</w:t>
      </w:r>
      <w:r>
        <w:t xml:space="preserve">ов и буржуазии, </w:t>
      </w:r>
      <w:r w:rsidR="0030518B">
        <w:t>выражая уверенность, что Советская</w:t>
      </w:r>
      <w:r>
        <w:t xml:space="preserve"> власть  пойдет  твердо  по этому </w:t>
      </w:r>
      <w:r w:rsidR="0030518B">
        <w:t>пути  вплоть  до полной победы</w:t>
      </w:r>
      <w:r>
        <w:t xml:space="preserve"> </w:t>
      </w:r>
      <w:r w:rsidR="0030518B">
        <w:t>международного рабочего восстания против ига капитала.</w:t>
      </w:r>
    </w:p>
    <w:p w:rsidR="0030518B" w:rsidRDefault="0030518B" w:rsidP="0030518B"/>
    <w:p w:rsidR="0030518B" w:rsidRDefault="0030518B" w:rsidP="00EE7068">
      <w:pPr>
        <w:jc w:val="center"/>
      </w:pPr>
      <w:r>
        <w:t>IV</w:t>
      </w:r>
    </w:p>
    <w:p w:rsidR="0030518B" w:rsidRDefault="00EE7068" w:rsidP="0030518B">
      <w:r>
        <w:t xml:space="preserve"> </w:t>
      </w:r>
      <w:r w:rsidR="0030518B">
        <w:t>Будучи выбрано на основе партийных списков,  составленных до</w:t>
      </w:r>
      <w:r>
        <w:t xml:space="preserve"> Октябрьской  революции, когда  народ еще не мог</w:t>
      </w:r>
      <w:r w:rsidR="0030518B">
        <w:t xml:space="preserve"> всей  массой</w:t>
      </w:r>
      <w:r>
        <w:t xml:space="preserve"> восстать  против  эксплуататоров, не  знал  всей силы</w:t>
      </w:r>
      <w:r w:rsidR="0030518B">
        <w:t xml:space="preserve"> их</w:t>
      </w:r>
      <w:r>
        <w:t xml:space="preserve"> </w:t>
      </w:r>
      <w:r w:rsidR="0030518B">
        <w:t>сопротивл</w:t>
      </w:r>
      <w:r w:rsidR="0030518B">
        <w:t>е</w:t>
      </w:r>
      <w:r w:rsidR="0030518B">
        <w:t>ния при отстаивании и</w:t>
      </w:r>
      <w:r>
        <w:t xml:space="preserve">ми своих классовых привилегий, </w:t>
      </w:r>
      <w:r w:rsidR="0030518B">
        <w:t>не</w:t>
      </w:r>
      <w:r>
        <w:t xml:space="preserve"> </w:t>
      </w:r>
      <w:r w:rsidR="0030518B">
        <w:t>взялся еще практически за  создание  с</w:t>
      </w:r>
      <w:r w:rsidR="0030518B">
        <w:t>о</w:t>
      </w:r>
      <w:r w:rsidR="0030518B">
        <w:t>циалистического  общества,</w:t>
      </w:r>
      <w:r>
        <w:t xml:space="preserve"> </w:t>
      </w:r>
      <w:r w:rsidR="0030518B">
        <w:t xml:space="preserve">Учредительное  собрание  считало бы в корне неправильным,  даже </w:t>
      </w:r>
      <w:proofErr w:type="gramStart"/>
      <w:r w:rsidR="0030518B">
        <w:t>с</w:t>
      </w:r>
      <w:proofErr w:type="gramEnd"/>
    </w:p>
    <w:p w:rsidR="0030518B" w:rsidRDefault="0030518B" w:rsidP="0030518B">
      <w:r>
        <w:t>формальной точки зрения, противопоставить себя Советской власти.</w:t>
      </w:r>
    </w:p>
    <w:p w:rsidR="00EE7068" w:rsidRDefault="0030518B" w:rsidP="0030518B">
      <w:r>
        <w:t>По существу Уч</w:t>
      </w:r>
      <w:r w:rsidR="00EE7068">
        <w:t>редительное собрание полагает, что теперь,</w:t>
      </w:r>
      <w:r>
        <w:t xml:space="preserve"> в</w:t>
      </w:r>
      <w:r w:rsidR="00EE7068">
        <w:t xml:space="preserve"> момент  решительной  борьбы</w:t>
      </w:r>
      <w:r>
        <w:t xml:space="preserve">  наро</w:t>
      </w:r>
      <w:r w:rsidR="00EE7068">
        <w:t>да   с его</w:t>
      </w:r>
      <w:r>
        <w:t xml:space="preserve"> эксплуататорами,</w:t>
      </w:r>
      <w:r w:rsidR="00EE7068">
        <w:t xml:space="preserve"> </w:t>
      </w:r>
      <w:r>
        <w:t xml:space="preserve">эксплуататорам не может быть места ни в одном из органов  власти.   </w:t>
      </w:r>
    </w:p>
    <w:p w:rsidR="0030518B" w:rsidRDefault="0030518B" w:rsidP="0030518B">
      <w:r>
        <w:t>Власть</w:t>
      </w:r>
      <w:r w:rsidR="00EE7068">
        <w:t xml:space="preserve">  должна  принадлежать  целиком</w:t>
      </w:r>
      <w:r>
        <w:t xml:space="preserve"> и исключительно трудящимся</w:t>
      </w:r>
      <w:r w:rsidR="00EE7068">
        <w:t xml:space="preserve"> </w:t>
      </w:r>
      <w:r>
        <w:t>массам и их полномочному  представительству  –  Советам  рабочих,</w:t>
      </w:r>
      <w:r w:rsidR="00EE7068">
        <w:t xml:space="preserve"> </w:t>
      </w:r>
      <w:r>
        <w:t>солдатских и крестьянских депутатов.</w:t>
      </w:r>
    </w:p>
    <w:p w:rsidR="0030518B" w:rsidRDefault="00EE7068" w:rsidP="0030518B">
      <w:r>
        <w:t xml:space="preserve">Поддерживая Советскую  власть и </w:t>
      </w:r>
      <w:r w:rsidR="0030518B">
        <w:t>декреты  Совета  Народных</w:t>
      </w:r>
      <w:r>
        <w:t xml:space="preserve"> Комиссаров, </w:t>
      </w:r>
      <w:r w:rsidR="0030518B">
        <w:t>Учредительное  собр</w:t>
      </w:r>
      <w:r w:rsidR="0030518B">
        <w:t>а</w:t>
      </w:r>
      <w:r>
        <w:t>ние  признает, что его</w:t>
      </w:r>
      <w:r w:rsidR="0030518B">
        <w:t xml:space="preserve"> задачи</w:t>
      </w:r>
      <w:r>
        <w:t xml:space="preserve"> исчерпываются  общей разработкой  коренных </w:t>
      </w:r>
      <w:r w:rsidR="0030518B">
        <w:t>оснований</w:t>
      </w:r>
      <w:r>
        <w:t xml:space="preserve"> </w:t>
      </w:r>
      <w:r w:rsidR="0030518B">
        <w:t>социалист</w:t>
      </w:r>
      <w:r w:rsidR="0030518B">
        <w:t>и</w:t>
      </w:r>
      <w:r w:rsidR="0030518B">
        <w:t>ческого переустройства общества.</w:t>
      </w:r>
    </w:p>
    <w:p w:rsidR="0030518B" w:rsidRDefault="0030518B" w:rsidP="0030518B">
      <w:r>
        <w:t>Вместе с тем,  стремясь соз</w:t>
      </w:r>
      <w:r w:rsidR="00EE7068">
        <w:t xml:space="preserve">дать  действительно  свободный </w:t>
      </w:r>
      <w:r>
        <w:t>и</w:t>
      </w:r>
      <w:r w:rsidR="00EE7068">
        <w:t xml:space="preserve"> добровольный, </w:t>
      </w:r>
      <w:proofErr w:type="gramStart"/>
      <w:r w:rsidR="00EE7068">
        <w:t>а</w:t>
      </w:r>
      <w:proofErr w:type="gramEnd"/>
      <w:r w:rsidR="00EE7068">
        <w:t xml:space="preserve">  следовательно  </w:t>
      </w:r>
      <w:r>
        <w:t>тем  более полный и прочный союз</w:t>
      </w:r>
      <w:r w:rsidR="00EE7068">
        <w:t xml:space="preserve"> </w:t>
      </w:r>
      <w:r>
        <w:t>трудящихся классов  всех  наций  России,  Учредительное  собрание</w:t>
      </w:r>
    </w:p>
    <w:p w:rsidR="0030518B" w:rsidRDefault="0030518B" w:rsidP="0030518B">
      <w:r>
        <w:t>ограничивается  установлением  коренных начал федерации советских</w:t>
      </w:r>
      <w:r w:rsidR="00EE7068">
        <w:t xml:space="preserve"> </w:t>
      </w:r>
      <w:r>
        <w:t>республик России,  пред</w:t>
      </w:r>
      <w:r>
        <w:t>о</w:t>
      </w:r>
      <w:r>
        <w:t>ставляя рабочим и крестьянам каждой нации</w:t>
      </w:r>
      <w:r w:rsidR="00EE7068">
        <w:t xml:space="preserve"> </w:t>
      </w:r>
      <w:r>
        <w:t>принять  самостоятельно  решение на своем собстве</w:t>
      </w:r>
      <w:r>
        <w:t>н</w:t>
      </w:r>
      <w:r>
        <w:t>ном полномочном</w:t>
      </w:r>
      <w:r w:rsidR="00EE7068">
        <w:t xml:space="preserve"> </w:t>
      </w:r>
      <w:r>
        <w:t>советском съезде: желают ли они и на каких основаниях участвовать</w:t>
      </w:r>
      <w:r w:rsidR="00EE7068">
        <w:t xml:space="preserve"> в </w:t>
      </w:r>
      <w:r>
        <w:t>федерал</w:t>
      </w:r>
      <w:r>
        <w:t>ь</w:t>
      </w:r>
      <w:r>
        <w:t>ном  правительстве и в остальных федеральных советских</w:t>
      </w:r>
      <w:r w:rsidR="00EE7068">
        <w:t xml:space="preserve"> </w:t>
      </w:r>
      <w:r>
        <w:t>учреждениях.</w:t>
      </w:r>
    </w:p>
    <w:p w:rsidR="0030518B" w:rsidRDefault="0030518B" w:rsidP="0030518B">
      <w:r>
        <w:t>Приведенные выше основные положения должны  быть  немедленно</w:t>
      </w:r>
      <w:r w:rsidR="00EE7068">
        <w:t xml:space="preserve"> опубликованы и</w:t>
      </w:r>
      <w:r>
        <w:t xml:space="preserve"> прочтены  официальным  представителем  Советской</w:t>
      </w:r>
      <w:r w:rsidR="00EE7068">
        <w:t xml:space="preserve"> </w:t>
      </w:r>
      <w:r w:rsidR="00687DCE">
        <w:t xml:space="preserve">власти, открывающим Учредительное собрание, с </w:t>
      </w:r>
      <w:r>
        <w:t>триб</w:t>
      </w:r>
      <w:r>
        <w:t>у</w:t>
      </w:r>
      <w:r>
        <w:t>ны</w:t>
      </w:r>
      <w:r w:rsidR="00687DCE">
        <w:t xml:space="preserve"> Учредительного  </w:t>
      </w:r>
      <w:r>
        <w:t xml:space="preserve">собрания </w:t>
      </w:r>
      <w:r w:rsidR="00687DCE">
        <w:t xml:space="preserve">и лечь в основу </w:t>
      </w:r>
      <w:r>
        <w:t>деятельности</w:t>
      </w:r>
      <w:r w:rsidR="00687DCE">
        <w:t xml:space="preserve"> </w:t>
      </w:r>
      <w:r>
        <w:t>Учредительного собрания.</w:t>
      </w:r>
    </w:p>
    <w:p w:rsidR="0030518B" w:rsidRDefault="0030518B" w:rsidP="0030518B"/>
    <w:p w:rsidR="0055324D" w:rsidRDefault="0055324D" w:rsidP="0030518B"/>
    <w:p w:rsidR="0055324D" w:rsidRDefault="0055324D" w:rsidP="0030518B"/>
    <w:p w:rsidR="0055324D" w:rsidRDefault="0055324D" w:rsidP="0055324D"/>
    <w:p w:rsidR="00687DCE" w:rsidRDefault="00687DCE" w:rsidP="0055324D"/>
    <w:p w:rsidR="00687DCE" w:rsidRDefault="00687DCE" w:rsidP="0055324D"/>
    <w:p w:rsidR="00687DCE" w:rsidRDefault="00687DCE" w:rsidP="0055324D"/>
    <w:p w:rsidR="00687DCE" w:rsidRDefault="00687DCE" w:rsidP="0055324D"/>
    <w:p w:rsidR="00687DCE" w:rsidRDefault="00687DCE" w:rsidP="0055324D"/>
    <w:p w:rsidR="00687DCE" w:rsidRDefault="00687DCE" w:rsidP="0055324D"/>
    <w:p w:rsidR="00687DCE" w:rsidRDefault="00687DCE" w:rsidP="0055324D"/>
    <w:p w:rsidR="00687DCE" w:rsidRDefault="00687DCE" w:rsidP="0055324D"/>
    <w:p w:rsidR="00687DCE" w:rsidRDefault="00687DCE" w:rsidP="0055324D"/>
    <w:p w:rsidR="00687DCE" w:rsidRDefault="00687DCE" w:rsidP="0055324D"/>
    <w:p w:rsidR="00687DCE" w:rsidRDefault="00687DCE" w:rsidP="0055324D"/>
    <w:p w:rsidR="006C5381" w:rsidRDefault="006C5381" w:rsidP="0055324D"/>
    <w:p w:rsidR="00563507" w:rsidRDefault="00563507" w:rsidP="0055324D"/>
    <w:p w:rsidR="00563507" w:rsidRDefault="00563507" w:rsidP="0055324D"/>
    <w:p w:rsidR="00563507" w:rsidRDefault="00563507" w:rsidP="0055324D"/>
    <w:p w:rsidR="00563507" w:rsidRDefault="00563507" w:rsidP="0055324D"/>
    <w:p w:rsidR="00687DCE" w:rsidRDefault="00687DCE" w:rsidP="0055324D"/>
    <w:p w:rsidR="0055324D" w:rsidRPr="0055324D" w:rsidRDefault="0055324D" w:rsidP="0055324D">
      <w:pPr>
        <w:rPr>
          <w:b/>
          <w:sz w:val="32"/>
          <w:szCs w:val="32"/>
        </w:rPr>
      </w:pPr>
      <w:r w:rsidRPr="0055324D">
        <w:rPr>
          <w:b/>
          <w:sz w:val="32"/>
          <w:szCs w:val="32"/>
        </w:rPr>
        <w:lastRenderedPageBreak/>
        <w:t>Декрет о роспуске Учредительного собрания</w:t>
      </w:r>
    </w:p>
    <w:p w:rsidR="0055324D" w:rsidRDefault="0055324D" w:rsidP="0055324D"/>
    <w:p w:rsidR="0055324D" w:rsidRDefault="0055324D" w:rsidP="0055324D">
      <w:r>
        <w:t>6(19) января 1918 г.</w:t>
      </w:r>
    </w:p>
    <w:p w:rsidR="0055324D" w:rsidRDefault="0055324D" w:rsidP="0055324D">
      <w:r>
        <w:t xml:space="preserve"> </w:t>
      </w:r>
    </w:p>
    <w:p w:rsidR="0055324D" w:rsidRDefault="0055324D" w:rsidP="0055324D"/>
    <w:p w:rsidR="0055324D" w:rsidRDefault="0055324D" w:rsidP="0055324D">
      <w:r>
        <w:t xml:space="preserve">     Выверено  по  изданию: Декреты   Советской   власти.   Т.I.</w:t>
      </w:r>
    </w:p>
    <w:p w:rsidR="0055324D" w:rsidRDefault="0055324D" w:rsidP="0055324D">
      <w:r>
        <w:t>М., Гос.</w:t>
      </w:r>
      <w:r w:rsidR="00F65811">
        <w:t xml:space="preserve"> </w:t>
      </w:r>
      <w:r>
        <w:t>изд-во полит</w:t>
      </w:r>
      <w:proofErr w:type="gramStart"/>
      <w:r>
        <w:t>.</w:t>
      </w:r>
      <w:proofErr w:type="gramEnd"/>
      <w:r w:rsidR="00F65811">
        <w:t xml:space="preserve"> </w:t>
      </w:r>
      <w:proofErr w:type="gramStart"/>
      <w:r>
        <w:t>л</w:t>
      </w:r>
      <w:proofErr w:type="gramEnd"/>
      <w:r>
        <w:t>итературы, 1957.</w:t>
      </w:r>
    </w:p>
    <w:p w:rsidR="0055324D" w:rsidRDefault="0055324D" w:rsidP="0055324D"/>
    <w:p w:rsidR="0055324D" w:rsidRDefault="0055324D" w:rsidP="0055324D">
      <w:pPr>
        <w:pBdr>
          <w:bottom w:val="single" w:sz="6" w:space="1" w:color="auto"/>
        </w:pBdr>
      </w:pPr>
    </w:p>
    <w:p w:rsidR="0055324D" w:rsidRDefault="0055324D" w:rsidP="0055324D">
      <w:r>
        <w:t xml:space="preserve">                                                                 </w:t>
      </w:r>
    </w:p>
    <w:p w:rsidR="0055324D" w:rsidRDefault="008E50AC" w:rsidP="0055324D">
      <w:r>
        <w:t xml:space="preserve">     Российская революция, с самого  начала  своего, выдвинула </w:t>
      </w:r>
      <w:r w:rsidR="0055324D">
        <w:t>Советы рабочих, солдатских и кр</w:t>
      </w:r>
      <w:r w:rsidR="0055324D">
        <w:t>е</w:t>
      </w:r>
      <w:r w:rsidR="0055324D">
        <w:t>стьянских депутатов, как массовую</w:t>
      </w:r>
      <w:r>
        <w:t xml:space="preserve"> организацию  всех  трудящихся и эксплуатируемых </w:t>
      </w:r>
      <w:r w:rsidR="0055324D">
        <w:t>классов,</w:t>
      </w:r>
    </w:p>
    <w:p w:rsidR="0055324D" w:rsidRDefault="0055324D" w:rsidP="0055324D">
      <w:r>
        <w:t xml:space="preserve">единственно </w:t>
      </w:r>
      <w:proofErr w:type="gramStart"/>
      <w:r>
        <w:t>способ</w:t>
      </w:r>
      <w:r w:rsidR="008E50AC">
        <w:t>ную</w:t>
      </w:r>
      <w:proofErr w:type="gramEnd"/>
      <w:r w:rsidR="008E50AC">
        <w:t xml:space="preserve">  руководить  </w:t>
      </w:r>
      <w:proofErr w:type="spellStart"/>
      <w:r w:rsidR="008E50AC">
        <w:t>борьбою</w:t>
      </w:r>
      <w:proofErr w:type="spellEnd"/>
      <w:r w:rsidR="008E50AC">
        <w:t xml:space="preserve"> этих классов за</w:t>
      </w:r>
      <w:r>
        <w:t xml:space="preserve"> их</w:t>
      </w:r>
      <w:r w:rsidR="008E50AC">
        <w:t xml:space="preserve"> </w:t>
      </w:r>
      <w:r>
        <w:t>полное политическое и экономич</w:t>
      </w:r>
      <w:r>
        <w:t>е</w:t>
      </w:r>
      <w:r>
        <w:t>ское освобождение.</w:t>
      </w:r>
    </w:p>
    <w:p w:rsidR="006C5381" w:rsidRDefault="0055324D" w:rsidP="0055324D">
      <w:r>
        <w:t xml:space="preserve">     В течение  всего первого периода российской революции Советы</w:t>
      </w:r>
      <w:r w:rsidR="008E50AC">
        <w:t xml:space="preserve"> множились, росли и крепли, </w:t>
      </w:r>
      <w:r>
        <w:t>и</w:t>
      </w:r>
      <w:r>
        <w:t>з</w:t>
      </w:r>
      <w:r>
        <w:t>живая на собственном опыте иллюзии</w:t>
      </w:r>
      <w:r w:rsidR="008E50AC">
        <w:t xml:space="preserve"> </w:t>
      </w:r>
      <w:r>
        <w:t>соглашательс</w:t>
      </w:r>
      <w:r w:rsidR="008E50AC">
        <w:t xml:space="preserve">тва  с  буржуазией, </w:t>
      </w:r>
      <w:r w:rsidR="006C5381">
        <w:t xml:space="preserve">обманчивость  </w:t>
      </w:r>
      <w:r>
        <w:t>форм</w:t>
      </w:r>
      <w:r w:rsidR="006C5381">
        <w:t xml:space="preserve"> </w:t>
      </w:r>
      <w:r>
        <w:t>бурж</w:t>
      </w:r>
      <w:r>
        <w:t>у</w:t>
      </w:r>
      <w:r>
        <w:t>азно-демократического парламентаризма, приходя практически к</w:t>
      </w:r>
      <w:r w:rsidR="006C5381">
        <w:t xml:space="preserve"> выводу </w:t>
      </w:r>
      <w:r>
        <w:t>о  невозможности  осв</w:t>
      </w:r>
      <w:r>
        <w:t>о</w:t>
      </w:r>
      <w:r>
        <w:t>бождения  угнетенных  классов  без</w:t>
      </w:r>
      <w:r w:rsidR="006C5381">
        <w:t xml:space="preserve"> </w:t>
      </w:r>
      <w:r>
        <w:t xml:space="preserve">разрыва с этими  формами  и  со  всяким  соглашательством.  </w:t>
      </w:r>
    </w:p>
    <w:p w:rsidR="0055324D" w:rsidRDefault="0055324D" w:rsidP="0055324D">
      <w:r>
        <w:t>Таким</w:t>
      </w:r>
      <w:r w:rsidR="006C5381">
        <w:t xml:space="preserve"> </w:t>
      </w:r>
      <w:r>
        <w:t>разр</w:t>
      </w:r>
      <w:r w:rsidR="006C5381">
        <w:t xml:space="preserve">ывом явилась Октябрьская революция, </w:t>
      </w:r>
      <w:r>
        <w:t>передача всей власти в</w:t>
      </w:r>
      <w:r w:rsidR="006C5381">
        <w:t xml:space="preserve"> </w:t>
      </w:r>
      <w:r>
        <w:t>руки Советов.</w:t>
      </w:r>
    </w:p>
    <w:p w:rsidR="0055324D" w:rsidRDefault="006C5381" w:rsidP="0055324D">
      <w:r>
        <w:t xml:space="preserve">     Учредительное собрание, выбранное по спискам,</w:t>
      </w:r>
      <w:r w:rsidR="0055324D">
        <w:t xml:space="preserve"> составленным</w:t>
      </w:r>
      <w:r>
        <w:t xml:space="preserve"> до Октябрьской революции, </w:t>
      </w:r>
      <w:r w:rsidR="0055324D">
        <w:t>яв</w:t>
      </w:r>
      <w:r w:rsidR="0055324D">
        <w:t>и</w:t>
      </w:r>
      <w:r w:rsidR="0055324D">
        <w:t>лось выражением старого соотношения</w:t>
      </w:r>
      <w:r>
        <w:t xml:space="preserve"> </w:t>
      </w:r>
      <w:r w:rsidR="0055324D">
        <w:t>политических сил, когда у власти были соглашатели и кад</w:t>
      </w:r>
      <w:r w:rsidR="0055324D">
        <w:t>е</w:t>
      </w:r>
      <w:r w:rsidR="0055324D">
        <w:t>ты.</w:t>
      </w:r>
    </w:p>
    <w:p w:rsidR="0055324D" w:rsidRDefault="0055324D" w:rsidP="0055324D">
      <w:r>
        <w:t xml:space="preserve">     Народ не мог тогда,  голосуя за  кандидатов  партии  эсеров,</w:t>
      </w:r>
      <w:r w:rsidR="006C5381">
        <w:t xml:space="preserve"> </w:t>
      </w:r>
      <w:r>
        <w:t>делать выбора между правыми эс</w:t>
      </w:r>
      <w:r>
        <w:t>е</w:t>
      </w:r>
      <w:r>
        <w:t>рами,  сторонниками  буржуазии,  и</w:t>
      </w:r>
      <w:r w:rsidR="006C5381">
        <w:t xml:space="preserve"> </w:t>
      </w:r>
      <w:r>
        <w:t>левыми, сторонниками социализма. Таким образом, это Учред</w:t>
      </w:r>
      <w:r>
        <w:t>и</w:t>
      </w:r>
      <w:r>
        <w:t>тельное</w:t>
      </w:r>
      <w:r w:rsidR="006C5381">
        <w:t xml:space="preserve"> собрание, которое  должно было </w:t>
      </w:r>
      <w:r>
        <w:t>явиться   венцом   буржуазн</w:t>
      </w:r>
      <w:proofErr w:type="gramStart"/>
      <w:r>
        <w:t>о-</w:t>
      </w:r>
      <w:proofErr w:type="gramEnd"/>
      <w:r w:rsidR="006C5381">
        <w:t xml:space="preserve"> </w:t>
      </w:r>
      <w:r>
        <w:t>парламентарной  республи</w:t>
      </w:r>
      <w:r w:rsidR="006C5381">
        <w:t>ки,  не могло не встать поперек</w:t>
      </w:r>
      <w:r>
        <w:t xml:space="preserve"> пути</w:t>
      </w:r>
      <w:r w:rsidR="006C5381">
        <w:t xml:space="preserve"> </w:t>
      </w:r>
      <w:r>
        <w:t>Октябрьской революции и Советской власти.  Октябрьская револ</w:t>
      </w:r>
      <w:r>
        <w:t>ю</w:t>
      </w:r>
      <w:r>
        <w:t>ция,</w:t>
      </w:r>
      <w:r w:rsidR="006C5381">
        <w:t xml:space="preserve"> дав  власть Советам</w:t>
      </w:r>
      <w:r>
        <w:t xml:space="preserve"> и через Советы трудящимся и эксплуатируемым</w:t>
      </w:r>
      <w:r w:rsidR="006C5381">
        <w:t xml:space="preserve"> </w:t>
      </w:r>
      <w:r>
        <w:t>классам,  вызвала  отчая</w:t>
      </w:r>
      <w:r>
        <w:t>н</w:t>
      </w:r>
      <w:r w:rsidR="006C5381">
        <w:t>ное</w:t>
      </w:r>
      <w:r>
        <w:t xml:space="preserve"> сопротив</w:t>
      </w:r>
      <w:r w:rsidR="006C5381">
        <w:t xml:space="preserve">ление </w:t>
      </w:r>
      <w:r>
        <w:t>эксплуататоров  и  в</w:t>
      </w:r>
      <w:r w:rsidR="006C5381">
        <w:t xml:space="preserve"> </w:t>
      </w:r>
      <w:r>
        <w:t>подавлении этого сопротивления вполне обнаружила себя, как начало</w:t>
      </w:r>
      <w:r w:rsidR="006C5381">
        <w:t xml:space="preserve"> </w:t>
      </w:r>
      <w:r>
        <w:t>социалистической революции.</w:t>
      </w:r>
    </w:p>
    <w:p w:rsidR="0055324D" w:rsidRDefault="006C5381" w:rsidP="0055324D">
      <w:r>
        <w:t xml:space="preserve">     Трудящимся классам пришлось убедиться на опыте, </w:t>
      </w:r>
      <w:r w:rsidR="0055324D">
        <w:t>что старый</w:t>
      </w:r>
      <w:r>
        <w:t xml:space="preserve"> </w:t>
      </w:r>
      <w:r w:rsidR="0055324D">
        <w:t>буржуазный  парламентаризм  пе</w:t>
      </w:r>
      <w:r>
        <w:t>режил  себя, что он</w:t>
      </w:r>
      <w:r w:rsidR="0055324D">
        <w:t xml:space="preserve"> совершенно</w:t>
      </w:r>
      <w:r>
        <w:t xml:space="preserve"> </w:t>
      </w:r>
      <w:r w:rsidR="0055324D">
        <w:t>не</w:t>
      </w:r>
      <w:r>
        <w:t xml:space="preserve">совместим с задачами  осуществления   социализма, </w:t>
      </w:r>
      <w:r w:rsidR="0055324D">
        <w:t>что  не</w:t>
      </w:r>
    </w:p>
    <w:p w:rsidR="0055324D" w:rsidRDefault="0055324D" w:rsidP="0055324D">
      <w:r>
        <w:t>общенациональные, а только классовые учреждения (каковы Советы) в</w:t>
      </w:r>
      <w:r w:rsidR="006C5381">
        <w:t xml:space="preserve"> </w:t>
      </w:r>
      <w:r>
        <w:t>состоянии победить сопр</w:t>
      </w:r>
      <w:r>
        <w:t>о</w:t>
      </w:r>
      <w:r>
        <w:t>тивление имущих классов и заложить основы</w:t>
      </w:r>
      <w:r w:rsidR="006C5381">
        <w:t xml:space="preserve"> </w:t>
      </w:r>
      <w:r>
        <w:t>социалистического общества.</w:t>
      </w:r>
    </w:p>
    <w:p w:rsidR="0055324D" w:rsidRDefault="0055324D" w:rsidP="0055324D">
      <w:r>
        <w:t xml:space="preserve">     Всякий отказ  от  полноты  власти  Советов,  от  завоеванной   народом Советской Республики в пользу буржуазного парламентаризма</w:t>
      </w:r>
      <w:r w:rsidR="006C5381">
        <w:t xml:space="preserve"> </w:t>
      </w:r>
      <w:r>
        <w:t>и Учредительного собрания был бы теперь шагом назад и кр</w:t>
      </w:r>
      <w:r>
        <w:t>а</w:t>
      </w:r>
      <w:r>
        <w:t>хом всей</w:t>
      </w:r>
      <w:r w:rsidR="006C5381">
        <w:t xml:space="preserve"> </w:t>
      </w:r>
      <w:r>
        <w:t>Октябрьской рабоче-крестьянской революции.</w:t>
      </w:r>
    </w:p>
    <w:p w:rsidR="0055324D" w:rsidRDefault="006C5381" w:rsidP="0055324D">
      <w:r>
        <w:t xml:space="preserve">     Открытое 5 </w:t>
      </w:r>
      <w:r w:rsidR="0055324D">
        <w:t xml:space="preserve">января  Учредительное  </w:t>
      </w:r>
      <w:r>
        <w:t xml:space="preserve">собрание дало, </w:t>
      </w:r>
      <w:r w:rsidR="0055324D">
        <w:t>в  силу</w:t>
      </w:r>
      <w:r>
        <w:t xml:space="preserve"> </w:t>
      </w:r>
      <w:r w:rsidR="0055324D">
        <w:t>известных всем обстоятельств,  бол</w:t>
      </w:r>
      <w:r w:rsidR="0055324D">
        <w:t>ь</w:t>
      </w:r>
      <w:r w:rsidR="0055324D">
        <w:t>шинство партии правых  эсеров,</w:t>
      </w:r>
      <w:r>
        <w:t xml:space="preserve"> </w:t>
      </w:r>
      <w:r w:rsidR="0055324D">
        <w:t>партии Керенского, Авксентьева и Чернова. Естественно, эта партия</w:t>
      </w:r>
    </w:p>
    <w:p w:rsidR="0055324D" w:rsidRDefault="0055324D" w:rsidP="0055324D">
      <w:r>
        <w:t>отказалась принять к  обсужден</w:t>
      </w:r>
      <w:r w:rsidR="006C5381">
        <w:t>ию  совершенно  точное, ясное,</w:t>
      </w:r>
      <w:r>
        <w:t xml:space="preserve"> не</w:t>
      </w:r>
      <w:r w:rsidR="006C5381">
        <w:t xml:space="preserve"> </w:t>
      </w:r>
      <w:r>
        <w:t xml:space="preserve">допускавшее  никаких  </w:t>
      </w:r>
      <w:proofErr w:type="gramStart"/>
      <w:r>
        <w:t>кривото</w:t>
      </w:r>
      <w:r>
        <w:t>л</w:t>
      </w:r>
      <w:r>
        <w:t>ков</w:t>
      </w:r>
      <w:proofErr w:type="gramEnd"/>
      <w:r>
        <w:t xml:space="preserve">  предложение  верховного органа</w:t>
      </w:r>
      <w:r w:rsidR="006C5381">
        <w:t xml:space="preserve"> </w:t>
      </w:r>
      <w:r>
        <w:t>Советской власти,  Центрального Исполнительного Комитета Советов,</w:t>
      </w:r>
      <w:r w:rsidR="006C5381">
        <w:t xml:space="preserve"> </w:t>
      </w:r>
      <w:r>
        <w:t>признать  программу  Советской власти,  признать «Декларацию прав</w:t>
      </w:r>
      <w:r w:rsidR="006C5381">
        <w:t xml:space="preserve"> трудящегося и</w:t>
      </w:r>
      <w:r>
        <w:t xml:space="preserve"> эк</w:t>
      </w:r>
      <w:r>
        <w:t>с</w:t>
      </w:r>
      <w:r w:rsidR="006C5381">
        <w:t xml:space="preserve">плуатируемого  народа», </w:t>
      </w:r>
      <w:r>
        <w:t>признать  Октябрьскую</w:t>
      </w:r>
      <w:r w:rsidR="006C5381">
        <w:t xml:space="preserve"> революцию и </w:t>
      </w:r>
      <w:r>
        <w:t>Советскую власть.  Тем самым Учр</w:t>
      </w:r>
      <w:r>
        <w:t>е</w:t>
      </w:r>
      <w:r>
        <w:t>дительное собрание</w:t>
      </w:r>
      <w:r w:rsidR="006C5381">
        <w:t xml:space="preserve"> </w:t>
      </w:r>
      <w:r>
        <w:t>разорвало  всякую  связь  между  собой  и  Советской  Республикой</w:t>
      </w:r>
      <w:r w:rsidR="006C5381">
        <w:t xml:space="preserve"> </w:t>
      </w:r>
      <w:r>
        <w:t>России. Уход с такого Учредительного собрания фракций большевиков</w:t>
      </w:r>
      <w:r w:rsidR="006C5381">
        <w:t xml:space="preserve"> и левых эсеров, которые </w:t>
      </w:r>
      <w:r>
        <w:t>составляют  сейчас  заведомо  громадное</w:t>
      </w:r>
      <w:r w:rsidR="006C5381">
        <w:t xml:space="preserve"> </w:t>
      </w:r>
      <w:r>
        <w:t>большинство в Советах и пользуются доверием рабочих и большинства</w:t>
      </w:r>
    </w:p>
    <w:p w:rsidR="0055324D" w:rsidRDefault="0055324D" w:rsidP="0055324D">
      <w:r>
        <w:t>крестьян, был неизбежен.</w:t>
      </w:r>
    </w:p>
    <w:p w:rsidR="0055324D" w:rsidRDefault="006C5381" w:rsidP="0055324D">
      <w:r>
        <w:t xml:space="preserve">     А вне стен Учредительного  собрания  партии  </w:t>
      </w:r>
      <w:r w:rsidR="0055324D">
        <w:t>большинства</w:t>
      </w:r>
      <w:r>
        <w:t xml:space="preserve"> Учредительного  собрания, </w:t>
      </w:r>
      <w:r w:rsidR="0055324D">
        <w:t>пра</w:t>
      </w:r>
      <w:r>
        <w:t xml:space="preserve">вые  эсеры  и  меньшевики, </w:t>
      </w:r>
      <w:r w:rsidR="0055324D">
        <w:t>ведут</w:t>
      </w:r>
      <w:r>
        <w:t xml:space="preserve"> </w:t>
      </w:r>
      <w:r w:rsidR="0055324D">
        <w:t>открытую борьбу против Советской власти, призывая в своих органах</w:t>
      </w:r>
    </w:p>
    <w:p w:rsidR="0055324D" w:rsidRDefault="006C5381" w:rsidP="0055324D">
      <w:r>
        <w:t>к свержению  ее,  объективно</w:t>
      </w:r>
      <w:r w:rsidR="0055324D">
        <w:t xml:space="preserve"> этим  поддерживая  сопротивление</w:t>
      </w:r>
      <w:r>
        <w:t xml:space="preserve"> </w:t>
      </w:r>
      <w:r w:rsidR="0055324D">
        <w:t>эксплуататоров переходу земли и фабрик в руки трудящихся.</w:t>
      </w:r>
    </w:p>
    <w:p w:rsidR="0055324D" w:rsidRDefault="0055324D" w:rsidP="0055324D">
      <w:r>
        <w:t xml:space="preserve">     Ясно, что оставшаяся часть </w:t>
      </w:r>
      <w:r w:rsidR="006C5381">
        <w:t xml:space="preserve">Учредительного собрания  может </w:t>
      </w:r>
      <w:r>
        <w:t>в</w:t>
      </w:r>
      <w:r w:rsidR="006C5381">
        <w:t xml:space="preserve"> силу этого играть роль </w:t>
      </w:r>
      <w:r>
        <w:t>только  прикрытия  борьбы  буржуазной</w:t>
      </w:r>
      <w:r w:rsidR="006C5381">
        <w:t xml:space="preserve"> </w:t>
      </w:r>
      <w:r>
        <w:t>контрреволюции за свержение власти Советов.</w:t>
      </w:r>
    </w:p>
    <w:p w:rsidR="0055324D" w:rsidRDefault="0055324D" w:rsidP="0055324D">
      <w:r>
        <w:t xml:space="preserve">     Поэтому Центральный Исполнительный Комитет постановляет:</w:t>
      </w:r>
    </w:p>
    <w:p w:rsidR="0055324D" w:rsidRDefault="0055324D" w:rsidP="0055324D">
      <w:pPr>
        <w:rPr>
          <w:b/>
        </w:rPr>
      </w:pPr>
      <w:r>
        <w:t xml:space="preserve">     </w:t>
      </w:r>
      <w:r w:rsidRPr="0055324D">
        <w:rPr>
          <w:b/>
        </w:rPr>
        <w:t>Учредительное собрание распускается.</w:t>
      </w:r>
    </w:p>
    <w:p w:rsidR="006C5381" w:rsidRPr="006C5381" w:rsidRDefault="006C5381" w:rsidP="0055324D">
      <w:pPr>
        <w:rPr>
          <w:b/>
        </w:rPr>
      </w:pPr>
    </w:p>
    <w:p w:rsidR="0055324D" w:rsidRPr="0055324D" w:rsidRDefault="0055324D" w:rsidP="0055324D">
      <w:pPr>
        <w:rPr>
          <w:b/>
          <w:sz w:val="32"/>
          <w:szCs w:val="32"/>
        </w:rPr>
      </w:pPr>
    </w:p>
    <w:p w:rsidR="0055324D" w:rsidRPr="0055324D" w:rsidRDefault="0055324D" w:rsidP="0055324D">
      <w:pPr>
        <w:rPr>
          <w:b/>
          <w:sz w:val="32"/>
          <w:szCs w:val="32"/>
        </w:rPr>
      </w:pPr>
      <w:r w:rsidRPr="0055324D">
        <w:rPr>
          <w:b/>
          <w:sz w:val="32"/>
          <w:szCs w:val="32"/>
        </w:rPr>
        <w:t>Декрет об организации Рабоче-Крестьянской Красной Армии</w:t>
      </w:r>
    </w:p>
    <w:p w:rsidR="0055324D" w:rsidRDefault="0055324D" w:rsidP="0055324D"/>
    <w:p w:rsidR="0055324D" w:rsidRDefault="0055324D" w:rsidP="0055324D">
      <w:r>
        <w:t>15(28) января 1918 г.</w:t>
      </w:r>
    </w:p>
    <w:p w:rsidR="0055324D" w:rsidRDefault="0055324D" w:rsidP="0055324D">
      <w:r>
        <w:t xml:space="preserve"> </w:t>
      </w:r>
    </w:p>
    <w:p w:rsidR="0055324D" w:rsidRDefault="0055324D" w:rsidP="0055324D"/>
    <w:p w:rsidR="0055324D" w:rsidRDefault="0055324D" w:rsidP="0055324D">
      <w:r>
        <w:t xml:space="preserve">     Выверено  по  изданию: Декреты   Советской   власти.   Т.I.</w:t>
      </w:r>
    </w:p>
    <w:p w:rsidR="00563507" w:rsidRDefault="0055324D" w:rsidP="0055324D">
      <w:r>
        <w:t>М., Гос.</w:t>
      </w:r>
      <w:r w:rsidR="006C7F14">
        <w:t xml:space="preserve"> </w:t>
      </w:r>
      <w:r>
        <w:t>изд-во полит</w:t>
      </w:r>
      <w:proofErr w:type="gramStart"/>
      <w:r>
        <w:t>.</w:t>
      </w:r>
      <w:proofErr w:type="gramEnd"/>
      <w:r w:rsidR="006C7F14">
        <w:t xml:space="preserve"> </w:t>
      </w:r>
      <w:proofErr w:type="gramStart"/>
      <w:r>
        <w:t>л</w:t>
      </w:r>
      <w:proofErr w:type="gramEnd"/>
      <w:r>
        <w:t>итературы, 1957.</w:t>
      </w:r>
    </w:p>
    <w:p w:rsidR="0055324D" w:rsidRDefault="0055324D" w:rsidP="0055324D">
      <w:r>
        <w:t>--------------------------------------------------------------------------------</w:t>
      </w:r>
    </w:p>
    <w:p w:rsidR="0055324D" w:rsidRDefault="0055324D" w:rsidP="0055324D"/>
    <w:p w:rsidR="0055324D" w:rsidRDefault="0055324D" w:rsidP="0055324D">
      <w:r>
        <w:t xml:space="preserve">     Старая армия служила орудием кл</w:t>
      </w:r>
      <w:r w:rsidR="00563507">
        <w:t xml:space="preserve">ассового угнетения трудящихся  буржуазией. С </w:t>
      </w:r>
      <w:r>
        <w:t>переходом вл</w:t>
      </w:r>
      <w:r>
        <w:t>а</w:t>
      </w:r>
      <w:r w:rsidR="00563507">
        <w:t xml:space="preserve">сти к трудящимся и </w:t>
      </w:r>
      <w:r>
        <w:t>эксплуатируемым</w:t>
      </w:r>
      <w:r w:rsidR="00563507">
        <w:t xml:space="preserve"> классам </w:t>
      </w:r>
      <w:r>
        <w:t>возникла  необходимость  создания  новой армии,  которая</w:t>
      </w:r>
      <w:r w:rsidR="00563507">
        <w:t xml:space="preserve"> </w:t>
      </w:r>
      <w:r>
        <w:t>яв</w:t>
      </w:r>
      <w:r w:rsidR="00563507">
        <w:t xml:space="preserve">ится оплотом Советской  власти в </w:t>
      </w:r>
      <w:r>
        <w:t>настоящем,  фундаментом  для</w:t>
      </w:r>
      <w:r w:rsidR="00563507">
        <w:t xml:space="preserve"> </w:t>
      </w:r>
      <w:r>
        <w:t>замены  постоянной  а</w:t>
      </w:r>
      <w:r>
        <w:t>р</w:t>
      </w:r>
      <w:r>
        <w:t>мии  всенародным  вооружением  в  ближайшем</w:t>
      </w:r>
      <w:r w:rsidR="00563507">
        <w:t xml:space="preserve"> </w:t>
      </w:r>
      <w:r>
        <w:t>будущем  и  послужит  поддержкой  для  грядущей  социалистической</w:t>
      </w:r>
      <w:r w:rsidR="00563507">
        <w:t xml:space="preserve"> </w:t>
      </w:r>
      <w:r>
        <w:t>революции в Европе.</w:t>
      </w:r>
    </w:p>
    <w:p w:rsidR="0055324D" w:rsidRDefault="0055324D" w:rsidP="0055324D"/>
    <w:p w:rsidR="00563507" w:rsidRDefault="0055324D" w:rsidP="0055324D">
      <w:r>
        <w:t xml:space="preserve">                               I</w:t>
      </w:r>
    </w:p>
    <w:p w:rsidR="0055324D" w:rsidRDefault="0055324D" w:rsidP="0055324D">
      <w:r>
        <w:t xml:space="preserve"> Ввиду этого    Совет   Народных   Комиссаров   постановляет:</w:t>
      </w:r>
      <w:r w:rsidR="00563507">
        <w:t xml:space="preserve"> </w:t>
      </w:r>
      <w:r>
        <w:t>организовать  новую  армию  под  названием   «Рабоче-Крестьянская</w:t>
      </w:r>
      <w:r w:rsidR="00563507">
        <w:t xml:space="preserve"> </w:t>
      </w:r>
      <w:r>
        <w:t>Красная Армия», на следующих основаниях:</w:t>
      </w:r>
    </w:p>
    <w:p w:rsidR="0055324D" w:rsidRDefault="0055324D" w:rsidP="0055324D">
      <w:r>
        <w:t xml:space="preserve">     1) Рабоче-Крестьянская  Красная  Армия создается </w:t>
      </w:r>
      <w:proofErr w:type="gramStart"/>
      <w:r>
        <w:t>из</w:t>
      </w:r>
      <w:proofErr w:type="gramEnd"/>
      <w:r>
        <w:t xml:space="preserve"> наиболее</w:t>
      </w:r>
    </w:p>
    <w:p w:rsidR="0055324D" w:rsidRDefault="0055324D" w:rsidP="0055324D">
      <w:r>
        <w:t>сознательных и организованных элементов трудящихся масс.</w:t>
      </w:r>
    </w:p>
    <w:p w:rsidR="00563507" w:rsidRDefault="0055324D" w:rsidP="0055324D">
      <w:r>
        <w:t xml:space="preserve">     2) Доступ в ее  ряды  открыт  для  всех  граждан  Российской</w:t>
      </w:r>
      <w:r w:rsidR="00563507">
        <w:t xml:space="preserve"> </w:t>
      </w:r>
      <w:r>
        <w:t xml:space="preserve">Республики  не  моложе 18 лет. </w:t>
      </w:r>
    </w:p>
    <w:p w:rsidR="0055324D" w:rsidRDefault="0055324D" w:rsidP="0055324D">
      <w:r>
        <w:t>В Красную Армию поступает каждый,</w:t>
      </w:r>
      <w:r w:rsidR="00563507">
        <w:t xml:space="preserve"> </w:t>
      </w:r>
      <w:r>
        <w:t>кто готов отдать свои силы,  свою  жизнь  для  защиты  заво</w:t>
      </w:r>
      <w:r>
        <w:t>е</w:t>
      </w:r>
      <w:r>
        <w:t>ваний</w:t>
      </w:r>
      <w:r w:rsidR="00563507">
        <w:t xml:space="preserve"> Октябрьской   революции, власти Советов и социализма. </w:t>
      </w:r>
      <w:r>
        <w:t>Для</w:t>
      </w:r>
      <w:r w:rsidR="00563507">
        <w:t xml:space="preserve"> вступления в ряды  Красной </w:t>
      </w:r>
      <w:r>
        <w:t>А</w:t>
      </w:r>
      <w:r>
        <w:t>р</w:t>
      </w:r>
      <w:r w:rsidR="00563507">
        <w:t>мии необходимы</w:t>
      </w:r>
      <w:r>
        <w:t xml:space="preserve"> рекомендации:</w:t>
      </w:r>
      <w:r w:rsidR="00563507">
        <w:t xml:space="preserve"> </w:t>
      </w:r>
      <w:r>
        <w:t>войсковых комитетов или общественных демократических орган</w:t>
      </w:r>
      <w:r>
        <w:t>и</w:t>
      </w:r>
      <w:r>
        <w:t>заций,</w:t>
      </w:r>
      <w:r w:rsidR="00563507">
        <w:t xml:space="preserve"> стоящих на платформе  Советской  власти, партийных</w:t>
      </w:r>
      <w:r>
        <w:t xml:space="preserve"> или</w:t>
      </w:r>
      <w:r w:rsidR="00563507">
        <w:t xml:space="preserve"> </w:t>
      </w:r>
      <w:r>
        <w:t>проф</w:t>
      </w:r>
      <w:r w:rsidR="00563507">
        <w:t xml:space="preserve">ессиональных  организаций или, </w:t>
      </w:r>
      <w:r>
        <w:t>по крайней мере,  двух членов</w:t>
      </w:r>
      <w:r w:rsidR="00563507">
        <w:t xml:space="preserve"> этих  организаций. </w:t>
      </w:r>
      <w:r>
        <w:t>При  вступлении  целыми   частями   требуе</w:t>
      </w:r>
      <w:r>
        <w:t>т</w:t>
      </w:r>
      <w:r>
        <w:t>ся</w:t>
      </w:r>
      <w:r w:rsidR="00563507">
        <w:t xml:space="preserve"> </w:t>
      </w:r>
      <w:r>
        <w:t>круговая порука всех и поименное голосование.</w:t>
      </w:r>
    </w:p>
    <w:p w:rsidR="0055324D" w:rsidRDefault="0055324D" w:rsidP="0055324D"/>
    <w:p w:rsidR="0055324D" w:rsidRDefault="0055324D" w:rsidP="0055324D">
      <w:r>
        <w:t xml:space="preserve">                              II</w:t>
      </w:r>
    </w:p>
    <w:p w:rsidR="0055324D" w:rsidRDefault="0055324D" w:rsidP="0055324D">
      <w:r>
        <w:t xml:space="preserve">     1) Воины Рабоче-Крестьянской Красной Армии состоят на полном</w:t>
      </w:r>
      <w:r w:rsidR="00563507">
        <w:t xml:space="preserve"> </w:t>
      </w:r>
      <w:r>
        <w:t>государственн</w:t>
      </w:r>
      <w:r w:rsidR="00563507">
        <w:t xml:space="preserve">ом  довольствии  и  сверх </w:t>
      </w:r>
      <w:proofErr w:type="gramStart"/>
      <w:r w:rsidR="00563507">
        <w:t>сего</w:t>
      </w:r>
      <w:proofErr w:type="gramEnd"/>
      <w:r w:rsidR="00563507">
        <w:t xml:space="preserve"> получают  50 руб. </w:t>
      </w:r>
      <w:r>
        <w:t>в</w:t>
      </w:r>
      <w:r w:rsidR="00563507">
        <w:t xml:space="preserve"> </w:t>
      </w:r>
      <w:r>
        <w:t>месяц.</w:t>
      </w:r>
    </w:p>
    <w:p w:rsidR="0055324D" w:rsidRDefault="0055324D" w:rsidP="0055324D">
      <w:r>
        <w:t xml:space="preserve">     2) Нетрудоспособные   члены   семей  солдат  Красной  Армии,</w:t>
      </w:r>
      <w:r w:rsidR="00563507">
        <w:t xml:space="preserve"> находившиеся  ранее на их </w:t>
      </w:r>
      <w:r>
        <w:t>ижд</w:t>
      </w:r>
      <w:r>
        <w:t>и</w:t>
      </w:r>
      <w:r w:rsidR="00563507">
        <w:t xml:space="preserve">вении, обеспечиваются </w:t>
      </w:r>
      <w:r>
        <w:t xml:space="preserve"> всем</w:t>
      </w:r>
      <w:r w:rsidR="00563507">
        <w:t xml:space="preserve"> необходимым по местным потребительным нормам,</w:t>
      </w:r>
      <w:r>
        <w:t xml:space="preserve"> согласно</w:t>
      </w:r>
      <w:r w:rsidR="00563507">
        <w:t xml:space="preserve"> </w:t>
      </w:r>
      <w:r>
        <w:t>пост</w:t>
      </w:r>
      <w:r>
        <w:t>а</w:t>
      </w:r>
      <w:r>
        <w:t>новлениям местных органов Советской власти.</w:t>
      </w:r>
    </w:p>
    <w:p w:rsidR="0055324D" w:rsidRDefault="0055324D" w:rsidP="0055324D"/>
    <w:p w:rsidR="0055324D" w:rsidRDefault="0055324D" w:rsidP="0055324D">
      <w:r>
        <w:t xml:space="preserve">                              III                                   </w:t>
      </w:r>
    </w:p>
    <w:p w:rsidR="0055324D" w:rsidRDefault="0055324D" w:rsidP="0055324D">
      <w:r>
        <w:t xml:space="preserve">  </w:t>
      </w:r>
      <w:r w:rsidR="00563507">
        <w:t xml:space="preserve">   Верховным руководящим </w:t>
      </w:r>
      <w:r>
        <w:t>органом  Рабоче-Крестьянской  Красной</w:t>
      </w:r>
      <w:r w:rsidR="00563507">
        <w:t xml:space="preserve"> Армии является </w:t>
      </w:r>
      <w:r>
        <w:t>Совет  Наро</w:t>
      </w:r>
      <w:r>
        <w:t>д</w:t>
      </w:r>
      <w:r w:rsidR="00563507">
        <w:t xml:space="preserve">ных Комиссаров. </w:t>
      </w:r>
      <w:r>
        <w:t>Непосредственное</w:t>
      </w:r>
      <w:r w:rsidR="00563507">
        <w:t xml:space="preserve"> </w:t>
      </w:r>
      <w:r>
        <w:t>руководство и управление армией сосредоточено в  Комиссар</w:t>
      </w:r>
      <w:r>
        <w:t>и</w:t>
      </w:r>
      <w:r>
        <w:t>ате  по</w:t>
      </w:r>
      <w:r w:rsidR="00563507">
        <w:t xml:space="preserve"> </w:t>
      </w:r>
      <w:r>
        <w:t>военным делам, в созданной при нем особой Всероссийской коллегии.</w:t>
      </w:r>
    </w:p>
    <w:p w:rsidR="0055324D" w:rsidRDefault="0055324D" w:rsidP="0055324D"/>
    <w:p w:rsidR="00563507" w:rsidRDefault="00563507" w:rsidP="0055324D"/>
    <w:p w:rsidR="0055324D" w:rsidRDefault="0055324D" w:rsidP="0055324D">
      <w:r>
        <w:t xml:space="preserve">     Председатель Совета Народных Комиссаров</w:t>
      </w:r>
    </w:p>
    <w:p w:rsidR="0055324D" w:rsidRDefault="0055324D" w:rsidP="0055324D">
      <w:r>
        <w:t xml:space="preserve">     В.</w:t>
      </w:r>
      <w:r w:rsidR="00097EDD">
        <w:t xml:space="preserve"> </w:t>
      </w:r>
      <w:r>
        <w:t>Ульянов (Ленин).</w:t>
      </w:r>
    </w:p>
    <w:p w:rsidR="0055324D" w:rsidRDefault="0055324D" w:rsidP="0055324D">
      <w:r>
        <w:t xml:space="preserve">     Верховный главнокомандующий Н. Крыленко.</w:t>
      </w:r>
    </w:p>
    <w:p w:rsidR="0055324D" w:rsidRDefault="0055324D" w:rsidP="0055324D">
      <w:r>
        <w:t xml:space="preserve">     Народные комиссары по военным и морским делам:</w:t>
      </w:r>
    </w:p>
    <w:p w:rsidR="0055324D" w:rsidRDefault="0055324D" w:rsidP="0055324D">
      <w:r>
        <w:t xml:space="preserve">     Дыбенко и Подвойский.</w:t>
      </w:r>
    </w:p>
    <w:p w:rsidR="0055324D" w:rsidRDefault="0055324D" w:rsidP="0055324D">
      <w:r>
        <w:t xml:space="preserve">     Народные комиссары: Прошьян, Затонский и Штейнберг.</w:t>
      </w:r>
    </w:p>
    <w:p w:rsidR="0055324D" w:rsidRDefault="0055324D" w:rsidP="0055324D">
      <w:r>
        <w:t xml:space="preserve">     Управляющий делами Совета Народных Комиссаров</w:t>
      </w:r>
    </w:p>
    <w:p w:rsidR="0055324D" w:rsidRDefault="0055324D" w:rsidP="0055324D">
      <w:r>
        <w:t xml:space="preserve">     Влад.</w:t>
      </w:r>
      <w:r w:rsidR="00097EDD">
        <w:t xml:space="preserve"> </w:t>
      </w:r>
      <w:r>
        <w:t>Бонч-Бруевич.</w:t>
      </w:r>
    </w:p>
    <w:p w:rsidR="0055324D" w:rsidRDefault="0055324D" w:rsidP="0055324D">
      <w:r>
        <w:t xml:space="preserve">     Секретарь Совета Народных Комиссаров Н. Горбунов.</w:t>
      </w:r>
    </w:p>
    <w:p w:rsidR="0055324D" w:rsidRDefault="0055324D" w:rsidP="0055324D"/>
    <w:p w:rsidR="00926631" w:rsidRDefault="00926631" w:rsidP="0055324D"/>
    <w:p w:rsidR="00926631" w:rsidRPr="00926631" w:rsidRDefault="00926631" w:rsidP="00926631">
      <w:pPr>
        <w:rPr>
          <w:b/>
          <w:sz w:val="32"/>
          <w:szCs w:val="32"/>
        </w:rPr>
      </w:pPr>
    </w:p>
    <w:p w:rsidR="00926631" w:rsidRPr="00926631" w:rsidRDefault="00926631" w:rsidP="00926631">
      <w:pPr>
        <w:rPr>
          <w:b/>
          <w:sz w:val="32"/>
          <w:szCs w:val="32"/>
        </w:rPr>
      </w:pPr>
      <w:r w:rsidRPr="00926631">
        <w:rPr>
          <w:b/>
          <w:sz w:val="32"/>
          <w:szCs w:val="32"/>
        </w:rPr>
        <w:lastRenderedPageBreak/>
        <w:t>Декрет о свободе совести,</w:t>
      </w:r>
    </w:p>
    <w:p w:rsidR="00926631" w:rsidRPr="00386FF4" w:rsidRDefault="00926631" w:rsidP="00926631">
      <w:pPr>
        <w:rPr>
          <w:b/>
          <w:sz w:val="32"/>
          <w:szCs w:val="32"/>
        </w:rPr>
      </w:pPr>
      <w:r w:rsidRPr="00926631">
        <w:rPr>
          <w:b/>
          <w:sz w:val="32"/>
          <w:szCs w:val="32"/>
        </w:rPr>
        <w:t xml:space="preserve">церковных и религиозных </w:t>
      </w:r>
      <w:proofErr w:type="gramStart"/>
      <w:r w:rsidRPr="00926631">
        <w:rPr>
          <w:b/>
          <w:sz w:val="32"/>
          <w:szCs w:val="32"/>
        </w:rPr>
        <w:t>обществах</w:t>
      </w:r>
      <w:proofErr w:type="gramEnd"/>
    </w:p>
    <w:p w:rsidR="00926631" w:rsidRDefault="00926631" w:rsidP="00926631">
      <w:r>
        <w:t>20 января (2 февраля) 1918 г.</w:t>
      </w:r>
    </w:p>
    <w:p w:rsidR="00926631" w:rsidRDefault="00926631" w:rsidP="00926631">
      <w:r>
        <w:t xml:space="preserve"> </w:t>
      </w:r>
    </w:p>
    <w:p w:rsidR="00926631" w:rsidRDefault="00974B2D" w:rsidP="00974B2D">
      <w:r>
        <w:t xml:space="preserve"> </w:t>
      </w:r>
      <w:r w:rsidR="00926631">
        <w:t>Выверено  по  изданию: Декреты   Советской   власти.   Т.I.</w:t>
      </w:r>
      <w:r>
        <w:t xml:space="preserve">; </w:t>
      </w:r>
      <w:r w:rsidRPr="00974B2D">
        <w:t>М., Гос.</w:t>
      </w:r>
      <w:r>
        <w:t xml:space="preserve"> </w:t>
      </w:r>
      <w:r w:rsidRPr="00974B2D">
        <w:t>изд-во полит</w:t>
      </w:r>
      <w:proofErr w:type="gramStart"/>
      <w:r w:rsidRPr="00974B2D">
        <w:t>.</w:t>
      </w:r>
      <w:proofErr w:type="gramEnd"/>
      <w:r>
        <w:t xml:space="preserve"> </w:t>
      </w:r>
      <w:proofErr w:type="gramStart"/>
      <w:r w:rsidRPr="00974B2D">
        <w:t>л</w:t>
      </w:r>
      <w:proofErr w:type="gramEnd"/>
      <w:r w:rsidRPr="00974B2D">
        <w:t>итературы, 1957.</w:t>
      </w:r>
    </w:p>
    <w:p w:rsidR="00772C4B" w:rsidRDefault="00926631" w:rsidP="00926631">
      <w:r>
        <w:t xml:space="preserve">     </w:t>
      </w:r>
    </w:p>
    <w:p w:rsidR="00926631" w:rsidRDefault="00926631" w:rsidP="00926631">
      <w:r>
        <w:t>1. Церковь отделяется от государства</w:t>
      </w:r>
    </w:p>
    <w:p w:rsidR="00926631" w:rsidRDefault="00772C4B" w:rsidP="00926631">
      <w:r>
        <w:t xml:space="preserve">     2. В пределах Республики </w:t>
      </w:r>
      <w:r w:rsidR="00926631">
        <w:t>запрещается  издавать  какие-либо</w:t>
      </w:r>
      <w:r>
        <w:t xml:space="preserve"> местные  </w:t>
      </w:r>
      <w:r w:rsidR="00926631">
        <w:t>з</w:t>
      </w:r>
      <w:r>
        <w:t xml:space="preserve">аконы или </w:t>
      </w:r>
      <w:r w:rsidR="00926631">
        <w:t>постановле</w:t>
      </w:r>
      <w:r>
        <w:t>ния,  которые бы</w:t>
      </w:r>
      <w:r w:rsidR="00926631">
        <w:t xml:space="preserve"> стесняли  или</w:t>
      </w:r>
      <w:r>
        <w:t xml:space="preserve"> </w:t>
      </w:r>
      <w:r w:rsidR="00926631">
        <w:t>о</w:t>
      </w:r>
      <w:r>
        <w:t xml:space="preserve">граничивали свободу совести, или </w:t>
      </w:r>
      <w:proofErr w:type="gramStart"/>
      <w:r>
        <w:t>устанавливали какие быт</w:t>
      </w:r>
      <w:r w:rsidR="00926631">
        <w:t xml:space="preserve"> ни</w:t>
      </w:r>
      <w:r>
        <w:t xml:space="preserve"> </w:t>
      </w:r>
      <w:r w:rsidR="00926631">
        <w:t>было</w:t>
      </w:r>
      <w:proofErr w:type="gramEnd"/>
      <w:r w:rsidR="00926631">
        <w:t xml:space="preserve">  преимущества  или  привилегии  на  основании вероисповедной</w:t>
      </w:r>
      <w:r>
        <w:t xml:space="preserve"> </w:t>
      </w:r>
      <w:r w:rsidR="00926631">
        <w:t>принадлежности граждан.</w:t>
      </w:r>
    </w:p>
    <w:p w:rsidR="00926631" w:rsidRDefault="00926631" w:rsidP="00926631">
      <w:r>
        <w:t xml:space="preserve">     3. Ка</w:t>
      </w:r>
      <w:r w:rsidR="00772C4B">
        <w:t xml:space="preserve">ждый гражданин </w:t>
      </w:r>
      <w:proofErr w:type="gramStart"/>
      <w:r w:rsidR="00772C4B">
        <w:t>может</w:t>
      </w:r>
      <w:proofErr w:type="gramEnd"/>
      <w:r w:rsidR="00772C4B">
        <w:t xml:space="preserve"> исповедовать любую религию или </w:t>
      </w:r>
      <w:r>
        <w:t>не</w:t>
      </w:r>
      <w:r w:rsidR="00772C4B">
        <w:t xml:space="preserve"> </w:t>
      </w:r>
      <w:r w:rsidR="00772C4B" w:rsidRPr="00772C4B">
        <w:t>исповедовать</w:t>
      </w:r>
      <w:r w:rsidR="00772C4B">
        <w:t xml:space="preserve"> никакой. </w:t>
      </w:r>
      <w:r>
        <w:t xml:space="preserve">Всякие  </w:t>
      </w:r>
      <w:r w:rsidR="00772C4B">
        <w:t xml:space="preserve"> праволишения, связанные  </w:t>
      </w:r>
      <w:r>
        <w:t>с</w:t>
      </w:r>
      <w:r w:rsidR="00772C4B">
        <w:t xml:space="preserve"> </w:t>
      </w:r>
      <w:r>
        <w:t>исповеданием какой бы то ни было веры или неисповеданием  никакой</w:t>
      </w:r>
    </w:p>
    <w:p w:rsidR="00926631" w:rsidRDefault="00926631" w:rsidP="00926631">
      <w:r>
        <w:t>веры, отменяются.</w:t>
      </w:r>
    </w:p>
    <w:p w:rsidR="00926631" w:rsidRDefault="00772C4B" w:rsidP="00926631">
      <w:r>
        <w:t xml:space="preserve">     Примечание. Из всех официальных актов </w:t>
      </w:r>
      <w:r w:rsidR="00926631">
        <w:t>всякое указание на</w:t>
      </w:r>
      <w:r>
        <w:t xml:space="preserve"> религиозную </w:t>
      </w:r>
      <w:r w:rsidR="00926631">
        <w:t>принадлежно</w:t>
      </w:r>
      <w:r>
        <w:t xml:space="preserve">сть    и    непринадлежность </w:t>
      </w:r>
      <w:r w:rsidR="00926631">
        <w:t>граждан</w:t>
      </w:r>
      <w:r>
        <w:t xml:space="preserve"> </w:t>
      </w:r>
      <w:r w:rsidR="00926631">
        <w:t>устраняется.</w:t>
      </w:r>
    </w:p>
    <w:p w:rsidR="00926631" w:rsidRDefault="00926631" w:rsidP="00926631">
      <w:r>
        <w:t xml:space="preserve">     4. Действия   государственных   и   иных   публично-правовых</w:t>
      </w:r>
      <w:r w:rsidR="00386FF4">
        <w:t xml:space="preserve"> </w:t>
      </w:r>
      <w:r>
        <w:t>общественных установлений не с</w:t>
      </w:r>
      <w:r>
        <w:t>о</w:t>
      </w:r>
      <w:r>
        <w:t>провождаются никакими религиозными</w:t>
      </w:r>
      <w:r w:rsidR="00386FF4">
        <w:t xml:space="preserve"> </w:t>
      </w:r>
      <w:r>
        <w:t>обрядами или церемониями.</w:t>
      </w:r>
    </w:p>
    <w:p w:rsidR="00926631" w:rsidRDefault="00926631" w:rsidP="00926631">
      <w:r>
        <w:t xml:space="preserve">     5. Свободное  исполнение  религиозных обрядов обеспечивается</w:t>
      </w:r>
      <w:r w:rsidR="00386FF4">
        <w:t xml:space="preserve"> </w:t>
      </w:r>
      <w:r>
        <w:t>постольку,  поскольку они не</w:t>
      </w:r>
      <w:r w:rsidR="00386FF4">
        <w:t xml:space="preserve"> </w:t>
      </w:r>
      <w:r>
        <w:t>на</w:t>
      </w:r>
      <w:r w:rsidR="00386FF4">
        <w:t xml:space="preserve">рушают общественного порядка и </w:t>
      </w:r>
      <w:r>
        <w:t>не</w:t>
      </w:r>
      <w:r w:rsidR="00386FF4">
        <w:t xml:space="preserve"> </w:t>
      </w:r>
      <w:r>
        <w:t>сопровождаются  посягательством  на  права  граждан  и  С</w:t>
      </w:r>
      <w:r>
        <w:t>о</w:t>
      </w:r>
      <w:r>
        <w:t>ветской</w:t>
      </w:r>
      <w:r w:rsidR="00386FF4">
        <w:t xml:space="preserve"> </w:t>
      </w:r>
      <w:r>
        <w:t>Республики.</w:t>
      </w:r>
    </w:p>
    <w:p w:rsidR="00926631" w:rsidRDefault="00926631" w:rsidP="00926631">
      <w:r>
        <w:t xml:space="preserve">     Местны</w:t>
      </w:r>
      <w:r w:rsidR="00386FF4">
        <w:t xml:space="preserve">е власти имеют право принимать все необходимые меры для обеспечения в этих </w:t>
      </w:r>
      <w:r>
        <w:t>случа</w:t>
      </w:r>
      <w:r w:rsidR="00386FF4">
        <w:t xml:space="preserve">ях  общественного  порядка </w:t>
      </w:r>
      <w:r>
        <w:t>и</w:t>
      </w:r>
      <w:r w:rsidR="00386FF4">
        <w:t xml:space="preserve"> </w:t>
      </w:r>
      <w:r>
        <w:t>безопасности.</w:t>
      </w:r>
    </w:p>
    <w:p w:rsidR="00926631" w:rsidRDefault="00926631" w:rsidP="00926631">
      <w:r>
        <w:t xml:space="preserve">     6. Никто не может,  ссылаясь на свои религиозные  воззрения,</w:t>
      </w:r>
      <w:r w:rsidR="00386FF4">
        <w:t xml:space="preserve"> </w:t>
      </w:r>
      <w:r>
        <w:t>уклоняться от исполнения своих гражданских обязанностей.</w:t>
      </w:r>
    </w:p>
    <w:p w:rsidR="00926631" w:rsidRDefault="00386FF4" w:rsidP="00926631">
      <w:r>
        <w:t xml:space="preserve">     Изъятия из этого положения, под условием замены </w:t>
      </w:r>
      <w:r w:rsidR="00926631">
        <w:t>одной</w:t>
      </w:r>
      <w:r>
        <w:t xml:space="preserve"> </w:t>
      </w:r>
      <w:r w:rsidR="00926631">
        <w:t>гра</w:t>
      </w:r>
      <w:r>
        <w:t xml:space="preserve">жданской  обязанности  другой, в каждом </w:t>
      </w:r>
      <w:r w:rsidR="00926631">
        <w:t>отдельно</w:t>
      </w:r>
      <w:r>
        <w:t xml:space="preserve">м </w:t>
      </w:r>
      <w:r w:rsidR="00926631">
        <w:t>случае</w:t>
      </w:r>
      <w:r>
        <w:t xml:space="preserve"> </w:t>
      </w:r>
      <w:r w:rsidR="00926631">
        <w:t>допускаются по решению народного суда.</w:t>
      </w:r>
    </w:p>
    <w:p w:rsidR="00926631" w:rsidRDefault="00926631" w:rsidP="00926631">
      <w:r>
        <w:t xml:space="preserve">     7. Религиозная клятва или присяга отменяется.</w:t>
      </w:r>
    </w:p>
    <w:p w:rsidR="00926631" w:rsidRDefault="00926631" w:rsidP="00926631">
      <w:r>
        <w:t xml:space="preserve">     В необходимых случаях дается лишь торжественное обещание.</w:t>
      </w:r>
    </w:p>
    <w:p w:rsidR="00926631" w:rsidRDefault="00386FF4" w:rsidP="00926631">
      <w:r>
        <w:t xml:space="preserve">     8. Акты гражданского  состояния  ведутся  </w:t>
      </w:r>
      <w:r w:rsidR="00926631">
        <w:t>исключительно</w:t>
      </w:r>
      <w:r>
        <w:t xml:space="preserve"> </w:t>
      </w:r>
      <w:r w:rsidR="00926631">
        <w:t>гражданской властью: отделами записи браков и рождений.</w:t>
      </w:r>
    </w:p>
    <w:p w:rsidR="00926631" w:rsidRDefault="00926631" w:rsidP="00926631">
      <w:r>
        <w:t xml:space="preserve">     9. Школа отделяется от церкви.</w:t>
      </w:r>
    </w:p>
    <w:p w:rsidR="00926631" w:rsidRDefault="00926631" w:rsidP="00926631">
      <w:r>
        <w:t xml:space="preserve">     Преподавание </w:t>
      </w:r>
      <w:r w:rsidR="00386FF4">
        <w:t xml:space="preserve">религиозных вероучений во всех </w:t>
      </w:r>
      <w:r>
        <w:t>государственных</w:t>
      </w:r>
      <w:r w:rsidR="00386FF4">
        <w:t xml:space="preserve"> и общественных, а </w:t>
      </w:r>
      <w:r>
        <w:t>также  час</w:t>
      </w:r>
      <w:r>
        <w:t>т</w:t>
      </w:r>
      <w:r w:rsidR="00386FF4">
        <w:t xml:space="preserve">ных учебных заведениях, </w:t>
      </w:r>
      <w:r>
        <w:t>где</w:t>
      </w:r>
      <w:r w:rsidR="00386FF4">
        <w:t xml:space="preserve"> </w:t>
      </w:r>
      <w:r>
        <w:t>преподаются общеобразовательные предметы, не допускается.</w:t>
      </w:r>
    </w:p>
    <w:p w:rsidR="00926631" w:rsidRDefault="00926631" w:rsidP="00926631">
      <w:r>
        <w:t xml:space="preserve">     Граждане могут обучать и обучаться религии частным образом.</w:t>
      </w:r>
    </w:p>
    <w:p w:rsidR="00926631" w:rsidRDefault="00926631" w:rsidP="00926631">
      <w:r>
        <w:t xml:space="preserve">     10. Все церковные и религиозные общества  подчиняются  общим</w:t>
      </w:r>
      <w:r w:rsidR="00386FF4">
        <w:t xml:space="preserve"> положениям </w:t>
      </w:r>
      <w:r>
        <w:t>о частных общ</w:t>
      </w:r>
      <w:r>
        <w:t>е</w:t>
      </w:r>
      <w:r>
        <w:t>ствах и союзах и не пользуются никакими</w:t>
      </w:r>
      <w:r w:rsidR="00386FF4">
        <w:t xml:space="preserve"> </w:t>
      </w:r>
      <w:r>
        <w:t xml:space="preserve">ни преимуществами,  ни </w:t>
      </w:r>
      <w:proofErr w:type="gramStart"/>
      <w:r>
        <w:t>субсидиями</w:t>
      </w:r>
      <w:proofErr w:type="gramEnd"/>
      <w:r>
        <w:t xml:space="preserve"> ни от государства,  ни  от  его</w:t>
      </w:r>
      <w:r w:rsidR="00386FF4">
        <w:t xml:space="preserve"> </w:t>
      </w:r>
      <w:r>
        <w:t>местных автономных и самоуправляющихся установлений.</w:t>
      </w:r>
    </w:p>
    <w:p w:rsidR="00926631" w:rsidRDefault="00926631" w:rsidP="00926631">
      <w:r>
        <w:t xml:space="preserve">     11. Принудительные  взыскания  сборов  и  обложений в пользу</w:t>
      </w:r>
      <w:r w:rsidR="00386FF4">
        <w:t xml:space="preserve"> </w:t>
      </w:r>
      <w:r>
        <w:t>церковных или религиозных о</w:t>
      </w:r>
      <w:r>
        <w:t>б</w:t>
      </w:r>
      <w:r>
        <w:t>ществ, равно как меры принуждения или</w:t>
      </w:r>
      <w:r w:rsidR="00386FF4">
        <w:t xml:space="preserve"> наказания  со стороны этих обществ </w:t>
      </w:r>
      <w:r>
        <w:t>над  их сочлена</w:t>
      </w:r>
      <w:r w:rsidR="00386FF4">
        <w:t xml:space="preserve">ми, </w:t>
      </w:r>
      <w:r>
        <w:t>не</w:t>
      </w:r>
    </w:p>
    <w:p w:rsidR="00926631" w:rsidRDefault="00926631" w:rsidP="00926631">
      <w:r>
        <w:t>допускаются.</w:t>
      </w:r>
    </w:p>
    <w:p w:rsidR="00926631" w:rsidRDefault="00926631" w:rsidP="00926631">
      <w:r>
        <w:t xml:space="preserve">     12. Никакие церковные и религиозные общества не имеют  права</w:t>
      </w:r>
      <w:r w:rsidR="00386FF4">
        <w:t xml:space="preserve"> </w:t>
      </w:r>
      <w:r>
        <w:t>владеть собственностью.</w:t>
      </w:r>
    </w:p>
    <w:p w:rsidR="00926631" w:rsidRDefault="00926631" w:rsidP="00926631">
      <w:r>
        <w:t xml:space="preserve">     Прав юридического лица они не имеют.</w:t>
      </w:r>
    </w:p>
    <w:p w:rsidR="00926631" w:rsidRDefault="00386FF4" w:rsidP="00926631">
      <w:r>
        <w:t xml:space="preserve">     13. Все имущества  существующих в России церковных </w:t>
      </w:r>
      <w:r w:rsidR="00926631">
        <w:t>и</w:t>
      </w:r>
      <w:r>
        <w:t xml:space="preserve"> </w:t>
      </w:r>
      <w:r w:rsidR="00926631">
        <w:t>религиозных обществ объявляются народным достоянием.</w:t>
      </w:r>
    </w:p>
    <w:p w:rsidR="00926631" w:rsidRDefault="00386FF4" w:rsidP="00926631">
      <w:r>
        <w:t xml:space="preserve">     Здания и предметы, предназначенные специально</w:t>
      </w:r>
      <w:r w:rsidR="00926631">
        <w:t xml:space="preserve"> для</w:t>
      </w:r>
      <w:r>
        <w:t xml:space="preserve"> богослужебных целей, </w:t>
      </w:r>
      <w:r w:rsidR="00926631">
        <w:t>отдаются,  по ос</w:t>
      </w:r>
      <w:r w:rsidR="00926631">
        <w:t>о</w:t>
      </w:r>
      <w:r w:rsidR="00926631">
        <w:t>бым постановлениям местной</w:t>
      </w:r>
      <w:r>
        <w:t xml:space="preserve"> </w:t>
      </w:r>
      <w:r w:rsidR="00926631">
        <w:t>или центральной государственной власти,  в бесплатное пользование</w:t>
      </w:r>
    </w:p>
    <w:p w:rsidR="00926631" w:rsidRDefault="00926631" w:rsidP="00926631">
      <w:r>
        <w:t>соответственных религиозных обществ.</w:t>
      </w:r>
    </w:p>
    <w:p w:rsidR="00926631" w:rsidRDefault="00926631" w:rsidP="00926631">
      <w:r>
        <w:t xml:space="preserve">     Председатель Совета Народных Комиссаров</w:t>
      </w:r>
    </w:p>
    <w:p w:rsidR="00926631" w:rsidRDefault="00926631" w:rsidP="00926631">
      <w:r>
        <w:t xml:space="preserve">     В.</w:t>
      </w:r>
      <w:r w:rsidR="00714AC2">
        <w:t xml:space="preserve"> </w:t>
      </w:r>
      <w:r>
        <w:t>Ульянов (Ленин).</w:t>
      </w:r>
    </w:p>
    <w:p w:rsidR="00926631" w:rsidRDefault="00926631" w:rsidP="00926631">
      <w:r>
        <w:t xml:space="preserve">     Народные комиссары:</w:t>
      </w:r>
    </w:p>
    <w:p w:rsidR="00926631" w:rsidRDefault="00926631" w:rsidP="00926631">
      <w:r>
        <w:t xml:space="preserve">     Н.</w:t>
      </w:r>
      <w:r w:rsidR="00714AC2">
        <w:t xml:space="preserve"> </w:t>
      </w:r>
      <w:r>
        <w:t>Подвойский. В.</w:t>
      </w:r>
      <w:r w:rsidR="00714AC2">
        <w:t xml:space="preserve"> </w:t>
      </w:r>
      <w:r>
        <w:t>Алгасов. В.Трутовский. А.</w:t>
      </w:r>
      <w:r w:rsidR="00714AC2">
        <w:t xml:space="preserve"> </w:t>
      </w:r>
      <w:r>
        <w:t>Шлихтер. П.</w:t>
      </w:r>
      <w:r w:rsidR="00714AC2">
        <w:t xml:space="preserve"> </w:t>
      </w:r>
      <w:r>
        <w:t>Прошьян.</w:t>
      </w:r>
    </w:p>
    <w:p w:rsidR="00926631" w:rsidRDefault="00926631" w:rsidP="00926631">
      <w:r>
        <w:t>В.</w:t>
      </w:r>
      <w:r w:rsidR="00714AC2">
        <w:t xml:space="preserve"> </w:t>
      </w:r>
      <w:r>
        <w:t>Менжинский. А.</w:t>
      </w:r>
      <w:r w:rsidR="00714AC2">
        <w:t xml:space="preserve"> </w:t>
      </w:r>
      <w:r>
        <w:t>Шляпников. Г.</w:t>
      </w:r>
      <w:r w:rsidR="00714AC2">
        <w:t xml:space="preserve"> </w:t>
      </w:r>
      <w:r>
        <w:t>Петровский.</w:t>
      </w:r>
    </w:p>
    <w:p w:rsidR="00926631" w:rsidRDefault="00926631" w:rsidP="00926631">
      <w:r>
        <w:t xml:space="preserve">     Управляющий делами</w:t>
      </w:r>
      <w:proofErr w:type="gramStart"/>
      <w:r>
        <w:t xml:space="preserve"> В</w:t>
      </w:r>
      <w:proofErr w:type="gramEnd"/>
      <w:r>
        <w:t>л.</w:t>
      </w:r>
      <w:r w:rsidR="00714AC2">
        <w:t xml:space="preserve"> </w:t>
      </w:r>
      <w:r>
        <w:t>Бонч-Бруевич.</w:t>
      </w:r>
    </w:p>
    <w:p w:rsidR="00926631" w:rsidRDefault="00926631" w:rsidP="00926631">
      <w:r>
        <w:t xml:space="preserve">     Секретарь Н.</w:t>
      </w:r>
      <w:r w:rsidR="00714AC2">
        <w:t xml:space="preserve"> </w:t>
      </w:r>
      <w:r>
        <w:t>Горбунов.</w:t>
      </w:r>
    </w:p>
    <w:p w:rsidR="00506825" w:rsidRDefault="00506825" w:rsidP="00506825"/>
    <w:p w:rsidR="00506825" w:rsidRPr="00506825" w:rsidRDefault="00506825" w:rsidP="00506825">
      <w:pPr>
        <w:rPr>
          <w:b/>
          <w:sz w:val="32"/>
          <w:szCs w:val="32"/>
        </w:rPr>
      </w:pPr>
      <w:r w:rsidRPr="00506825">
        <w:rPr>
          <w:b/>
          <w:sz w:val="32"/>
          <w:szCs w:val="32"/>
        </w:rPr>
        <w:lastRenderedPageBreak/>
        <w:t>Основной закон о социализации земли</w:t>
      </w:r>
    </w:p>
    <w:p w:rsidR="00506825" w:rsidRDefault="00506825" w:rsidP="00506825"/>
    <w:p w:rsidR="00506825" w:rsidRDefault="00506825" w:rsidP="00506825">
      <w:r>
        <w:t>27 января (9 февраля) 1918 г.</w:t>
      </w:r>
    </w:p>
    <w:p w:rsidR="00506825" w:rsidRDefault="00506825" w:rsidP="00506825">
      <w:r>
        <w:t xml:space="preserve"> </w:t>
      </w:r>
    </w:p>
    <w:p w:rsidR="00506825" w:rsidRDefault="00506825" w:rsidP="00506825"/>
    <w:p w:rsidR="00506825" w:rsidRDefault="00506825" w:rsidP="00506825">
      <w:r>
        <w:t xml:space="preserve">     Выверено  по  изданию: Декреты   Советской   власти.   Т.I.</w:t>
      </w:r>
    </w:p>
    <w:p w:rsidR="00506825" w:rsidRDefault="00506825" w:rsidP="00506825">
      <w:r>
        <w:t>М., Гос.</w:t>
      </w:r>
      <w:r w:rsidR="001F16D4">
        <w:t xml:space="preserve"> </w:t>
      </w:r>
      <w:r>
        <w:t>изд-во полит</w:t>
      </w:r>
      <w:proofErr w:type="gramStart"/>
      <w:r>
        <w:t>.</w:t>
      </w:r>
      <w:proofErr w:type="gramEnd"/>
      <w:r w:rsidR="001F16D4">
        <w:t xml:space="preserve"> </w:t>
      </w:r>
      <w:proofErr w:type="gramStart"/>
      <w:r>
        <w:t>л</w:t>
      </w:r>
      <w:proofErr w:type="gramEnd"/>
      <w:r>
        <w:t>итературы, 1957.</w:t>
      </w:r>
    </w:p>
    <w:p w:rsidR="00506825" w:rsidRDefault="00506825" w:rsidP="00506825"/>
    <w:p w:rsidR="00506825" w:rsidRDefault="00506825" w:rsidP="00506825"/>
    <w:p w:rsidR="00506825" w:rsidRDefault="00506825" w:rsidP="00506825">
      <w:r>
        <w:t>--------------------------------------------------------------------------------</w:t>
      </w:r>
    </w:p>
    <w:p w:rsidR="00506825" w:rsidRDefault="00506825" w:rsidP="00506825"/>
    <w:p w:rsidR="00506825" w:rsidRDefault="00506825" w:rsidP="00506825">
      <w:r>
        <w:t>.</w:t>
      </w:r>
    </w:p>
    <w:p w:rsidR="00506825" w:rsidRPr="00506825" w:rsidRDefault="00506825" w:rsidP="00506825">
      <w:pPr>
        <w:rPr>
          <w:b/>
        </w:rPr>
      </w:pPr>
      <w:r w:rsidRPr="00506825">
        <w:rPr>
          <w:b/>
        </w:rPr>
        <w:t xml:space="preserve">                             Раздел I                               </w:t>
      </w:r>
    </w:p>
    <w:p w:rsidR="00506825" w:rsidRDefault="00506825" w:rsidP="00506825">
      <w:r>
        <w:t xml:space="preserve">                         Общее положение</w:t>
      </w:r>
    </w:p>
    <w:p w:rsidR="00506825" w:rsidRDefault="00506825" w:rsidP="00506825">
      <w:r>
        <w:t xml:space="preserve">     Ст. 1.  Всякая собственность на землю,  недра,  воды, леса и</w:t>
      </w:r>
      <w:r w:rsidR="00577FE7">
        <w:t xml:space="preserve"> </w:t>
      </w:r>
      <w:r>
        <w:t>живые силы природы в пределах Ро</w:t>
      </w:r>
      <w:r>
        <w:t>с</w:t>
      </w:r>
      <w:r>
        <w:t>сийской  Федеративной  Советской</w:t>
      </w:r>
      <w:r w:rsidR="00577FE7">
        <w:t xml:space="preserve"> </w:t>
      </w:r>
      <w:r>
        <w:t>Республики отменяется навсегда.</w:t>
      </w:r>
    </w:p>
    <w:p w:rsidR="00506825" w:rsidRDefault="00506825" w:rsidP="00506825">
      <w:r>
        <w:t xml:space="preserve">     Ст. 2. Земля без всякого (явного или скрытого) выкупа отныне</w:t>
      </w:r>
      <w:r w:rsidR="00577FE7">
        <w:t xml:space="preserve"> переходит в пользование всего </w:t>
      </w:r>
      <w:r>
        <w:t>трудового народа.</w:t>
      </w:r>
    </w:p>
    <w:p w:rsidR="00506825" w:rsidRDefault="00506825" w:rsidP="00506825">
      <w:r>
        <w:t xml:space="preserve">     Ст. 3.  Право пользоватьс</w:t>
      </w:r>
      <w:r w:rsidR="00577FE7">
        <w:t xml:space="preserve">я землей принадлежит лишь тем, </w:t>
      </w:r>
      <w:r>
        <w:t>кто</w:t>
      </w:r>
      <w:r w:rsidR="00577FE7">
        <w:t xml:space="preserve"> обрабатывает ее собственным </w:t>
      </w:r>
      <w:r>
        <w:t>тр</w:t>
      </w:r>
      <w:r>
        <w:t>у</w:t>
      </w:r>
      <w:r w:rsidR="00577FE7">
        <w:t xml:space="preserve">дом, </w:t>
      </w:r>
      <w:r>
        <w:t>кро</w:t>
      </w:r>
      <w:r w:rsidR="00577FE7">
        <w:t xml:space="preserve">ме случаев, </w:t>
      </w:r>
      <w:r>
        <w:t>особо</w:t>
      </w:r>
      <w:r w:rsidR="00577FE7">
        <w:t xml:space="preserve"> </w:t>
      </w:r>
      <w:r>
        <w:t>предусмотренных настоящим законом.</w:t>
      </w:r>
    </w:p>
    <w:p w:rsidR="00506825" w:rsidRDefault="00506825" w:rsidP="00506825">
      <w:r>
        <w:t xml:space="preserve">     Ст. 4. Право пользования землей не может быть ограничено: ни</w:t>
      </w:r>
      <w:r w:rsidR="00577FE7">
        <w:t xml:space="preserve"> </w:t>
      </w:r>
      <w:r>
        <w:t>полом, ни вероисповеданием, ни национальностью, ни подданством.</w:t>
      </w:r>
    </w:p>
    <w:p w:rsidR="00506825" w:rsidRDefault="00506825" w:rsidP="00506825">
      <w:r>
        <w:t xml:space="preserve">     Ст. 5.  Распоряжение недрами земли,  лесами, водами и живыми</w:t>
      </w:r>
      <w:r w:rsidR="00577FE7">
        <w:t xml:space="preserve"> </w:t>
      </w:r>
      <w:r>
        <w:t>силами природы предоставляется,  в зависимости  от  их  значения,</w:t>
      </w:r>
      <w:r w:rsidR="00577FE7">
        <w:t xml:space="preserve"> </w:t>
      </w:r>
      <w:r>
        <w:t>уездной,  губернской,  областной  и федеральной Советской власти,</w:t>
      </w:r>
    </w:p>
    <w:p w:rsidR="00506825" w:rsidRDefault="00506825" w:rsidP="00506825">
      <w:r>
        <w:t xml:space="preserve">под  контролем  </w:t>
      </w:r>
      <w:proofErr w:type="gramStart"/>
      <w:r>
        <w:t>последней</w:t>
      </w:r>
      <w:proofErr w:type="gramEnd"/>
      <w:r>
        <w:t>.  Порядок  пользования  и  распоряжения</w:t>
      </w:r>
      <w:r w:rsidR="00577FE7">
        <w:t xml:space="preserve"> </w:t>
      </w:r>
      <w:r>
        <w:t>недрами,  лесами,  водами и ж</w:t>
      </w:r>
      <w:r>
        <w:t>и</w:t>
      </w:r>
      <w:r>
        <w:t>выми силами природы будет определен</w:t>
      </w:r>
      <w:r w:rsidR="00577FE7">
        <w:t xml:space="preserve"> </w:t>
      </w:r>
      <w:r>
        <w:t>особым законом.</w:t>
      </w:r>
    </w:p>
    <w:p w:rsidR="00506825" w:rsidRDefault="00577FE7" w:rsidP="00506825">
      <w:r>
        <w:t xml:space="preserve">     Ст. 6.   Весь частновладельческий  живой и  </w:t>
      </w:r>
      <w:r w:rsidR="00506825">
        <w:t>мертвый</w:t>
      </w:r>
      <w:r>
        <w:t xml:space="preserve"> </w:t>
      </w:r>
      <w:r w:rsidR="00506825">
        <w:t>сельскохозяйственный  инвентарь  перех</w:t>
      </w:r>
      <w:r w:rsidR="00506825">
        <w:t>о</w:t>
      </w:r>
      <w:r>
        <w:t xml:space="preserve">дит </w:t>
      </w:r>
      <w:r w:rsidR="00506825">
        <w:t>без всякого выкупа из</w:t>
      </w:r>
      <w:r>
        <w:t xml:space="preserve"> </w:t>
      </w:r>
      <w:r w:rsidR="00506825">
        <w:t>нетрудовых хозяйств в распоряжение, в зависимости от их значения,</w:t>
      </w:r>
      <w:r>
        <w:t xml:space="preserve"> </w:t>
      </w:r>
      <w:r w:rsidR="00506825">
        <w:t>з</w:t>
      </w:r>
      <w:r w:rsidR="00506825">
        <w:t>е</w:t>
      </w:r>
      <w:r>
        <w:t xml:space="preserve">мельных отделов: уездного, </w:t>
      </w:r>
      <w:r w:rsidR="00506825">
        <w:t>губ</w:t>
      </w:r>
      <w:r>
        <w:t xml:space="preserve">ернского, </w:t>
      </w:r>
      <w:r w:rsidR="00506825">
        <w:t>областного   и</w:t>
      </w:r>
      <w:r>
        <w:t xml:space="preserve"> </w:t>
      </w:r>
      <w:r w:rsidR="00506825">
        <w:t>федерального Советов.</w:t>
      </w:r>
    </w:p>
    <w:p w:rsidR="00506825" w:rsidRDefault="00506825" w:rsidP="00506825">
      <w:r>
        <w:t xml:space="preserve">     Ст. 7.  Все постройки означенны</w:t>
      </w:r>
      <w:r w:rsidR="00577FE7">
        <w:t xml:space="preserve">х в  ст. 6 хозяйств,  а равно </w:t>
      </w:r>
      <w:r>
        <w:t>имеющиеся  при них сельскохозя</w:t>
      </w:r>
      <w:r>
        <w:t>й</w:t>
      </w:r>
      <w:r w:rsidR="00577FE7">
        <w:t xml:space="preserve">ственные предприятия, </w:t>
      </w:r>
      <w:r>
        <w:t>без всякого</w:t>
      </w:r>
      <w:r w:rsidR="00577FE7">
        <w:t xml:space="preserve"> </w:t>
      </w:r>
      <w:r>
        <w:t>выкупа переходят,  в зависимости от их значения,  в  распоряж</w:t>
      </w:r>
      <w:r>
        <w:t>е</w:t>
      </w:r>
      <w:r>
        <w:t>ние</w:t>
      </w:r>
      <w:r w:rsidR="00577FE7">
        <w:t xml:space="preserve"> </w:t>
      </w:r>
      <w:r>
        <w:t>уездного, губернского, областного и федерального Советов.</w:t>
      </w:r>
    </w:p>
    <w:p w:rsidR="00506825" w:rsidRDefault="00506825" w:rsidP="00506825">
      <w:r>
        <w:t xml:space="preserve">     Ст. 8. </w:t>
      </w:r>
      <w:proofErr w:type="gramStart"/>
      <w:r>
        <w:t>Все неработоспособные лица, которые в силу настоящего</w:t>
      </w:r>
      <w:r w:rsidR="00577FE7">
        <w:t xml:space="preserve"> </w:t>
      </w:r>
      <w:r>
        <w:t>закона  об  отчуждении  земель,  лесов,  инвентаря   и   прочего,</w:t>
      </w:r>
      <w:r w:rsidR="00577FE7">
        <w:t xml:space="preserve"> </w:t>
      </w:r>
      <w:r>
        <w:t>находящегося на сих землях имущества,  совершенно лишатся средств</w:t>
      </w:r>
      <w:r w:rsidR="00577FE7">
        <w:t xml:space="preserve"> </w:t>
      </w:r>
      <w:r>
        <w:t>к существованию, могут по удостоверению местных судов и земельных</w:t>
      </w:r>
      <w:r w:rsidR="00577FE7">
        <w:t xml:space="preserve"> </w:t>
      </w:r>
      <w:r>
        <w:t>отделов  Советской  власти,  впредь  до  издания  общего закона о</w:t>
      </w:r>
      <w:r w:rsidR="00577FE7">
        <w:t xml:space="preserve"> </w:t>
      </w:r>
      <w:r>
        <w:t xml:space="preserve">страховании </w:t>
      </w:r>
      <w:r w:rsidR="00577FE7">
        <w:t xml:space="preserve"> неработоспособных   граждан, </w:t>
      </w:r>
      <w:r>
        <w:t>польз</w:t>
      </w:r>
      <w:r>
        <w:t>о</w:t>
      </w:r>
      <w:r w:rsidR="00577FE7">
        <w:t xml:space="preserve">ваться  </w:t>
      </w:r>
      <w:r>
        <w:t>правом</w:t>
      </w:r>
      <w:r w:rsidR="00577FE7">
        <w:t xml:space="preserve"> </w:t>
      </w:r>
      <w:r>
        <w:t>получения  пенсий  (по  смерть  или до совершеннолетия) в размере</w:t>
      </w:r>
      <w:r w:rsidR="00577FE7">
        <w:t xml:space="preserve"> </w:t>
      </w:r>
      <w:r>
        <w:t>существующей солдатской пенсии.</w:t>
      </w:r>
      <w:proofErr w:type="gramEnd"/>
    </w:p>
    <w:p w:rsidR="00506825" w:rsidRDefault="00506825" w:rsidP="00506825">
      <w:r>
        <w:t xml:space="preserve">     Ст. 9.  Распределением земель сельскохозяйственного значения</w:t>
      </w:r>
      <w:r w:rsidR="00BB7EAC">
        <w:t xml:space="preserve"> между трудящимися  ведают сельские,  волостные,</w:t>
      </w:r>
      <w:r>
        <w:t xml:space="preserve"> уездные,</w:t>
      </w:r>
      <w:r w:rsidR="00BB7EAC">
        <w:t xml:space="preserve"> </w:t>
      </w:r>
      <w:r>
        <w:t xml:space="preserve">губернские,  областные,  главные и </w:t>
      </w:r>
      <w:proofErr w:type="gramStart"/>
      <w:r>
        <w:t>федеральный</w:t>
      </w:r>
      <w:proofErr w:type="gramEnd"/>
      <w:r>
        <w:t xml:space="preserve">  земельные  отделы</w:t>
      </w:r>
    </w:p>
    <w:p w:rsidR="00506825" w:rsidRDefault="00506825" w:rsidP="00506825">
      <w:r>
        <w:t>Советов, в зависимости от значения этих земель.</w:t>
      </w:r>
    </w:p>
    <w:p w:rsidR="00506825" w:rsidRDefault="00506825" w:rsidP="00506825">
      <w:r>
        <w:t xml:space="preserve">     Ст. 10. Запасным земельным фондом в каждой республике ведают</w:t>
      </w:r>
      <w:r w:rsidR="00BB7EAC">
        <w:t xml:space="preserve"> </w:t>
      </w:r>
      <w:r>
        <w:t xml:space="preserve">земельные отделы главных и </w:t>
      </w:r>
      <w:proofErr w:type="gramStart"/>
      <w:r>
        <w:t>федерального</w:t>
      </w:r>
      <w:proofErr w:type="gramEnd"/>
      <w:r>
        <w:t xml:space="preserve"> Советов.</w:t>
      </w:r>
    </w:p>
    <w:p w:rsidR="00506825" w:rsidRDefault="00506825" w:rsidP="00506825">
      <w:r>
        <w:t xml:space="preserve">     Ст. 11.  В задачи р</w:t>
      </w:r>
      <w:r w:rsidR="00BB7EAC">
        <w:t xml:space="preserve">аспоряжения землей со стороны </w:t>
      </w:r>
      <w:r>
        <w:t>земельных</w:t>
      </w:r>
      <w:r w:rsidR="00BB7EAC">
        <w:t xml:space="preserve"> отделов местной и центральной  Советской власти, </w:t>
      </w:r>
      <w:r>
        <w:t>помимо</w:t>
      </w:r>
      <w:r w:rsidR="00BB7EAC">
        <w:t xml:space="preserve"> </w:t>
      </w:r>
      <w:r>
        <w:t>справедливого распределения земель сельскохозяйственного значения</w:t>
      </w:r>
    </w:p>
    <w:p w:rsidR="00506825" w:rsidRDefault="00BB7EAC" w:rsidP="00506825">
      <w:r>
        <w:t xml:space="preserve">среди трудового земледельческого  населения и </w:t>
      </w:r>
      <w:r w:rsidR="00506825">
        <w:t>наиболее</w:t>
      </w:r>
      <w:r>
        <w:t xml:space="preserve"> </w:t>
      </w:r>
      <w:r w:rsidR="00506825">
        <w:t>продуктивного использования национал</w:t>
      </w:r>
      <w:r w:rsidR="00506825">
        <w:t>ь</w:t>
      </w:r>
      <w:r w:rsidR="00506825">
        <w:t>ных богатств, входит:</w:t>
      </w:r>
    </w:p>
    <w:p w:rsidR="00506825" w:rsidRDefault="00BB7EAC" w:rsidP="00506825">
      <w:r>
        <w:t xml:space="preserve">     а) Создание  условий,</w:t>
      </w:r>
      <w:r w:rsidR="00506825">
        <w:t xml:space="preserve"> благоприятс</w:t>
      </w:r>
      <w:r>
        <w:t xml:space="preserve">твующих  </w:t>
      </w:r>
      <w:r w:rsidR="00506825">
        <w:t>росту</w:t>
      </w:r>
      <w:r>
        <w:t xml:space="preserve"> </w:t>
      </w:r>
      <w:r w:rsidR="00506825">
        <w:t>производительных  сил  страны,  в  смысле  увеличения  плодородия</w:t>
      </w:r>
      <w:r>
        <w:t xml:space="preserve"> </w:t>
      </w:r>
      <w:r w:rsidR="00506825">
        <w:t>земли, поднятия сельскохозяйственной техники и, наконец, поднятия</w:t>
      </w:r>
    </w:p>
    <w:p w:rsidR="00506825" w:rsidRDefault="00BB7EAC" w:rsidP="00506825">
      <w:r>
        <w:t xml:space="preserve">уровня сельскохозяйственных знаний в трудовых </w:t>
      </w:r>
      <w:r w:rsidR="00506825">
        <w:t>массах</w:t>
      </w:r>
      <w:r>
        <w:t xml:space="preserve"> </w:t>
      </w:r>
      <w:r w:rsidR="00506825">
        <w:t>земледельческого населения.</w:t>
      </w:r>
    </w:p>
    <w:p w:rsidR="00506825" w:rsidRDefault="00506825" w:rsidP="00506825">
      <w:r>
        <w:t xml:space="preserve">     б) Создание  запасного  фонда  земель  сельскохозяйственного</w:t>
      </w:r>
      <w:r w:rsidR="00BB7EAC">
        <w:t xml:space="preserve"> </w:t>
      </w:r>
      <w:r>
        <w:t>значения.</w:t>
      </w:r>
    </w:p>
    <w:p w:rsidR="00506825" w:rsidRDefault="00BB7EAC" w:rsidP="00506825">
      <w:r>
        <w:t xml:space="preserve">     в) Развитие сельскохозяйственных  промыслов, </w:t>
      </w:r>
      <w:r w:rsidR="00506825">
        <w:t>как-то:</w:t>
      </w:r>
      <w:r>
        <w:t xml:space="preserve"> </w:t>
      </w:r>
      <w:r w:rsidR="00506825">
        <w:t>садоводства,    пчеловодства,    огородн</w:t>
      </w:r>
      <w:r w:rsidR="00506825">
        <w:t>и</w:t>
      </w:r>
      <w:r>
        <w:t xml:space="preserve">чества, </w:t>
      </w:r>
      <w:r w:rsidR="00506825">
        <w:t>скотоводства,</w:t>
      </w:r>
      <w:r>
        <w:t xml:space="preserve"> </w:t>
      </w:r>
      <w:r w:rsidR="00506825">
        <w:t>молочного хозяйства и проч.</w:t>
      </w:r>
    </w:p>
    <w:p w:rsidR="00506825" w:rsidRDefault="00BB7EAC" w:rsidP="00506825">
      <w:r>
        <w:t xml:space="preserve">     г) Ускорение перехода от малопроизводительных к </w:t>
      </w:r>
      <w:r w:rsidR="00506825">
        <w:t>более</w:t>
      </w:r>
      <w:r>
        <w:t xml:space="preserve"> </w:t>
      </w:r>
      <w:r w:rsidR="00506825">
        <w:t>производительным системам полево</w:t>
      </w:r>
      <w:r w:rsidR="00506825">
        <w:t>д</w:t>
      </w:r>
      <w:r w:rsidR="00506825">
        <w:t>ства в  различных  поясах  путем</w:t>
      </w:r>
      <w:r>
        <w:t xml:space="preserve"> </w:t>
      </w:r>
      <w:r w:rsidR="00506825">
        <w:t>равномерного расселения трудящихся земледельцев.</w:t>
      </w:r>
    </w:p>
    <w:p w:rsidR="00506825" w:rsidRDefault="00506825" w:rsidP="00506825">
      <w:r>
        <w:lastRenderedPageBreak/>
        <w:t xml:space="preserve">     д) Развитие коллект</w:t>
      </w:r>
      <w:r w:rsidR="00BB7EAC">
        <w:t xml:space="preserve">ивного хозяйства в земледелии, </w:t>
      </w:r>
      <w:r>
        <w:t>как более</w:t>
      </w:r>
      <w:r w:rsidR="00BB7EAC">
        <w:t xml:space="preserve"> </w:t>
      </w:r>
      <w:r>
        <w:t>выгодного в смысле экономии труда и продуктов,  за счет  хозяйств</w:t>
      </w:r>
      <w:r w:rsidR="00BB7EAC">
        <w:t xml:space="preserve"> </w:t>
      </w:r>
      <w:r>
        <w:t>единоличных, в целях перехода к социалистическому хозяйству.</w:t>
      </w:r>
    </w:p>
    <w:p w:rsidR="00506825" w:rsidRDefault="00506825" w:rsidP="00506825">
      <w:r>
        <w:t xml:space="preserve">     Ст. 12.   Распределение   земли   между  трудящимися  должно</w:t>
      </w:r>
      <w:r w:rsidR="00BB7EAC">
        <w:t xml:space="preserve"> </w:t>
      </w:r>
      <w:r>
        <w:t>производить</w:t>
      </w:r>
      <w:r w:rsidR="00BB7EAC">
        <w:t>ся  на  уравнительно-трудовых началах так,</w:t>
      </w:r>
      <w:r>
        <w:t xml:space="preserve"> чтобы</w:t>
      </w:r>
      <w:r w:rsidR="00BB7EAC">
        <w:t xml:space="preserve"> потребительно-трудовая  норма, </w:t>
      </w:r>
      <w:r>
        <w:t>прим</w:t>
      </w:r>
      <w:r w:rsidR="00BB7EAC">
        <w:t>еняясь в данном районе</w:t>
      </w:r>
      <w:r>
        <w:t xml:space="preserve"> к</w:t>
      </w:r>
      <w:r w:rsidR="00BB7EAC">
        <w:t xml:space="preserve"> </w:t>
      </w:r>
      <w:r>
        <w:t>истор</w:t>
      </w:r>
      <w:r>
        <w:t>и</w:t>
      </w:r>
      <w:r>
        <w:t>чески сложивше</w:t>
      </w:r>
      <w:r w:rsidR="00BB7EAC">
        <w:t xml:space="preserve">йся системе землепользования, не </w:t>
      </w:r>
      <w:r>
        <w:t>превышала</w:t>
      </w:r>
      <w:r w:rsidR="00BB7EAC">
        <w:t xml:space="preserve"> </w:t>
      </w:r>
      <w:r>
        <w:t>трудоспособности  наличных сил ка</w:t>
      </w:r>
      <w:r>
        <w:t>ж</w:t>
      </w:r>
      <w:r w:rsidR="00BB7EAC">
        <w:t xml:space="preserve">дого отдельного хозяйства и, </w:t>
      </w:r>
      <w:r>
        <w:t>в</w:t>
      </w:r>
      <w:r w:rsidR="00BB7EAC">
        <w:t xml:space="preserve"> </w:t>
      </w:r>
      <w:r>
        <w:t xml:space="preserve">то же время, давала бы возможность безбедного существования семье   </w:t>
      </w:r>
    </w:p>
    <w:p w:rsidR="00506825" w:rsidRDefault="00506825" w:rsidP="00506825">
      <w:r>
        <w:t>земледельца.</w:t>
      </w:r>
    </w:p>
    <w:p w:rsidR="00506825" w:rsidRDefault="00506825" w:rsidP="00506825">
      <w:r>
        <w:t xml:space="preserve">     Ст. 13. </w:t>
      </w:r>
      <w:r w:rsidR="008B57A0">
        <w:t xml:space="preserve"> Общим и основным</w:t>
      </w:r>
      <w:r>
        <w:t xml:space="preserve"> источником права на пользование</w:t>
      </w:r>
      <w:r w:rsidR="008B57A0">
        <w:t xml:space="preserve"> </w:t>
      </w:r>
      <w:r>
        <w:t>землей сельскохозяйственного зн</w:t>
      </w:r>
      <w:r>
        <w:t>а</w:t>
      </w:r>
      <w:r>
        <w:t>чения является личный труд. Кроме</w:t>
      </w:r>
      <w:r w:rsidR="001354FC">
        <w:t xml:space="preserve"> того, предоставляется  органам </w:t>
      </w:r>
      <w:r>
        <w:t xml:space="preserve"> Советской  власти  для  подн</w:t>
      </w:r>
      <w:r>
        <w:t>я</w:t>
      </w:r>
      <w:r>
        <w:t>тия</w:t>
      </w:r>
      <w:r w:rsidR="001354FC">
        <w:t xml:space="preserve"> </w:t>
      </w:r>
      <w:r>
        <w:t>сельскохозяйственной  культуры  (устройства  сельскохозяйственных</w:t>
      </w:r>
      <w:r w:rsidR="001354FC">
        <w:t xml:space="preserve"> </w:t>
      </w:r>
      <w:r>
        <w:t>образцовых  ферм  или  опытных и показательных полей) занимать из</w:t>
      </w:r>
      <w:r w:rsidR="001354FC">
        <w:t xml:space="preserve"> </w:t>
      </w:r>
      <w:r>
        <w:t>фонда запасных земель (бывших монастырских,  к</w:t>
      </w:r>
      <w:r>
        <w:t>а</w:t>
      </w:r>
      <w:r w:rsidR="001354FC">
        <w:t xml:space="preserve">зенных, </w:t>
      </w:r>
      <w:r>
        <w:t>удельных,</w:t>
      </w:r>
      <w:r w:rsidR="001354FC">
        <w:t xml:space="preserve"> кабинетских и помещичьих) определенные  участки земли</w:t>
      </w:r>
      <w:r>
        <w:t xml:space="preserve"> и</w:t>
      </w:r>
      <w:r w:rsidR="001354FC">
        <w:t xml:space="preserve"> обрабатывать их </w:t>
      </w:r>
      <w:r>
        <w:t>тр</w:t>
      </w:r>
      <w:r>
        <w:t>у</w:t>
      </w:r>
      <w:r>
        <w:t>дом</w:t>
      </w:r>
      <w:r w:rsidR="001354FC">
        <w:t xml:space="preserve">,  оплачиваемым  государством. </w:t>
      </w:r>
      <w:r>
        <w:t>Труд  этот</w:t>
      </w:r>
      <w:r w:rsidR="001354FC">
        <w:t xml:space="preserve"> </w:t>
      </w:r>
      <w:r>
        <w:t>подчиняется общим нормам рабочего контроля.</w:t>
      </w:r>
    </w:p>
    <w:p w:rsidR="00506825" w:rsidRDefault="001354FC" w:rsidP="00506825">
      <w:r>
        <w:t xml:space="preserve">     Ст. 14.  Все  граждане, занятые земледелием, </w:t>
      </w:r>
      <w:r w:rsidR="00506825">
        <w:t>должны  быть</w:t>
      </w:r>
      <w:r>
        <w:t xml:space="preserve"> </w:t>
      </w:r>
      <w:r w:rsidR="00506825">
        <w:t>застрахованы за  счет  го</w:t>
      </w:r>
      <w:r>
        <w:t xml:space="preserve">сударства  на  случай смерти, </w:t>
      </w:r>
      <w:r w:rsidR="00506825">
        <w:t>болезни,</w:t>
      </w:r>
      <w:r>
        <w:t xml:space="preserve"> </w:t>
      </w:r>
      <w:r w:rsidR="00506825">
        <w:t>увечья, делающих их нетрудоспособными.</w:t>
      </w:r>
    </w:p>
    <w:p w:rsidR="00506825" w:rsidRDefault="00506825" w:rsidP="00506825">
      <w:r>
        <w:t xml:space="preserve">     Ст. 15. Все нетрудоспособные земледельцы и неработоспособные</w:t>
      </w:r>
      <w:r w:rsidR="001354FC">
        <w:t xml:space="preserve"> члены их семейств  должны быть  призреваемы за счет </w:t>
      </w:r>
      <w:r>
        <w:t>органов</w:t>
      </w:r>
      <w:r w:rsidR="001354FC">
        <w:t xml:space="preserve"> </w:t>
      </w:r>
      <w:r>
        <w:t>Советской власти.</w:t>
      </w:r>
    </w:p>
    <w:p w:rsidR="00506825" w:rsidRDefault="001354FC" w:rsidP="00506825">
      <w:r>
        <w:t xml:space="preserve">     Ст. 16.  Каждое трудовое  сельское  хозяйство  должно </w:t>
      </w:r>
      <w:r w:rsidR="00506825">
        <w:t>быть</w:t>
      </w:r>
      <w:r>
        <w:t xml:space="preserve"> застраховано от пожара, </w:t>
      </w:r>
      <w:r w:rsidR="00506825">
        <w:t>падежа ск</w:t>
      </w:r>
      <w:r w:rsidR="00506825">
        <w:t>о</w:t>
      </w:r>
      <w:r>
        <w:t xml:space="preserve">та, от неурожая, </w:t>
      </w:r>
      <w:r w:rsidR="00506825">
        <w:t>на  случай</w:t>
      </w:r>
      <w:r>
        <w:t xml:space="preserve"> засухи, </w:t>
      </w:r>
      <w:r w:rsidR="00506825">
        <w:t>гра</w:t>
      </w:r>
      <w:r>
        <w:t xml:space="preserve">добития и </w:t>
      </w:r>
      <w:r w:rsidR="00506825">
        <w:t>других стихийных бедствий путем взаимного</w:t>
      </w:r>
      <w:r>
        <w:t xml:space="preserve"> </w:t>
      </w:r>
      <w:r w:rsidR="00506825">
        <w:t>сове</w:t>
      </w:r>
      <w:r w:rsidR="00506825">
        <w:t>т</w:t>
      </w:r>
      <w:r w:rsidR="00506825">
        <w:t>ского страхования.</w:t>
      </w:r>
    </w:p>
    <w:p w:rsidR="00506825" w:rsidRDefault="0008133A" w:rsidP="00506825">
      <w:r>
        <w:t xml:space="preserve">     Ст. 17.  Излишек дохода, получаемый от </w:t>
      </w:r>
      <w:r w:rsidR="00506825">
        <w:t>естественного</w:t>
      </w:r>
      <w:r>
        <w:t xml:space="preserve"> </w:t>
      </w:r>
      <w:r w:rsidR="00506825">
        <w:t xml:space="preserve">плодородия </w:t>
      </w:r>
      <w:r>
        <w:t xml:space="preserve">лучших участков земли, а </w:t>
      </w:r>
      <w:r w:rsidR="00506825">
        <w:t>также от более выгодного их</w:t>
      </w:r>
      <w:r>
        <w:t xml:space="preserve"> </w:t>
      </w:r>
      <w:r w:rsidR="00506825">
        <w:t>располож</w:t>
      </w:r>
      <w:r>
        <w:t xml:space="preserve">ения в отношении рынков сбыта, </w:t>
      </w:r>
      <w:r w:rsidR="00506825">
        <w:t xml:space="preserve">поступает </w:t>
      </w:r>
      <w:proofErr w:type="gramStart"/>
      <w:r w:rsidR="00506825">
        <w:t>на</w:t>
      </w:r>
      <w:proofErr w:type="gramEnd"/>
      <w:r w:rsidR="00506825">
        <w:t xml:space="preserve"> общественные</w:t>
      </w:r>
    </w:p>
    <w:p w:rsidR="00506825" w:rsidRDefault="00506825" w:rsidP="00506825">
      <w:r>
        <w:t>нужды в распоряжение органов Советской власти.</w:t>
      </w:r>
    </w:p>
    <w:p w:rsidR="00506825" w:rsidRDefault="00506825" w:rsidP="00506825">
      <w:r>
        <w:t xml:space="preserve">     Ст. 18.  Торговля  сельскохозяйственными машинами и семенами</w:t>
      </w:r>
      <w:r w:rsidR="0008133A">
        <w:t xml:space="preserve"> </w:t>
      </w:r>
      <w:r>
        <w:t>монополизируется органами Советской власти.</w:t>
      </w:r>
    </w:p>
    <w:p w:rsidR="00506825" w:rsidRDefault="0008133A" w:rsidP="00506825">
      <w:r>
        <w:t xml:space="preserve">     Ст. 19.  Торговля хлебом, как внешняя, так и</w:t>
      </w:r>
      <w:r w:rsidR="00506825">
        <w:t xml:space="preserve"> внутренняя,</w:t>
      </w:r>
      <w:r>
        <w:t xml:space="preserve"> </w:t>
      </w:r>
      <w:r w:rsidR="00506825">
        <w:t>должна быть государственной моноп</w:t>
      </w:r>
      <w:r w:rsidR="00506825">
        <w:t>о</w:t>
      </w:r>
      <w:r w:rsidR="00506825">
        <w:t>лией.</w:t>
      </w:r>
    </w:p>
    <w:p w:rsidR="00506825" w:rsidRDefault="00506825" w:rsidP="00506825"/>
    <w:p w:rsidR="00506825" w:rsidRPr="00506825" w:rsidRDefault="00506825" w:rsidP="00506825">
      <w:pPr>
        <w:rPr>
          <w:b/>
        </w:rPr>
      </w:pPr>
      <w:r>
        <w:t xml:space="preserve">                            </w:t>
      </w:r>
      <w:r w:rsidRPr="00506825">
        <w:rPr>
          <w:b/>
        </w:rPr>
        <w:t>Раздел II</w:t>
      </w:r>
    </w:p>
    <w:p w:rsidR="00506825" w:rsidRDefault="00506825" w:rsidP="00506825">
      <w:r>
        <w:t xml:space="preserve">               Кто имеет право пользоваться землей</w:t>
      </w:r>
    </w:p>
    <w:p w:rsidR="00506825" w:rsidRDefault="0008133A" w:rsidP="00506825">
      <w:r>
        <w:t xml:space="preserve">     Ст. 20.   Отдельными участками поверхности земли </w:t>
      </w:r>
      <w:r w:rsidR="00506825">
        <w:t>для</w:t>
      </w:r>
      <w:r>
        <w:t xml:space="preserve"> </w:t>
      </w:r>
      <w:r w:rsidR="00506825">
        <w:t>общественных и личных надобностей в пределах Российской Советской</w:t>
      </w:r>
      <w:r>
        <w:t xml:space="preserve"> </w:t>
      </w:r>
      <w:r w:rsidR="00506825">
        <w:t>Федеративной Республики могут пользоваться:</w:t>
      </w:r>
    </w:p>
    <w:p w:rsidR="00506825" w:rsidRDefault="00506825" w:rsidP="00506825">
      <w:r>
        <w:t xml:space="preserve">     А) В целях культурно-просветительных.</w:t>
      </w:r>
    </w:p>
    <w:p w:rsidR="00506825" w:rsidRDefault="00506825" w:rsidP="00506825">
      <w:r>
        <w:t xml:space="preserve">     1. Государство в лице органов Советской власти (федеральной,</w:t>
      </w:r>
      <w:r w:rsidR="0008133A">
        <w:t xml:space="preserve"> </w:t>
      </w:r>
      <w:r>
        <w:t>областной, губернской, уездной, волостной и сельской).</w:t>
      </w:r>
    </w:p>
    <w:p w:rsidR="00506825" w:rsidRDefault="00506825" w:rsidP="00506825">
      <w:r>
        <w:t xml:space="preserve">     2. Обществе</w:t>
      </w:r>
      <w:r w:rsidR="00F43389">
        <w:t>нные организации (под контролем и с</w:t>
      </w:r>
      <w:r>
        <w:t xml:space="preserve"> разрешения</w:t>
      </w:r>
      <w:r w:rsidR="00F43389">
        <w:t xml:space="preserve"> </w:t>
      </w:r>
      <w:r>
        <w:t>местной Советской власти).</w:t>
      </w:r>
    </w:p>
    <w:p w:rsidR="00506825" w:rsidRDefault="00506825" w:rsidP="00506825">
      <w:r>
        <w:t xml:space="preserve">     Б) Для занятий сельским хозяйством.</w:t>
      </w:r>
    </w:p>
    <w:p w:rsidR="00506825" w:rsidRDefault="00506825" w:rsidP="00506825">
      <w:r>
        <w:t xml:space="preserve">     3. Сельскохозяйственные коммуны.</w:t>
      </w:r>
    </w:p>
    <w:p w:rsidR="00506825" w:rsidRDefault="00506825" w:rsidP="00506825">
      <w:r>
        <w:t xml:space="preserve">     4. Сельскохозяйственные товарищества.</w:t>
      </w:r>
    </w:p>
    <w:p w:rsidR="00506825" w:rsidRDefault="00506825" w:rsidP="00506825">
      <w:r>
        <w:t xml:space="preserve">     5. Сельские общества</w:t>
      </w:r>
    </w:p>
    <w:p w:rsidR="00506825" w:rsidRDefault="00506825" w:rsidP="00506825">
      <w:r>
        <w:t xml:space="preserve">     6. Отдельные семьи и лица.</w:t>
      </w:r>
    </w:p>
    <w:p w:rsidR="00506825" w:rsidRDefault="00506825" w:rsidP="00506825">
      <w:r>
        <w:t xml:space="preserve">     В) С целью застройки.</w:t>
      </w:r>
    </w:p>
    <w:p w:rsidR="00506825" w:rsidRDefault="00506825" w:rsidP="00506825">
      <w:r>
        <w:t xml:space="preserve">     7. Органы Советской власти.</w:t>
      </w:r>
    </w:p>
    <w:p w:rsidR="00506825" w:rsidRDefault="00506825" w:rsidP="00506825">
      <w:r>
        <w:t xml:space="preserve">    </w:t>
      </w:r>
      <w:r w:rsidR="00FA49CD">
        <w:t xml:space="preserve"> 8. Общественные  организации, отдельные </w:t>
      </w:r>
      <w:r>
        <w:t>семьи и лица (если</w:t>
      </w:r>
      <w:r w:rsidR="00FA49CD">
        <w:t xml:space="preserve"> </w:t>
      </w:r>
      <w:r>
        <w:t>застройка не является средством извлечения дохода).</w:t>
      </w:r>
    </w:p>
    <w:p w:rsidR="00506825" w:rsidRDefault="00506825" w:rsidP="00506825">
      <w:r>
        <w:t xml:space="preserve">     9.  Торгово-промышленные  и   транспортные   предприятия  (с</w:t>
      </w:r>
      <w:r w:rsidR="00FA49CD">
        <w:t xml:space="preserve"> </w:t>
      </w:r>
      <w:r>
        <w:t>особого разрешения и под контр</w:t>
      </w:r>
      <w:r>
        <w:t>о</w:t>
      </w:r>
      <w:r>
        <w:t>лем Советской власти).</w:t>
      </w:r>
    </w:p>
    <w:p w:rsidR="00506825" w:rsidRDefault="00506825" w:rsidP="00506825">
      <w:r>
        <w:t xml:space="preserve">     Г) Для устройства путей сообщения (передвижения).</w:t>
      </w:r>
    </w:p>
    <w:p w:rsidR="00506825" w:rsidRDefault="00FA49CD" w:rsidP="00506825">
      <w:r>
        <w:t xml:space="preserve">     10. Органы Советской  власти (федеральной, </w:t>
      </w:r>
      <w:r w:rsidR="00506825">
        <w:t xml:space="preserve"> областной,</w:t>
      </w:r>
      <w:r>
        <w:t xml:space="preserve"> губернской, уездной, волостной и</w:t>
      </w:r>
      <w:r w:rsidR="00506825">
        <w:t xml:space="preserve"> сел</w:t>
      </w:r>
      <w:r w:rsidR="00506825">
        <w:t>ь</w:t>
      </w:r>
      <w:r>
        <w:t xml:space="preserve">ской, в </w:t>
      </w:r>
      <w:r w:rsidR="00506825">
        <w:t>зависимости  от</w:t>
      </w:r>
      <w:r>
        <w:t xml:space="preserve"> </w:t>
      </w:r>
      <w:r w:rsidR="00506825">
        <w:t>значения путей сообщения).</w:t>
      </w:r>
    </w:p>
    <w:p w:rsidR="00506825" w:rsidRDefault="00506825" w:rsidP="00506825"/>
    <w:p w:rsidR="00506825" w:rsidRPr="00506825" w:rsidRDefault="00506825" w:rsidP="00506825">
      <w:pPr>
        <w:rPr>
          <w:b/>
        </w:rPr>
      </w:pPr>
      <w:r>
        <w:t xml:space="preserve">                            </w:t>
      </w:r>
      <w:r w:rsidRPr="00506825">
        <w:rPr>
          <w:b/>
        </w:rPr>
        <w:t>Раздел III</w:t>
      </w:r>
    </w:p>
    <w:p w:rsidR="00506825" w:rsidRDefault="00506825" w:rsidP="00506825">
      <w:r>
        <w:t xml:space="preserve">            Порядок предоставления земли в пользование</w:t>
      </w:r>
    </w:p>
    <w:p w:rsidR="00506825" w:rsidRDefault="00506825" w:rsidP="00506825">
      <w:r>
        <w:t xml:space="preserve">     Ст. 21. Земля предоставляется в пользование в первую очередь</w:t>
      </w:r>
      <w:r w:rsidR="00FA49CD">
        <w:t xml:space="preserve"> </w:t>
      </w:r>
      <w:r>
        <w:t>тем, кто желает работать на ней не для извлечения личных выгод, а</w:t>
      </w:r>
      <w:r w:rsidR="00FA49CD">
        <w:t xml:space="preserve"> </w:t>
      </w:r>
      <w:r>
        <w:t>для общественной пользы.</w:t>
      </w:r>
    </w:p>
    <w:p w:rsidR="00506825" w:rsidRDefault="00FA49CD" w:rsidP="00506825">
      <w:r>
        <w:lastRenderedPageBreak/>
        <w:t xml:space="preserve">     Ст. 22.   Для  занятия  земледелием в </w:t>
      </w:r>
      <w:r w:rsidR="00506825">
        <w:t>личных  интересах</w:t>
      </w:r>
      <w:r>
        <w:t xml:space="preserve"> </w:t>
      </w:r>
      <w:r w:rsidR="00506825">
        <w:t>устанавливается следующий порядок землепользования:</w:t>
      </w:r>
    </w:p>
    <w:p w:rsidR="00506825" w:rsidRDefault="00FA49CD" w:rsidP="00506825">
      <w:r>
        <w:t xml:space="preserve">     В первую очередь – безземельное и </w:t>
      </w:r>
      <w:r w:rsidR="00506825">
        <w:t>малоземельное  местное</w:t>
      </w:r>
      <w:r>
        <w:t xml:space="preserve"> </w:t>
      </w:r>
      <w:r w:rsidR="00506825">
        <w:t>земледельческое  население и мес</w:t>
      </w:r>
      <w:r w:rsidR="00506825">
        <w:t>т</w:t>
      </w:r>
      <w:r w:rsidR="00506825">
        <w:t>ные сельскохозяйственные рабочие</w:t>
      </w:r>
      <w:r>
        <w:t xml:space="preserve"> </w:t>
      </w:r>
      <w:r w:rsidR="00506825">
        <w:t>(батраки) на равных условиях.</w:t>
      </w:r>
    </w:p>
    <w:p w:rsidR="00506825" w:rsidRDefault="00FA49CD" w:rsidP="00506825">
      <w:r>
        <w:t xml:space="preserve">     Во вторую очередь – </w:t>
      </w:r>
      <w:r w:rsidR="00506825">
        <w:t>п</w:t>
      </w:r>
      <w:r>
        <w:t>ришлое, т.е.  прибывшее в</w:t>
      </w:r>
      <w:r w:rsidR="00506825">
        <w:t xml:space="preserve"> данную</w:t>
      </w:r>
      <w:r>
        <w:t xml:space="preserve"> местность  после  опубликования </w:t>
      </w:r>
      <w:r w:rsidR="00506825">
        <w:t>закона  о  социализации  земли,</w:t>
      </w:r>
      <w:r>
        <w:t xml:space="preserve"> </w:t>
      </w:r>
      <w:r w:rsidR="00506825">
        <w:t>земледельческое население.</w:t>
      </w:r>
    </w:p>
    <w:p w:rsidR="00506825" w:rsidRDefault="00FA49CD" w:rsidP="00506825">
      <w:r>
        <w:t xml:space="preserve">     В третью очередь –  неземледельческое  население</w:t>
      </w:r>
      <w:r w:rsidR="00506825">
        <w:t xml:space="preserve"> в  порядке</w:t>
      </w:r>
      <w:r>
        <w:t xml:space="preserve"> </w:t>
      </w:r>
      <w:r w:rsidR="00506825">
        <w:t>регистрации в земельном отделе местной Советской власти.</w:t>
      </w:r>
    </w:p>
    <w:p w:rsidR="00506825" w:rsidRDefault="00506825" w:rsidP="00506825">
      <w:r>
        <w:t xml:space="preserve">   </w:t>
      </w:r>
      <w:r w:rsidR="00FA49CD">
        <w:t xml:space="preserve">  Примечание. При установлении  порядка  передачи земли </w:t>
      </w:r>
      <w:r>
        <w:t>в</w:t>
      </w:r>
      <w:r w:rsidR="00FA49CD">
        <w:t xml:space="preserve"> </w:t>
      </w:r>
      <w:r>
        <w:t>пользование предпочтение отдает</w:t>
      </w:r>
      <w:r w:rsidR="00FA49CD">
        <w:t>ся  трудовым</w:t>
      </w:r>
      <w:r>
        <w:t xml:space="preserve"> сельскохозяйственным</w:t>
      </w:r>
      <w:r w:rsidR="00FA49CD">
        <w:t xml:space="preserve"> </w:t>
      </w:r>
      <w:r>
        <w:t>товариществам перед единоличными хозяйствами.</w:t>
      </w:r>
    </w:p>
    <w:p w:rsidR="00506825" w:rsidRDefault="00FA49CD" w:rsidP="00506825">
      <w:r>
        <w:t xml:space="preserve">     Ст. 23.    Для занятия  садоводством, </w:t>
      </w:r>
      <w:r w:rsidR="00506825">
        <w:t>огородничеством,</w:t>
      </w:r>
      <w:r>
        <w:t xml:space="preserve"> </w:t>
      </w:r>
      <w:r w:rsidR="00506825">
        <w:t>пчеловодством, рыболовством, скотово</w:t>
      </w:r>
      <w:r w:rsidR="00506825">
        <w:t>д</w:t>
      </w:r>
      <w:r w:rsidR="00506825">
        <w:t>ством, лесоразведением земля</w:t>
      </w:r>
      <w:r>
        <w:t xml:space="preserve"> </w:t>
      </w:r>
      <w:r w:rsidR="00506825">
        <w:t>предоставляется в пользование на следующих основаниях:</w:t>
      </w:r>
    </w:p>
    <w:p w:rsidR="00506825" w:rsidRDefault="00506825" w:rsidP="00506825">
      <w:r>
        <w:t xml:space="preserve">     В первую очередь – земля неудобная для земледелия, во вторую</w:t>
      </w:r>
      <w:r w:rsidR="00FA49CD">
        <w:t xml:space="preserve"> </w:t>
      </w:r>
      <w:r>
        <w:t>очередь – удобная для землед</w:t>
      </w:r>
      <w:r>
        <w:t>е</w:t>
      </w:r>
      <w:r>
        <w:t>лия,  но по условиям местности более</w:t>
      </w:r>
      <w:r w:rsidR="00FA49CD">
        <w:t xml:space="preserve"> подходящая  для</w:t>
      </w:r>
      <w:r>
        <w:t xml:space="preserve"> </w:t>
      </w:r>
      <w:r w:rsidR="00FA49CD">
        <w:t xml:space="preserve">занятия тем  или </w:t>
      </w:r>
      <w:r>
        <w:t>иным  сельскохозяйстве</w:t>
      </w:r>
      <w:r>
        <w:t>н</w:t>
      </w:r>
      <w:r>
        <w:t>ным</w:t>
      </w:r>
      <w:r w:rsidR="00FA49CD">
        <w:t xml:space="preserve"> </w:t>
      </w:r>
      <w:r>
        <w:t>промыслом.</w:t>
      </w:r>
    </w:p>
    <w:p w:rsidR="00506825" w:rsidRDefault="00506825" w:rsidP="00506825">
      <w:r>
        <w:t xml:space="preserve">     Ст. 24.  Под постройку земли в сельских местностях отводятся</w:t>
      </w:r>
      <w:r w:rsidR="00FA49CD">
        <w:t xml:space="preserve"> </w:t>
      </w:r>
      <w:r>
        <w:t>по усмотрению местных Советов и населения.</w:t>
      </w:r>
    </w:p>
    <w:p w:rsidR="00506825" w:rsidRDefault="00FA49CD" w:rsidP="00506825">
      <w:r>
        <w:t xml:space="preserve">     В городах земля  отводится в порядке  заявлений</w:t>
      </w:r>
      <w:r w:rsidR="00506825">
        <w:t xml:space="preserve"> в</w:t>
      </w:r>
      <w:r>
        <w:t xml:space="preserve"> </w:t>
      </w:r>
      <w:r w:rsidR="00506825">
        <w:t>соответствующий местны</w:t>
      </w:r>
      <w:r>
        <w:t xml:space="preserve">й  Совет, </w:t>
      </w:r>
      <w:r w:rsidR="00506825">
        <w:t>посколь</w:t>
      </w:r>
      <w:r>
        <w:t>ку  стройка  не</w:t>
      </w:r>
      <w:r w:rsidR="00506825">
        <w:t xml:space="preserve"> угрожает</w:t>
      </w:r>
      <w:r>
        <w:t xml:space="preserve"> нанесением  ущерба  соседним зданиям и удовлетворяет  прочим </w:t>
      </w:r>
      <w:r w:rsidR="00506825">
        <w:t>требованиям строительного устава.</w:t>
      </w:r>
    </w:p>
    <w:p w:rsidR="00506825" w:rsidRDefault="00506825" w:rsidP="00506825">
      <w:r>
        <w:t xml:space="preserve">     Примечание. Под постройку общественно-полезных зданий  земля</w:t>
      </w:r>
      <w:r w:rsidR="00FA49CD">
        <w:t xml:space="preserve"> </w:t>
      </w:r>
      <w:r>
        <w:t>отводится вне очереди.</w:t>
      </w:r>
    </w:p>
    <w:p w:rsidR="00506825" w:rsidRDefault="00506825" w:rsidP="00506825"/>
    <w:p w:rsidR="00506825" w:rsidRPr="00506825" w:rsidRDefault="00506825" w:rsidP="00506825">
      <w:pPr>
        <w:rPr>
          <w:b/>
        </w:rPr>
      </w:pPr>
      <w:r>
        <w:t xml:space="preserve">                            </w:t>
      </w:r>
      <w:r w:rsidRPr="00506825">
        <w:rPr>
          <w:b/>
        </w:rPr>
        <w:t>Раздел IV</w:t>
      </w:r>
    </w:p>
    <w:p w:rsidR="00506825" w:rsidRDefault="00506825" w:rsidP="00506825">
      <w:r>
        <w:t xml:space="preserve">    Установление земледельческой потребительно-трудовой нормы</w:t>
      </w:r>
    </w:p>
    <w:p w:rsidR="00506825" w:rsidRDefault="00506825" w:rsidP="00506825">
      <w:r>
        <w:t xml:space="preserve">     Ст. 25. Количество земли, отводимой отдельным хозяйствам для</w:t>
      </w:r>
      <w:r w:rsidR="00FA49CD">
        <w:t xml:space="preserve"> </w:t>
      </w:r>
      <w:r>
        <w:t>занятия земледелием с целью приобретения средств к существованию,</w:t>
      </w:r>
      <w:r w:rsidR="00FA49CD">
        <w:t xml:space="preserve"> </w:t>
      </w:r>
      <w:r>
        <w:t>не  должно  превышать потребительно-трудовой нормы данного пояса,</w:t>
      </w:r>
      <w:r w:rsidR="00FA49CD">
        <w:t xml:space="preserve"> </w:t>
      </w:r>
      <w:r>
        <w:t xml:space="preserve">исчисляемой  на  основаниях,  указанных  в  инструкции,  </w:t>
      </w:r>
      <w:proofErr w:type="gramStart"/>
      <w:r>
        <w:t>при</w:t>
      </w:r>
      <w:proofErr w:type="gramEnd"/>
      <w:r>
        <w:t xml:space="preserve">  сем</w:t>
      </w:r>
      <w:r w:rsidR="00FA49CD">
        <w:t xml:space="preserve"> </w:t>
      </w:r>
      <w:r>
        <w:t>прилагаемой.</w:t>
      </w:r>
    </w:p>
    <w:p w:rsidR="00506825" w:rsidRDefault="00506825" w:rsidP="00506825"/>
    <w:p w:rsidR="00506825" w:rsidRPr="00FA49CD" w:rsidRDefault="00506825" w:rsidP="00506825">
      <w:pPr>
        <w:rPr>
          <w:b/>
        </w:rPr>
      </w:pPr>
      <w:r>
        <w:t xml:space="preserve">       </w:t>
      </w:r>
      <w:r w:rsidRPr="00FA49CD">
        <w:rPr>
          <w:b/>
        </w:rPr>
        <w:t>Инструкция для установления потребительно-трудовой</w:t>
      </w:r>
      <w:r w:rsidR="00FA49CD" w:rsidRPr="00FA49CD">
        <w:rPr>
          <w:b/>
        </w:rPr>
        <w:t xml:space="preserve"> </w:t>
      </w:r>
      <w:r w:rsidRPr="00FA49CD">
        <w:rPr>
          <w:b/>
        </w:rPr>
        <w:t>нормы землепользования на зе</w:t>
      </w:r>
      <w:r w:rsidRPr="00FA49CD">
        <w:rPr>
          <w:b/>
        </w:rPr>
        <w:t>м</w:t>
      </w:r>
      <w:r w:rsidRPr="00FA49CD">
        <w:rPr>
          <w:b/>
        </w:rPr>
        <w:t>лях сельскохозяйственного значения</w:t>
      </w:r>
      <w:r w:rsidR="00FA49CD" w:rsidRPr="00FA49CD">
        <w:rPr>
          <w:b/>
        </w:rPr>
        <w:t>.</w:t>
      </w:r>
    </w:p>
    <w:p w:rsidR="00506825" w:rsidRDefault="00506825" w:rsidP="00506825">
      <w:r>
        <w:t xml:space="preserve">     § 1.  Вся земледельческая  Россия  распределяется  на  такое</w:t>
      </w:r>
      <w:r w:rsidR="00FA49CD">
        <w:t xml:space="preserve"> число поясов, </w:t>
      </w:r>
      <w:r>
        <w:t>сколько различных с</w:t>
      </w:r>
      <w:r>
        <w:t>и</w:t>
      </w:r>
      <w:r>
        <w:t>стем полеводства (переложная,</w:t>
      </w:r>
      <w:r w:rsidR="00FA49CD">
        <w:t xml:space="preserve"> трехпольная,  восьмипольная, многопольная, </w:t>
      </w:r>
      <w:r>
        <w:t>плодосменная и  др.)</w:t>
      </w:r>
    </w:p>
    <w:p w:rsidR="00506825" w:rsidRDefault="00506825" w:rsidP="00506825">
      <w:r>
        <w:t>исторически сложилось в данный хозяйственный период.</w:t>
      </w:r>
    </w:p>
    <w:p w:rsidR="00506825" w:rsidRDefault="00FA49CD" w:rsidP="00506825">
      <w:r>
        <w:t xml:space="preserve">     § 2.    Для каждого  такого земледельческого  </w:t>
      </w:r>
      <w:r w:rsidR="00506825">
        <w:t>пояса</w:t>
      </w:r>
      <w:r>
        <w:t xml:space="preserve"> </w:t>
      </w:r>
      <w:r w:rsidR="00506825">
        <w:t>устанавливается своя особая потребительно-трудовая норма.  Внутри</w:t>
      </w:r>
      <w:r>
        <w:t xml:space="preserve"> пояса она может  изменяться в зависимости  от климата </w:t>
      </w:r>
      <w:r w:rsidR="00506825">
        <w:t>и  от</w:t>
      </w:r>
      <w:r>
        <w:t xml:space="preserve"> </w:t>
      </w:r>
      <w:r w:rsidR="00506825">
        <w:t>естественного плодородия п</w:t>
      </w:r>
      <w:r>
        <w:t xml:space="preserve">очвы в каждом угодий отдельно, </w:t>
      </w:r>
      <w:r w:rsidR="00506825">
        <w:t>а равно</w:t>
      </w:r>
      <w:r>
        <w:t xml:space="preserve"> в </w:t>
      </w:r>
      <w:r w:rsidR="00506825">
        <w:t>зависимости от близости к рынку (городу или железной дороге) и</w:t>
      </w:r>
      <w:r>
        <w:t xml:space="preserve"> </w:t>
      </w:r>
      <w:r w:rsidR="00506825">
        <w:t>других условий, имеющих важное местное значение.</w:t>
      </w:r>
    </w:p>
    <w:p w:rsidR="00506825" w:rsidRDefault="00506825" w:rsidP="00506825">
      <w:r>
        <w:t xml:space="preserve">     § 3. Для точного исчисления нормы в каждом поясе в ближайшем</w:t>
      </w:r>
      <w:r w:rsidR="00026A00">
        <w:t xml:space="preserve"> времени должна быть </w:t>
      </w:r>
      <w:r>
        <w:t>произ</w:t>
      </w:r>
      <w:r w:rsidR="00F0537B">
        <w:t>в</w:t>
      </w:r>
      <w:r w:rsidR="00F0537B">
        <w:t>е</w:t>
      </w:r>
      <w:r w:rsidR="00F0537B">
        <w:t xml:space="preserve">дена </w:t>
      </w:r>
      <w:r>
        <w:t>Всероссийская</w:t>
      </w:r>
      <w:r w:rsidR="00F0537B">
        <w:t xml:space="preserve"> </w:t>
      </w:r>
      <w:r>
        <w:t>сельскохозяйственная перепись.</w:t>
      </w:r>
    </w:p>
    <w:p w:rsidR="00506825" w:rsidRDefault="00506825" w:rsidP="00506825">
      <w:r>
        <w:t xml:space="preserve">     Примечание. Посл</w:t>
      </w:r>
      <w:r w:rsidR="00026A00">
        <w:t xml:space="preserve">е проведения в жизнь закона о </w:t>
      </w:r>
      <w:r>
        <w:t>социализации</w:t>
      </w:r>
      <w:r w:rsidR="00026A00">
        <w:t xml:space="preserve"> </w:t>
      </w:r>
      <w:r>
        <w:t>земли  н</w:t>
      </w:r>
      <w:r w:rsidR="00026A00">
        <w:t xml:space="preserve">емедленно  производится  обмер земли и </w:t>
      </w:r>
      <w:r>
        <w:t>топографическая</w:t>
      </w:r>
      <w:r w:rsidR="00026A00">
        <w:t xml:space="preserve"> </w:t>
      </w:r>
      <w:r>
        <w:t>съемка.</w:t>
      </w:r>
    </w:p>
    <w:p w:rsidR="00506825" w:rsidRDefault="00506825" w:rsidP="00506825">
      <w:r>
        <w:t xml:space="preserve">     § 4.  Распределение земли на  уравнительно-трудовых  началах</w:t>
      </w:r>
      <w:r w:rsidR="00026A00">
        <w:t xml:space="preserve"> между земледельческим </w:t>
      </w:r>
      <w:r>
        <w:t xml:space="preserve"> насел</w:t>
      </w:r>
      <w:r>
        <w:t>е</w:t>
      </w:r>
      <w:r w:rsidR="00026A00">
        <w:t xml:space="preserve">нием  </w:t>
      </w:r>
      <w:r>
        <w:t>проводится  постепенно  по</w:t>
      </w:r>
      <w:r w:rsidR="00026A00">
        <w:t xml:space="preserve"> </w:t>
      </w:r>
      <w:r>
        <w:t>отдельны</w:t>
      </w:r>
      <w:r w:rsidR="00026A00">
        <w:t xml:space="preserve">м  земледельческим  поясам на основаниях, указанных </w:t>
      </w:r>
      <w:r>
        <w:t>в</w:t>
      </w:r>
      <w:r w:rsidR="00026A00">
        <w:t xml:space="preserve"> </w:t>
      </w:r>
      <w:r>
        <w:t>настоящем законе.</w:t>
      </w:r>
    </w:p>
    <w:p w:rsidR="00506825" w:rsidRDefault="00026A00" w:rsidP="00506825">
      <w:r>
        <w:t xml:space="preserve">     Примечание.  До полного проведения в жизнь закона </w:t>
      </w:r>
      <w:r w:rsidR="00506825">
        <w:t>о</w:t>
      </w:r>
      <w:r>
        <w:t xml:space="preserve"> </w:t>
      </w:r>
      <w:r w:rsidR="00506825">
        <w:t>социализации земли на местах отношения земледельцев  регулируются</w:t>
      </w:r>
      <w:r>
        <w:t xml:space="preserve"> </w:t>
      </w:r>
      <w:r w:rsidR="00506825">
        <w:t>земельными отделами Советов, на основании особой инструкции.</w:t>
      </w:r>
    </w:p>
    <w:p w:rsidR="00506825" w:rsidRDefault="00026A00" w:rsidP="00506825">
      <w:r>
        <w:t xml:space="preserve">     § 5.   При</w:t>
      </w:r>
      <w:r w:rsidR="00506825">
        <w:t xml:space="preserve"> определении </w:t>
      </w:r>
      <w:r>
        <w:t xml:space="preserve"> потребительно-трудовой  нормы </w:t>
      </w:r>
      <w:r w:rsidR="00506825">
        <w:t>для</w:t>
      </w:r>
      <w:r>
        <w:t xml:space="preserve"> </w:t>
      </w:r>
      <w:r w:rsidR="00506825">
        <w:t>данного пояса  берется  норма  (сре</w:t>
      </w:r>
      <w:r w:rsidR="00506825">
        <w:t>д</w:t>
      </w:r>
      <w:r w:rsidR="00506825">
        <w:t>нее  по  размерам  хозяйство)</w:t>
      </w:r>
      <w:r>
        <w:t xml:space="preserve"> </w:t>
      </w:r>
      <w:r w:rsidR="00506825">
        <w:t>одного из уездов этого пояса (или другой какой-либо равной ему п</w:t>
      </w:r>
      <w:r>
        <w:t xml:space="preserve">о </w:t>
      </w:r>
      <w:r w:rsidR="00506825">
        <w:t>площади  административ</w:t>
      </w:r>
      <w:r>
        <w:t xml:space="preserve">но-хозяйственной  единицы)  с </w:t>
      </w:r>
      <w:r w:rsidR="00506825">
        <w:t xml:space="preserve"> плотностью</w:t>
      </w:r>
      <w:r>
        <w:t xml:space="preserve"> </w:t>
      </w:r>
      <w:r w:rsidR="00506825">
        <w:t>населения,  низшей для этого пояса, и с таким соотношением разных</w:t>
      </w:r>
      <w:r>
        <w:t xml:space="preserve"> </w:t>
      </w:r>
      <w:r w:rsidR="00506825">
        <w:t xml:space="preserve">земельных  угодий,   </w:t>
      </w:r>
      <w:proofErr w:type="gramStart"/>
      <w:r w:rsidR="00506825">
        <w:t>которое</w:t>
      </w:r>
      <w:proofErr w:type="gramEnd"/>
      <w:r w:rsidR="00506825">
        <w:t xml:space="preserve">   по   мнению   местного   нас</w:t>
      </w:r>
      <w:r w:rsidR="00506825">
        <w:t>е</w:t>
      </w:r>
      <w:r w:rsidR="00506825">
        <w:t>ления</w:t>
      </w:r>
      <w:r>
        <w:t xml:space="preserve"> </w:t>
      </w:r>
      <w:r w:rsidR="00506825">
        <w:t>(областного  или  губернского  съезд</w:t>
      </w:r>
      <w:r>
        <w:t xml:space="preserve">а  земельных отделов Советов) </w:t>
      </w:r>
      <w:r w:rsidR="00506825">
        <w:t>будет пр</w:t>
      </w:r>
      <w:r>
        <w:t xml:space="preserve">изнано наиболее нормальным, т.е. </w:t>
      </w:r>
      <w:r w:rsidR="00506825">
        <w:t xml:space="preserve">наиболее </w:t>
      </w:r>
      <w:proofErr w:type="gramStart"/>
      <w:r w:rsidR="00506825">
        <w:t>благоприятным</w:t>
      </w:r>
      <w:proofErr w:type="gramEnd"/>
      <w:r>
        <w:t xml:space="preserve"> </w:t>
      </w:r>
      <w:r w:rsidR="00506825">
        <w:t>для ведения того типа</w:t>
      </w:r>
      <w:r>
        <w:t xml:space="preserve"> хозяйства, какой преобладает в </w:t>
      </w:r>
      <w:r w:rsidR="00506825">
        <w:t>этом поясе.</w:t>
      </w:r>
    </w:p>
    <w:p w:rsidR="00506825" w:rsidRDefault="00026A00" w:rsidP="00506825">
      <w:r>
        <w:t xml:space="preserve">     § 6.    При определении среднего  ныне  </w:t>
      </w:r>
      <w:r w:rsidR="00506825">
        <w:t>существующего</w:t>
      </w:r>
      <w:r>
        <w:t xml:space="preserve"> </w:t>
      </w:r>
      <w:r w:rsidR="00506825">
        <w:t>крестьянского землевладения должно сначала принимать во  внимание</w:t>
      </w:r>
      <w:r>
        <w:t xml:space="preserve"> </w:t>
      </w:r>
      <w:r w:rsidR="00506825">
        <w:t>л</w:t>
      </w:r>
      <w:r>
        <w:t xml:space="preserve">ишь те земли, которые до 1917 г. </w:t>
      </w:r>
      <w:r w:rsidR="00506825">
        <w:t xml:space="preserve">находились  фактически  </w:t>
      </w:r>
      <w:proofErr w:type="gramStart"/>
      <w:r w:rsidR="00506825">
        <w:t>в</w:t>
      </w:r>
      <w:proofErr w:type="gramEnd"/>
    </w:p>
    <w:p w:rsidR="00506825" w:rsidRDefault="00506825" w:rsidP="00506825">
      <w:r>
        <w:lastRenderedPageBreak/>
        <w:t xml:space="preserve">пользовании у крестьян-тружеников,  т.е.  </w:t>
      </w:r>
      <w:proofErr w:type="gramStart"/>
      <w:r>
        <w:t>купленные</w:t>
      </w:r>
      <w:proofErr w:type="gramEnd"/>
      <w:r>
        <w:t xml:space="preserve"> крестьянскими</w:t>
      </w:r>
      <w:r w:rsidR="00026A00">
        <w:t xml:space="preserve"> обществами, товариществами,   отдельными лицами, надельные </w:t>
      </w:r>
      <w:r>
        <w:t>и</w:t>
      </w:r>
      <w:r w:rsidR="00026A00">
        <w:t xml:space="preserve"> </w:t>
      </w:r>
      <w:r>
        <w:t>арендуемые.</w:t>
      </w:r>
    </w:p>
    <w:p w:rsidR="00506825" w:rsidRDefault="00506825" w:rsidP="00506825">
      <w:r>
        <w:t xml:space="preserve">     § 7.  Леса, недра и воды не должны входить в расчет при этом</w:t>
      </w:r>
      <w:r w:rsidR="00026A00">
        <w:t xml:space="preserve"> </w:t>
      </w:r>
      <w:r>
        <w:t>исчислении.</w:t>
      </w:r>
    </w:p>
    <w:p w:rsidR="00506825" w:rsidRDefault="00506825" w:rsidP="00506825">
      <w:r>
        <w:t xml:space="preserve">     § 8.  Не  должны входить в расчет в этом случае и земли всех</w:t>
      </w:r>
      <w:r w:rsidR="00026A00">
        <w:t xml:space="preserve"> </w:t>
      </w:r>
      <w:r>
        <w:t>частновладельческих нетрудовых хо</w:t>
      </w:r>
      <w:r w:rsidR="00026A00">
        <w:t xml:space="preserve">зяйств, находившиеся до </w:t>
      </w:r>
      <w:r>
        <w:t>этого</w:t>
      </w:r>
      <w:r w:rsidR="00026A00">
        <w:t xml:space="preserve"> времени в </w:t>
      </w:r>
      <w:r>
        <w:t>фактическом  в</w:t>
      </w:r>
      <w:r w:rsidR="00026A00">
        <w:t xml:space="preserve">ладении и пользовании у казны, </w:t>
      </w:r>
      <w:r>
        <w:t>частных</w:t>
      </w:r>
    </w:p>
    <w:p w:rsidR="00506825" w:rsidRDefault="00506825" w:rsidP="00506825">
      <w:r>
        <w:t>банков,  монастырей,  уделов, помещиков (кабинетские, церковные),</w:t>
      </w:r>
      <w:r w:rsidR="00026A00">
        <w:t xml:space="preserve"> </w:t>
      </w:r>
      <w:r>
        <w:t>так  как из них составляется з</w:t>
      </w:r>
      <w:r>
        <w:t>а</w:t>
      </w:r>
      <w:r>
        <w:t>па</w:t>
      </w:r>
      <w:r w:rsidR="00026A00">
        <w:t xml:space="preserve">сный земельный фонд, из коего  </w:t>
      </w:r>
      <w:r>
        <w:t>будут</w:t>
      </w:r>
      <w:r w:rsidR="00026A00">
        <w:t xml:space="preserve"> наделяться все безземельные и </w:t>
      </w:r>
      <w:r>
        <w:t>малоземельные,  владеющие  в</w:t>
      </w:r>
      <w:r w:rsidR="00026A00">
        <w:t xml:space="preserve"> настоящее  время наделами ниже существующей  </w:t>
      </w:r>
      <w:r>
        <w:t>крестьянской</w:t>
      </w:r>
      <w:r w:rsidR="00026A00">
        <w:t xml:space="preserve"> </w:t>
      </w:r>
      <w:r>
        <w:t>потребительно-трудовой нормы.</w:t>
      </w:r>
    </w:p>
    <w:p w:rsidR="00506825" w:rsidRDefault="00506825" w:rsidP="00506825">
      <w:r>
        <w:t xml:space="preserve">     § 9.  При определении всего количества земли,  находившегося</w:t>
      </w:r>
      <w:r w:rsidR="00026A00">
        <w:t xml:space="preserve"> до революции 1917г. В </w:t>
      </w:r>
      <w:r>
        <w:t>фактич</w:t>
      </w:r>
      <w:r>
        <w:t>е</w:t>
      </w:r>
      <w:r w:rsidR="00026A00">
        <w:t xml:space="preserve">ском </w:t>
      </w:r>
      <w:r>
        <w:t>пользовании</w:t>
      </w:r>
      <w:r w:rsidR="00026A00">
        <w:t xml:space="preserve"> крестьян-тружеников, </w:t>
      </w:r>
      <w:r>
        <w:t>необ</w:t>
      </w:r>
      <w:r w:rsidR="00026A00">
        <w:t xml:space="preserve">ходимо  исчислить  количество  ее  </w:t>
      </w:r>
      <w:r>
        <w:t>по</w:t>
      </w:r>
      <w:r w:rsidR="00026A00">
        <w:t xml:space="preserve"> </w:t>
      </w:r>
      <w:r>
        <w:t>угодиям (</w:t>
      </w:r>
      <w:proofErr w:type="gramStart"/>
      <w:r>
        <w:t>пахо</w:t>
      </w:r>
      <w:r>
        <w:t>т</w:t>
      </w:r>
      <w:r>
        <w:t>ная</w:t>
      </w:r>
      <w:proofErr w:type="gramEnd"/>
      <w:r>
        <w:t>,  луговая,  поемная или заливная и суходольная,</w:t>
      </w:r>
      <w:r w:rsidR="00026A00">
        <w:t xml:space="preserve"> </w:t>
      </w:r>
      <w:r>
        <w:t>выгон, неудобная, усадебная, под огородами, садами).</w:t>
      </w:r>
    </w:p>
    <w:p w:rsidR="00506825" w:rsidRDefault="009430B4" w:rsidP="00506825">
      <w:r>
        <w:t xml:space="preserve">     § 10.  Такое исчисление  необходимо произвести как </w:t>
      </w:r>
      <w:r w:rsidR="00506825">
        <w:t>в</w:t>
      </w:r>
      <w:r>
        <w:t xml:space="preserve"> абсолютных цифрах, так и в </w:t>
      </w:r>
      <w:r w:rsidR="00506825">
        <w:t>процентах к общему количеству для</w:t>
      </w:r>
      <w:r>
        <w:t xml:space="preserve"> каждого отдельного хозяйства, для общины, </w:t>
      </w:r>
      <w:r w:rsidR="00506825">
        <w:t>воло</w:t>
      </w:r>
      <w:r>
        <w:t xml:space="preserve">сти, </w:t>
      </w:r>
      <w:r w:rsidR="00506825">
        <w:t>уезда,</w:t>
      </w:r>
      <w:r>
        <w:t xml:space="preserve"> </w:t>
      </w:r>
      <w:r w:rsidR="00506825">
        <w:t>губернии, обл</w:t>
      </w:r>
      <w:r w:rsidR="00506825">
        <w:t>а</w:t>
      </w:r>
      <w:r w:rsidR="00506825">
        <w:t>сти или всего пояса данной системы полеводства.</w:t>
      </w:r>
    </w:p>
    <w:p w:rsidR="00506825" w:rsidRDefault="00506825" w:rsidP="00506825">
      <w:r>
        <w:t xml:space="preserve">     § 11. </w:t>
      </w:r>
      <w:proofErr w:type="gramStart"/>
      <w:r>
        <w:t>При таком определении количества всей земли необходимо</w:t>
      </w:r>
      <w:r w:rsidR="00EF66F6">
        <w:t xml:space="preserve"> </w:t>
      </w:r>
      <w:r>
        <w:t>установить  качество  или  е</w:t>
      </w:r>
      <w:r>
        <w:t>м</w:t>
      </w:r>
      <w:r>
        <w:t>кость  каждой  типичной  пахотной  и</w:t>
      </w:r>
      <w:r w:rsidR="00EF66F6">
        <w:t xml:space="preserve"> луговой десятины, </w:t>
      </w:r>
      <w:r>
        <w:t>путем определения урожайности на дес</w:t>
      </w:r>
      <w:r>
        <w:t>я</w:t>
      </w:r>
      <w:r>
        <w:t>тине того</w:t>
      </w:r>
      <w:r w:rsidR="00EF66F6">
        <w:t xml:space="preserve"> </w:t>
      </w:r>
      <w:r>
        <w:t>или иного из имеющихся  в  пределах  данного  пояса,  грунта  или</w:t>
      </w:r>
      <w:r w:rsidR="00EF66F6">
        <w:t xml:space="preserve"> </w:t>
      </w:r>
      <w:r>
        <w:t>почвы, за 10 лет в пудах зернового хлеба или сена.</w:t>
      </w:r>
      <w:proofErr w:type="gramEnd"/>
    </w:p>
    <w:p w:rsidR="00506825" w:rsidRDefault="00506825" w:rsidP="00506825">
      <w:r>
        <w:t xml:space="preserve">     § 12.  Одновременно  с  определением  количества  и качества</w:t>
      </w:r>
      <w:r w:rsidR="00EF66F6">
        <w:t xml:space="preserve"> </w:t>
      </w:r>
      <w:r>
        <w:t>земли необходимо исчислить все население данного  пояса,  занятое</w:t>
      </w:r>
      <w:r w:rsidR="00EF66F6">
        <w:t xml:space="preserve"> </w:t>
      </w:r>
      <w:r>
        <w:t>земледелием, а равно живущее за счет земледелия.</w:t>
      </w:r>
    </w:p>
    <w:p w:rsidR="00506825" w:rsidRDefault="00506825" w:rsidP="00506825">
      <w:r>
        <w:t xml:space="preserve">     § 13.  Исчисление населения,  занятого в сельском хозяйстве,</w:t>
      </w:r>
      <w:r w:rsidR="00EF66F6">
        <w:t xml:space="preserve"> </w:t>
      </w:r>
      <w:r>
        <w:t>должно производиться по полу и возрасту и семейному положению для</w:t>
      </w:r>
      <w:r w:rsidR="00EF66F6">
        <w:t xml:space="preserve"> </w:t>
      </w:r>
      <w:r>
        <w:t>каждого  хозяйства отдельно (уже потом суммируя добытые данные по</w:t>
      </w:r>
      <w:r w:rsidR="00EF66F6">
        <w:t xml:space="preserve"> </w:t>
      </w:r>
      <w:r>
        <w:t>селам, волостям, уездам, губерниям всего данного пояса).</w:t>
      </w:r>
    </w:p>
    <w:p w:rsidR="00506825" w:rsidRDefault="00506825" w:rsidP="00506825">
      <w:r>
        <w:t xml:space="preserve">     § 14.  При переписи населения  необходимо  определить  число</w:t>
      </w:r>
      <w:r w:rsidR="00F33314">
        <w:t xml:space="preserve"> рабочих сил и едоков, а </w:t>
      </w:r>
      <w:r>
        <w:t>поэтому все население разбивается по</w:t>
      </w:r>
      <w:r w:rsidR="00F33314">
        <w:t xml:space="preserve"> </w:t>
      </w:r>
      <w:r>
        <w:t>своему возрастному составу таким образом:</w:t>
      </w:r>
    </w:p>
    <w:p w:rsidR="00506825" w:rsidRDefault="00506825" w:rsidP="00506825">
      <w:r>
        <w:t xml:space="preserve">           Нетрудоспособные:</w:t>
      </w:r>
    </w:p>
    <w:p w:rsidR="00506825" w:rsidRDefault="00506825" w:rsidP="00506825">
      <w:r>
        <w:t xml:space="preserve">     Девочки  в возрасте до 12 лет</w:t>
      </w:r>
    </w:p>
    <w:p w:rsidR="00506825" w:rsidRDefault="00506825" w:rsidP="00506825">
      <w:r>
        <w:t xml:space="preserve">     Мальчики в возрасте до 12 лет</w:t>
      </w:r>
    </w:p>
    <w:p w:rsidR="00506825" w:rsidRDefault="00506825" w:rsidP="00506825">
      <w:r>
        <w:t xml:space="preserve">     Мужчины  в возрасте от 60 лет</w:t>
      </w:r>
    </w:p>
    <w:p w:rsidR="00506825" w:rsidRDefault="00506825" w:rsidP="00506825">
      <w:r>
        <w:t xml:space="preserve">     Женщины  в возрасте от 50 лет</w:t>
      </w:r>
    </w:p>
    <w:p w:rsidR="00506825" w:rsidRDefault="00506825" w:rsidP="00506825"/>
    <w:p w:rsidR="00506825" w:rsidRDefault="00506825" w:rsidP="00506825">
      <w:r>
        <w:t xml:space="preserve">          Особо отмечаются неработоспособные                        </w:t>
      </w:r>
    </w:p>
    <w:p w:rsidR="00506825" w:rsidRDefault="00506825" w:rsidP="00506825">
      <w:r>
        <w:t xml:space="preserve">          по болезни физической и умственной:</w:t>
      </w:r>
    </w:p>
    <w:p w:rsidR="00506825" w:rsidRDefault="00506825" w:rsidP="00506825">
      <w:r>
        <w:t xml:space="preserve">     Мужчины  от 18 до 60 лет = 1,0 рабочей силы</w:t>
      </w:r>
    </w:p>
    <w:p w:rsidR="00506825" w:rsidRDefault="00506825" w:rsidP="00506825">
      <w:r>
        <w:t xml:space="preserve">     Женщины  от 18 до 50 лет = 0,8 рабочей силы</w:t>
      </w:r>
    </w:p>
    <w:p w:rsidR="00506825" w:rsidRDefault="00506825" w:rsidP="00506825">
      <w:r>
        <w:t xml:space="preserve">     Мальчики от 12 до 16 лет = 0,5 рабочей силы</w:t>
      </w:r>
    </w:p>
    <w:p w:rsidR="00506825" w:rsidRDefault="00506825" w:rsidP="00506825">
      <w:r>
        <w:t xml:space="preserve">     Девочки  от 12 до 16 лет = 0,5 рабочей силы</w:t>
      </w:r>
    </w:p>
    <w:p w:rsidR="00506825" w:rsidRDefault="00506825" w:rsidP="00506825">
      <w:r>
        <w:t xml:space="preserve">     Мальчики от 16 до 18 лет = 0,75 рабочей силы</w:t>
      </w:r>
    </w:p>
    <w:p w:rsidR="00506825" w:rsidRDefault="00506825" w:rsidP="00506825">
      <w:r>
        <w:t xml:space="preserve">     Девочки  от 16 до 18 лет = 0,6 рабочей силы</w:t>
      </w:r>
    </w:p>
    <w:p w:rsidR="00506825" w:rsidRDefault="00506825" w:rsidP="00506825"/>
    <w:p w:rsidR="00506825" w:rsidRDefault="00F33314" w:rsidP="00506825">
      <w:r>
        <w:t xml:space="preserve">     Примечание. Отступление от этих цифр  допускается  </w:t>
      </w:r>
      <w:r w:rsidR="00506825">
        <w:t>в</w:t>
      </w:r>
      <w:r>
        <w:t xml:space="preserve"> зависимости  от климатических и </w:t>
      </w:r>
      <w:r w:rsidR="00506825">
        <w:t>быт</w:t>
      </w:r>
      <w:r w:rsidR="00506825">
        <w:t>о</w:t>
      </w:r>
      <w:r>
        <w:t>вых условий по</w:t>
      </w:r>
      <w:r w:rsidR="00506825">
        <w:t xml:space="preserve"> решению</w:t>
      </w:r>
      <w:r>
        <w:t xml:space="preserve"> </w:t>
      </w:r>
      <w:r w:rsidR="00506825">
        <w:t>соответствующих органов Советской власти.</w:t>
      </w:r>
    </w:p>
    <w:p w:rsidR="00F33314" w:rsidRDefault="00F33314" w:rsidP="00506825"/>
    <w:p w:rsidR="00506825" w:rsidRDefault="00F33314" w:rsidP="00506825">
      <w:r>
        <w:t xml:space="preserve">     § 15.   Делением  </w:t>
      </w:r>
      <w:r w:rsidR="00506825">
        <w:t xml:space="preserve">количества </w:t>
      </w:r>
      <w:r>
        <w:t xml:space="preserve"> десятин на</w:t>
      </w:r>
      <w:r w:rsidR="00506825">
        <w:t xml:space="preserve"> количество  сил</w:t>
      </w:r>
      <w:r>
        <w:t xml:space="preserve"> </w:t>
      </w:r>
      <w:r w:rsidR="00506825">
        <w:t>определяется число десятин, приход</w:t>
      </w:r>
      <w:r w:rsidR="00506825">
        <w:t>я</w:t>
      </w:r>
      <w:r w:rsidR="00506825">
        <w:t>щихся на каждую силу.</w:t>
      </w:r>
    </w:p>
    <w:p w:rsidR="00506825" w:rsidRDefault="00506825" w:rsidP="00506825">
      <w:r>
        <w:t xml:space="preserve">     § 16.  </w:t>
      </w:r>
      <w:r w:rsidR="00F33314">
        <w:t>Число нетрудоспособных едоков, приходящихся на</w:t>
      </w:r>
      <w:r>
        <w:t xml:space="preserve"> одну</w:t>
      </w:r>
      <w:r w:rsidR="00F33314">
        <w:t xml:space="preserve"> рабочую силу, </w:t>
      </w:r>
      <w:r>
        <w:t>определяется  дел</w:t>
      </w:r>
      <w:r>
        <w:t>е</w:t>
      </w:r>
      <w:r w:rsidR="00F33314">
        <w:t xml:space="preserve">нием </w:t>
      </w:r>
      <w:r>
        <w:t>числа  земледельческого</w:t>
      </w:r>
      <w:r w:rsidR="00F33314">
        <w:t xml:space="preserve"> </w:t>
      </w:r>
      <w:r>
        <w:t>нетрудоспособного населения на количество рабочих сил.</w:t>
      </w:r>
    </w:p>
    <w:p w:rsidR="00506825" w:rsidRDefault="00506825" w:rsidP="00506825">
      <w:r>
        <w:t xml:space="preserve">     § 17.  Необходимо </w:t>
      </w:r>
      <w:r w:rsidR="00F33314">
        <w:t xml:space="preserve"> также  описать и исчислить  </w:t>
      </w:r>
      <w:r>
        <w:t>количество</w:t>
      </w:r>
      <w:r w:rsidR="00F33314">
        <w:t xml:space="preserve"> </w:t>
      </w:r>
      <w:r>
        <w:t>рабочего рогатого и мелкого скота,  которое может прокормиться на</w:t>
      </w:r>
      <w:r w:rsidR="00F33314">
        <w:t xml:space="preserve"> </w:t>
      </w:r>
      <w:r>
        <w:t>одной десятине и при одной рабочей силе.</w:t>
      </w:r>
    </w:p>
    <w:p w:rsidR="00506825" w:rsidRDefault="00F33314" w:rsidP="00506825">
      <w:r>
        <w:t xml:space="preserve">     § 18.   Для  исчисления  среднего  ныне</w:t>
      </w:r>
      <w:r w:rsidR="00506825">
        <w:t xml:space="preserve"> существующего</w:t>
      </w:r>
      <w:r>
        <w:t xml:space="preserve">  </w:t>
      </w:r>
      <w:r w:rsidR="00506825">
        <w:t>крестьянского  землевладения  в уезде,  взятом за отправной пункт</w:t>
      </w:r>
      <w:r>
        <w:t xml:space="preserve"> для всего пояса, </w:t>
      </w:r>
      <w:r w:rsidR="00506825">
        <w:t>требуется опр</w:t>
      </w:r>
      <w:r>
        <w:t>еделение  средней по качеству</w:t>
      </w:r>
      <w:r w:rsidR="00506825">
        <w:t xml:space="preserve"> и</w:t>
      </w:r>
      <w:r>
        <w:t xml:space="preserve"> </w:t>
      </w:r>
      <w:r w:rsidR="00506825">
        <w:t>урожайн</w:t>
      </w:r>
      <w:r w:rsidR="00506825">
        <w:t>о</w:t>
      </w:r>
      <w:r w:rsidR="00506825">
        <w:t>сти  десятины.  Эта средняя составляет частное от деления</w:t>
      </w:r>
      <w:r>
        <w:t xml:space="preserve"> </w:t>
      </w:r>
      <w:r w:rsidR="00506825">
        <w:t>суммы урожаев с различных в почвенном отношении десятин на  число</w:t>
      </w:r>
      <w:r>
        <w:t xml:space="preserve"> </w:t>
      </w:r>
      <w:r w:rsidR="00506825">
        <w:t>почвенных категорий.</w:t>
      </w:r>
    </w:p>
    <w:p w:rsidR="00506825" w:rsidRDefault="00506825" w:rsidP="00506825">
      <w:r>
        <w:lastRenderedPageBreak/>
        <w:t xml:space="preserve">     § 19.  Найденная вышеуказанным способом средняя должна будет</w:t>
      </w:r>
      <w:r w:rsidR="00F33314">
        <w:t xml:space="preserve"> </w:t>
      </w:r>
      <w:r>
        <w:t>служить основой при опред</w:t>
      </w:r>
      <w:r>
        <w:t>е</w:t>
      </w:r>
      <w:r>
        <w:t>лении</w:t>
      </w:r>
      <w:r w:rsidR="00F33314">
        <w:t xml:space="preserve"> потребительно-трудовой нормы, </w:t>
      </w:r>
      <w:r>
        <w:t>по</w:t>
      </w:r>
      <w:r w:rsidR="00F33314">
        <w:t xml:space="preserve"> </w:t>
      </w:r>
      <w:r>
        <w:t>которой  идет равнение отдельных хозяй</w:t>
      </w:r>
      <w:proofErr w:type="gramStart"/>
      <w:r>
        <w:t>ств в сч</w:t>
      </w:r>
      <w:proofErr w:type="gramEnd"/>
      <w:r>
        <w:t>ет земель запасного</w:t>
      </w:r>
      <w:r w:rsidR="00F33314">
        <w:t xml:space="preserve"> </w:t>
      </w:r>
      <w:r>
        <w:t>фонда по всему поясу.</w:t>
      </w:r>
    </w:p>
    <w:p w:rsidR="00506825" w:rsidRDefault="00506825" w:rsidP="00506825">
      <w:r>
        <w:t xml:space="preserve">     Примечание. В случае</w:t>
      </w:r>
      <w:proofErr w:type="gramStart"/>
      <w:r>
        <w:t>,</w:t>
      </w:r>
      <w:proofErr w:type="gramEnd"/>
      <w:r>
        <w:t xml:space="preserve">  если определенная выше средняя  после</w:t>
      </w:r>
      <w:r w:rsidR="00F33314">
        <w:t xml:space="preserve"> </w:t>
      </w:r>
      <w:r>
        <w:t>предварительного исчисления окажется недостаточной для безбедного</w:t>
      </w:r>
      <w:r w:rsidR="00F33314">
        <w:t xml:space="preserve"> </w:t>
      </w:r>
      <w:r>
        <w:t>существования (см.  раздел I,  ст. 12), она увеличивается за счет</w:t>
      </w:r>
      <w:r w:rsidR="00F33314">
        <w:t xml:space="preserve"> </w:t>
      </w:r>
      <w:r>
        <w:t>земель запасного фонда.</w:t>
      </w:r>
    </w:p>
    <w:p w:rsidR="00506825" w:rsidRDefault="00506825" w:rsidP="00506825">
      <w:r>
        <w:t xml:space="preserve">     § 20.   Для  определения  количества  земли  разных  угодий,</w:t>
      </w:r>
      <w:r w:rsidR="00F33314">
        <w:t xml:space="preserve"> потребного для дополнительного </w:t>
      </w:r>
      <w:r>
        <w:t>на</w:t>
      </w:r>
      <w:r w:rsidR="00F33314">
        <w:t xml:space="preserve">деления  малоземельных, </w:t>
      </w:r>
      <w:r>
        <w:t>следует</w:t>
      </w:r>
      <w:r w:rsidR="00F33314">
        <w:t xml:space="preserve"> количество  десятин  земли, </w:t>
      </w:r>
      <w:r>
        <w:t>приходящееся в уезде на одну раб</w:t>
      </w:r>
      <w:r>
        <w:t>о</w:t>
      </w:r>
      <w:r>
        <w:t>чую</w:t>
      </w:r>
      <w:r w:rsidR="00F33314">
        <w:t xml:space="preserve"> силу, </w:t>
      </w:r>
      <w:r>
        <w:t>помножить на сумму</w:t>
      </w:r>
      <w:r w:rsidR="00F33314">
        <w:t xml:space="preserve">  рабочих  земледельческих  сил</w:t>
      </w:r>
      <w:r>
        <w:t xml:space="preserve"> данного</w:t>
      </w:r>
      <w:r w:rsidR="00F33314">
        <w:t xml:space="preserve"> пояса и вычесть из</w:t>
      </w:r>
      <w:r>
        <w:t xml:space="preserve"> произв</w:t>
      </w:r>
      <w:r>
        <w:t>е</w:t>
      </w:r>
      <w:r>
        <w:t>д</w:t>
      </w:r>
      <w:r w:rsidR="00F33314">
        <w:t xml:space="preserve">ения наличное </w:t>
      </w:r>
      <w:r>
        <w:t>количество земли у</w:t>
      </w:r>
      <w:r w:rsidR="00F33314">
        <w:t xml:space="preserve"> </w:t>
      </w:r>
      <w:r>
        <w:t>крестьян-тружеников.</w:t>
      </w:r>
    </w:p>
    <w:p w:rsidR="00506825" w:rsidRDefault="00506825" w:rsidP="00506825">
      <w:r>
        <w:t xml:space="preserve">     § 21.  Затем, определив количество десятин земли (в цифрах и</w:t>
      </w:r>
      <w:r w:rsidR="00F33314">
        <w:t xml:space="preserve"> </w:t>
      </w:r>
      <w:r>
        <w:t>процентах по угодиям),  имеюще</w:t>
      </w:r>
      <w:r>
        <w:t>й</w:t>
      </w:r>
      <w:r w:rsidR="00F33314">
        <w:t xml:space="preserve">ся в запасном фонде, </w:t>
      </w:r>
      <w:r>
        <w:t>и сопоставив</w:t>
      </w:r>
      <w:r w:rsidR="00F33314">
        <w:t xml:space="preserve"> </w:t>
      </w:r>
      <w:r>
        <w:t>эти цифры с количеством земли,  необходимым  для  дополн</w:t>
      </w:r>
      <w:r>
        <w:t>и</w:t>
      </w:r>
      <w:r>
        <w:t>тельного</w:t>
      </w:r>
      <w:r w:rsidR="00F33314">
        <w:t xml:space="preserve"> </w:t>
      </w:r>
      <w:r>
        <w:t>на</w:t>
      </w:r>
      <w:r w:rsidR="00F33314">
        <w:t xml:space="preserve">деления  малоземельных, должно  выяснить  следующее: </w:t>
      </w:r>
      <w:r>
        <w:t>может ли</w:t>
      </w:r>
      <w:r w:rsidR="00F33314">
        <w:t xml:space="preserve"> </w:t>
      </w:r>
      <w:r>
        <w:t>переселение огран</w:t>
      </w:r>
      <w:r>
        <w:t>и</w:t>
      </w:r>
      <w:r>
        <w:t>ч</w:t>
      </w:r>
      <w:r w:rsidR="00F33314">
        <w:t xml:space="preserve">иться пределами данного  пояса. Если  да, </w:t>
      </w:r>
      <w:r>
        <w:t>то</w:t>
      </w:r>
      <w:r w:rsidR="00F33314">
        <w:t xml:space="preserve"> </w:t>
      </w:r>
      <w:r>
        <w:t xml:space="preserve">нужно  определить наличность </w:t>
      </w:r>
      <w:r w:rsidR="00F33314">
        <w:t xml:space="preserve">запасного фонда и его емкость. </w:t>
      </w:r>
      <w:r>
        <w:t>Если</w:t>
      </w:r>
      <w:r w:rsidR="00F33314">
        <w:t xml:space="preserve"> </w:t>
      </w:r>
      <w:r>
        <w:t xml:space="preserve">нет, </w:t>
      </w:r>
      <w:proofErr w:type="gramStart"/>
      <w:r>
        <w:t>то</w:t>
      </w:r>
      <w:proofErr w:type="gramEnd"/>
      <w:r>
        <w:t xml:space="preserve"> сколько семей должно переселиться в другой пояс.</w:t>
      </w:r>
    </w:p>
    <w:p w:rsidR="00506825" w:rsidRDefault="00506825" w:rsidP="00506825">
      <w:r>
        <w:t xml:space="preserve">     Примечание. Как о наличности св</w:t>
      </w:r>
      <w:r w:rsidR="00F33314">
        <w:t xml:space="preserve">ободных  земель, так и при  недостатке  ее  должны </w:t>
      </w:r>
      <w:r>
        <w:t>извещать</w:t>
      </w:r>
      <w:r w:rsidR="00F33314">
        <w:t xml:space="preserve">ся  главные земельные  </w:t>
      </w:r>
      <w:r>
        <w:t>отделы</w:t>
      </w:r>
      <w:r w:rsidR="00F33314">
        <w:t xml:space="preserve"> Советской  власти,  где и сколько и </w:t>
      </w:r>
      <w:r>
        <w:t>какие  земли  имеются  не</w:t>
      </w:r>
      <w:r w:rsidR="00F33314">
        <w:t xml:space="preserve"> </w:t>
      </w:r>
      <w:proofErr w:type="gramStart"/>
      <w:r>
        <w:t>занятыми</w:t>
      </w:r>
      <w:proofErr w:type="gramEnd"/>
      <w:r>
        <w:t>.</w:t>
      </w:r>
    </w:p>
    <w:p w:rsidR="00506825" w:rsidRDefault="00300729" w:rsidP="00506825">
      <w:r>
        <w:t xml:space="preserve">     § 22.   При дополнительном </w:t>
      </w:r>
      <w:r w:rsidR="00506825">
        <w:t>наделении</w:t>
      </w:r>
      <w:r>
        <w:t xml:space="preserve"> землей</w:t>
      </w:r>
      <w:r w:rsidR="00506825">
        <w:t xml:space="preserve"> отдельных</w:t>
      </w:r>
      <w:r>
        <w:t xml:space="preserve"> </w:t>
      </w:r>
      <w:r w:rsidR="00506825">
        <w:t>хозяйственных единиц должно быть определенно  известно  все,  что</w:t>
      </w:r>
      <w:r w:rsidR="00864DFB">
        <w:t xml:space="preserve"> </w:t>
      </w:r>
      <w:r w:rsidR="00506825">
        <w:t>касается  количества и качества имеющейся у них земли по угодиям,</w:t>
      </w:r>
    </w:p>
    <w:p w:rsidR="00506825" w:rsidRDefault="00864DFB" w:rsidP="00506825">
      <w:r>
        <w:t xml:space="preserve">количество скота по городам, состав семьи в </w:t>
      </w:r>
      <w:r w:rsidR="00506825">
        <w:t>отношении  рабочих</w:t>
      </w:r>
      <w:r>
        <w:t xml:space="preserve"> </w:t>
      </w:r>
      <w:r w:rsidR="00506825">
        <w:t>сил, едоков и проч.</w:t>
      </w:r>
    </w:p>
    <w:p w:rsidR="00864DFB" w:rsidRDefault="00506825" w:rsidP="00506825">
      <w:r>
        <w:t xml:space="preserve">     § 23. При дополнительном наделении землей отдельных </w:t>
      </w:r>
      <w:r w:rsidR="00864DFB">
        <w:t xml:space="preserve">хозяйств, </w:t>
      </w:r>
      <w:r>
        <w:t>применительно к потребител</w:t>
      </w:r>
      <w:r>
        <w:t>ь</w:t>
      </w:r>
      <w:r>
        <w:t>но-трудовой норме,  надел должен  быть</w:t>
      </w:r>
      <w:r w:rsidR="00864DFB">
        <w:t xml:space="preserve"> </w:t>
      </w:r>
      <w:r>
        <w:t>увеличен:</w:t>
      </w:r>
    </w:p>
    <w:p w:rsidR="00506825" w:rsidRDefault="00506825" w:rsidP="00506825">
      <w:r>
        <w:t>1) в зависимости от чрезмерного переобременения рабочей</w:t>
      </w:r>
      <w:r w:rsidR="00864DFB">
        <w:t xml:space="preserve"> </w:t>
      </w:r>
      <w:r>
        <w:t>силы  нетрудоспособными  членами  с</w:t>
      </w:r>
      <w:r>
        <w:t>е</w:t>
      </w:r>
      <w:r w:rsidR="00864DFB">
        <w:t xml:space="preserve">мьи;  2) в зависимости  </w:t>
      </w:r>
      <w:r>
        <w:t>от</w:t>
      </w:r>
      <w:r w:rsidR="00864DFB">
        <w:t xml:space="preserve"> </w:t>
      </w:r>
      <w:r>
        <w:t>малоприго</w:t>
      </w:r>
      <w:r w:rsidR="00864DFB">
        <w:t xml:space="preserve">дности  той земли, какая  </w:t>
      </w:r>
      <w:r>
        <w:t>уже имеется в этом хозяйстве;</w:t>
      </w:r>
      <w:r w:rsidR="00864DFB">
        <w:t xml:space="preserve"> </w:t>
      </w:r>
      <w:r>
        <w:t>3) в  з</w:t>
      </w:r>
      <w:r>
        <w:t>а</w:t>
      </w:r>
      <w:r>
        <w:t>висимости  от  качест</w:t>
      </w:r>
      <w:r w:rsidR="00864DFB">
        <w:t xml:space="preserve">ва  той земли запасного фонда, </w:t>
      </w:r>
      <w:r>
        <w:t>коей</w:t>
      </w:r>
      <w:r w:rsidR="00864DFB">
        <w:t xml:space="preserve"> </w:t>
      </w:r>
      <w:r>
        <w:t>должен быть наделен данный земледелец (то же в отношении  луговой</w:t>
      </w:r>
      <w:r w:rsidR="00864DFB">
        <w:t xml:space="preserve"> </w:t>
      </w:r>
      <w:r>
        <w:t>земли).</w:t>
      </w:r>
    </w:p>
    <w:p w:rsidR="00506825" w:rsidRDefault="00506825" w:rsidP="00506825">
      <w:r>
        <w:t xml:space="preserve">     § 24.  При  дополнительном  наделении землей применительно к</w:t>
      </w:r>
      <w:r w:rsidR="00864DFB">
        <w:t xml:space="preserve"> </w:t>
      </w:r>
      <w:r>
        <w:t>потребительно-трудовой норме,  в случае,  если в данном районе не</w:t>
      </w:r>
      <w:r w:rsidR="00864DFB">
        <w:t xml:space="preserve"> </w:t>
      </w:r>
      <w:r>
        <w:t>имеется в достаточном количестве того или другого вида угодий, то</w:t>
      </w:r>
      <w:r w:rsidR="00864DFB">
        <w:t xml:space="preserve"> </w:t>
      </w:r>
      <w:r>
        <w:t>хозяйство это  наделяется  соответствующим  количеством  за  счет</w:t>
      </w:r>
      <w:r w:rsidR="00864DFB">
        <w:t xml:space="preserve"> </w:t>
      </w:r>
      <w:r>
        <w:t>другого вида угодий.</w:t>
      </w:r>
    </w:p>
    <w:p w:rsidR="00506825" w:rsidRDefault="00506825" w:rsidP="00506825"/>
    <w:p w:rsidR="00506825" w:rsidRPr="00506825" w:rsidRDefault="00506825" w:rsidP="00506825">
      <w:pPr>
        <w:rPr>
          <w:b/>
        </w:rPr>
      </w:pPr>
      <w:r>
        <w:t xml:space="preserve">                             </w:t>
      </w:r>
      <w:r w:rsidRPr="00506825">
        <w:rPr>
          <w:b/>
        </w:rPr>
        <w:t>Раздел V</w:t>
      </w:r>
    </w:p>
    <w:p w:rsidR="00506825" w:rsidRDefault="00506825" w:rsidP="00506825">
      <w:r>
        <w:t xml:space="preserve">       Установление нормы землепользования при отводе земли</w:t>
      </w:r>
      <w:r w:rsidR="00864DFB">
        <w:t xml:space="preserve"> </w:t>
      </w:r>
      <w:r>
        <w:t>под постройки, под сельскохозя</w:t>
      </w:r>
      <w:r>
        <w:t>й</w:t>
      </w:r>
      <w:r>
        <w:t>ственные промыслы,</w:t>
      </w:r>
      <w:r w:rsidR="00864DFB">
        <w:t xml:space="preserve"> </w:t>
      </w:r>
      <w:r>
        <w:t>на культурно-просветительные цели и т.п.</w:t>
      </w:r>
    </w:p>
    <w:p w:rsidR="00506825" w:rsidRDefault="00506825" w:rsidP="00506825">
      <w:r>
        <w:t xml:space="preserve">     Ст. 26. </w:t>
      </w:r>
      <w:proofErr w:type="gramStart"/>
      <w:r>
        <w:t>Когда земля предназначается не для земледелия, а для</w:t>
      </w:r>
      <w:r w:rsidR="00864DFB">
        <w:t xml:space="preserve"> </w:t>
      </w:r>
      <w:r>
        <w:t>культурн</w:t>
      </w:r>
      <w:r w:rsidR="00864DFB">
        <w:t xml:space="preserve">о-просветительных и </w:t>
      </w:r>
      <w:r>
        <w:t>пр</w:t>
      </w:r>
      <w:r>
        <w:t>о</w:t>
      </w:r>
      <w:r w:rsidR="00864DFB">
        <w:t xml:space="preserve">мышленных целей, а </w:t>
      </w:r>
      <w:r>
        <w:t>также  для</w:t>
      </w:r>
      <w:r w:rsidR="00864DFB">
        <w:t xml:space="preserve"> постройки  домов для личных надобностей, для </w:t>
      </w:r>
      <w:r>
        <w:t>занятия</w:t>
      </w:r>
      <w:r w:rsidR="00864DFB">
        <w:t xml:space="preserve"> </w:t>
      </w:r>
      <w:r>
        <w:t>скотово</w:t>
      </w:r>
      <w:r>
        <w:t>д</w:t>
      </w:r>
      <w:r w:rsidR="00864DFB">
        <w:t xml:space="preserve">ством, садоводством и  другими </w:t>
      </w:r>
      <w:r>
        <w:t xml:space="preserve"> сельскохозяйственными</w:t>
      </w:r>
      <w:r w:rsidR="00864DFB">
        <w:t xml:space="preserve"> промыслами, </w:t>
      </w:r>
      <w:r>
        <w:t>количество  земли отводит</w:t>
      </w:r>
      <w:r w:rsidR="00864DFB">
        <w:t xml:space="preserve">ся в размере, </w:t>
      </w:r>
      <w:r>
        <w:t>определяемом</w:t>
      </w:r>
      <w:r w:rsidR="00864DFB">
        <w:t xml:space="preserve"> местными  Советами  применительно  к  потребностям  лиц  </w:t>
      </w:r>
      <w:r>
        <w:t>или</w:t>
      </w:r>
      <w:r w:rsidR="00864DFB">
        <w:t xml:space="preserve"> </w:t>
      </w:r>
      <w:r>
        <w:t>учрежд</w:t>
      </w:r>
      <w:r>
        <w:t>е</w:t>
      </w:r>
      <w:r w:rsidR="00864DFB">
        <w:t xml:space="preserve">ний, испрашивающих  разрешение,  </w:t>
      </w:r>
      <w:r>
        <w:t>на  пользование землей в</w:t>
      </w:r>
      <w:r w:rsidR="00864DFB">
        <w:t xml:space="preserve"> </w:t>
      </w:r>
      <w:r>
        <w:t>зависимости от общественной необх</w:t>
      </w:r>
      <w:r>
        <w:t>о</w:t>
      </w:r>
      <w:r w:rsidR="00864DFB">
        <w:t xml:space="preserve">димости той цели, </w:t>
      </w:r>
      <w:r>
        <w:t>на  которую</w:t>
      </w:r>
      <w:r w:rsidR="00864DFB">
        <w:t xml:space="preserve"> </w:t>
      </w:r>
      <w:r>
        <w:t>земля испрашивается.</w:t>
      </w:r>
      <w:proofErr w:type="gramEnd"/>
    </w:p>
    <w:p w:rsidR="00506825" w:rsidRDefault="00506825" w:rsidP="00506825"/>
    <w:p w:rsidR="00506825" w:rsidRPr="00506825" w:rsidRDefault="00506825" w:rsidP="00506825">
      <w:pPr>
        <w:rPr>
          <w:b/>
        </w:rPr>
      </w:pPr>
      <w:r>
        <w:t xml:space="preserve">                            </w:t>
      </w:r>
      <w:r w:rsidRPr="00506825">
        <w:rPr>
          <w:b/>
        </w:rPr>
        <w:t>Раздел VI</w:t>
      </w:r>
    </w:p>
    <w:p w:rsidR="00506825" w:rsidRDefault="00506825" w:rsidP="00506825">
      <w:r>
        <w:t xml:space="preserve">                           Переселение</w:t>
      </w:r>
    </w:p>
    <w:p w:rsidR="00506825" w:rsidRDefault="00506825" w:rsidP="00506825">
      <w:r>
        <w:t xml:space="preserve">     Ст. 27.  В  случае</w:t>
      </w:r>
      <w:proofErr w:type="gramStart"/>
      <w:r>
        <w:t>,</w:t>
      </w:r>
      <w:proofErr w:type="gramEnd"/>
      <w:r>
        <w:t xml:space="preserve">  если  запасный  фонд  свободных  земель</w:t>
      </w:r>
      <w:r w:rsidR="005D1E58">
        <w:t xml:space="preserve"> </w:t>
      </w:r>
      <w:r>
        <w:t>окажется  недостаточным  в  данном  поясе   для   дополнительного</w:t>
      </w:r>
      <w:r w:rsidR="005D1E58">
        <w:t xml:space="preserve"> </w:t>
      </w:r>
      <w:r>
        <w:t>наделения  малоземельных,  то  часть  их  может быть переселена в</w:t>
      </w:r>
    </w:p>
    <w:p w:rsidR="00506825" w:rsidRDefault="00506825" w:rsidP="00506825">
      <w:r>
        <w:t>другой пояс, где имеется достаточное количество свободных земель.</w:t>
      </w:r>
    </w:p>
    <w:p w:rsidR="00506825" w:rsidRDefault="00506825" w:rsidP="00506825">
      <w:r>
        <w:t xml:space="preserve">     Ст. 28.  Переселению  из  одного  пояса  в   другой   должно</w:t>
      </w:r>
      <w:r w:rsidR="005D1E58">
        <w:t xml:space="preserve"> </w:t>
      </w:r>
      <w:r>
        <w:t>предшествовать расселение земл</w:t>
      </w:r>
      <w:r>
        <w:t>е</w:t>
      </w:r>
      <w:r>
        <w:t>дельцев внутри этого пояса.</w:t>
      </w:r>
    </w:p>
    <w:p w:rsidR="00506825" w:rsidRDefault="00506825" w:rsidP="00506825">
      <w:r>
        <w:t xml:space="preserve">     Ст. 29.  Как  переселение  из  одного пояса в другой,  так и</w:t>
      </w:r>
      <w:r w:rsidR="005D1E58">
        <w:t xml:space="preserve"> </w:t>
      </w:r>
      <w:r>
        <w:t>расселение внутри пояса  должно  пр</w:t>
      </w:r>
      <w:r>
        <w:t>о</w:t>
      </w:r>
      <w:r>
        <w:t>исходить  следующим  образом:</w:t>
      </w:r>
      <w:r w:rsidR="005D1E58">
        <w:t xml:space="preserve"> сначала  переселяются  все </w:t>
      </w:r>
      <w:r>
        <w:t>те,  кто</w:t>
      </w:r>
      <w:r w:rsidR="005D1E58">
        <w:t xml:space="preserve"> наиболее  удален от земли </w:t>
      </w:r>
      <w:r>
        <w:t>запа</w:t>
      </w:r>
      <w:r>
        <w:t>с</w:t>
      </w:r>
      <w:r>
        <w:t>ного фонда, так что при одинаковой отдаленности:</w:t>
      </w:r>
    </w:p>
    <w:p w:rsidR="00506825" w:rsidRDefault="00506825" w:rsidP="00506825">
      <w:r>
        <w:t xml:space="preserve">     а) в первую очередь пользуются  землей  из  запасного  фонда</w:t>
      </w:r>
      <w:r w:rsidR="005D1E58">
        <w:t xml:space="preserve"> </w:t>
      </w:r>
      <w:r>
        <w:t>земледельцы   т</w:t>
      </w:r>
      <w:r w:rsidR="005D1E58">
        <w:t xml:space="preserve">ой  же  деревни  или  села, в </w:t>
      </w:r>
      <w:r>
        <w:t>окрестностях  коих</w:t>
      </w:r>
      <w:r w:rsidR="005D1E58">
        <w:t xml:space="preserve"> </w:t>
      </w:r>
      <w:r>
        <w:t>находится фонд свободной земли.</w:t>
      </w:r>
    </w:p>
    <w:p w:rsidR="00506825" w:rsidRDefault="00506825" w:rsidP="00506825">
      <w:r>
        <w:t xml:space="preserve">     Примечание. Если таких </w:t>
      </w:r>
      <w:r w:rsidR="005D1E58">
        <w:t>деревень  окажется  несколько, то</w:t>
      </w:r>
      <w:r>
        <w:t xml:space="preserve"> в</w:t>
      </w:r>
      <w:r w:rsidR="005D1E58">
        <w:t xml:space="preserve"> </w:t>
      </w:r>
      <w:r>
        <w:t>первую очередь те, кои раньше обр</w:t>
      </w:r>
      <w:r>
        <w:t>а</w:t>
      </w:r>
      <w:r>
        <w:t>батывали эту землю.</w:t>
      </w:r>
    </w:p>
    <w:p w:rsidR="00506825" w:rsidRDefault="00506825" w:rsidP="00506825">
      <w:r>
        <w:t xml:space="preserve">     б) во  вторую очередь – земледельцы той волости</w:t>
      </w:r>
      <w:r w:rsidR="005D1E58">
        <w:t xml:space="preserve">, </w:t>
      </w:r>
      <w:r>
        <w:t>в пределах</w:t>
      </w:r>
      <w:r w:rsidR="005D1E58">
        <w:t xml:space="preserve"> </w:t>
      </w:r>
      <w:r>
        <w:t>коей находятся свободные земли;</w:t>
      </w:r>
    </w:p>
    <w:p w:rsidR="00506825" w:rsidRDefault="00506825" w:rsidP="00506825">
      <w:r>
        <w:lastRenderedPageBreak/>
        <w:t xml:space="preserve">     в) в трет</w:t>
      </w:r>
      <w:r w:rsidR="005D1E58">
        <w:t xml:space="preserve">ью очередь – земледельцы  того уезда, </w:t>
      </w:r>
      <w:r>
        <w:t>в  пределах</w:t>
      </w:r>
      <w:r w:rsidR="005D1E58">
        <w:t xml:space="preserve"> </w:t>
      </w:r>
      <w:r>
        <w:t>коего находятся эти свободные земли;</w:t>
      </w:r>
    </w:p>
    <w:p w:rsidR="00506825" w:rsidRDefault="00506825" w:rsidP="00506825">
      <w:r>
        <w:t xml:space="preserve">     г) наконец,   если  данная  система  полеводства  охватывает</w:t>
      </w:r>
      <w:r w:rsidR="005D1E58">
        <w:t xml:space="preserve"> </w:t>
      </w:r>
      <w:r>
        <w:t>несколько губерний,  то земледельцы той губернии, в пределах коей</w:t>
      </w:r>
      <w:r w:rsidR="005D1E58">
        <w:t xml:space="preserve"> </w:t>
      </w:r>
      <w:r>
        <w:t>находятся свободные земли.</w:t>
      </w:r>
    </w:p>
    <w:p w:rsidR="00506825" w:rsidRDefault="00506825" w:rsidP="00506825">
      <w:r>
        <w:t xml:space="preserve">     Ст. 30.  При  таком  порядке  переселяться с одного места на</w:t>
      </w:r>
      <w:r w:rsidR="005D1E58">
        <w:t xml:space="preserve"> </w:t>
      </w:r>
      <w:r>
        <w:t>другое должны:  а) в первую очередь – добровольцы; б) во вторую –</w:t>
      </w:r>
      <w:r w:rsidR="005D1E58">
        <w:t xml:space="preserve"> </w:t>
      </w:r>
      <w:r>
        <w:t>те общества, которые наиболее всех страдают от малоземелья; затем</w:t>
      </w:r>
    </w:p>
    <w:p w:rsidR="00506825" w:rsidRDefault="00506825" w:rsidP="00506825">
      <w:r>
        <w:t>– в) малоземельные  сельскохозяйственные  товарищества,  коммуны,</w:t>
      </w:r>
      <w:r w:rsidR="005D1E58">
        <w:t xml:space="preserve"> </w:t>
      </w:r>
      <w:r>
        <w:t>большесильные малоземел</w:t>
      </w:r>
      <w:r>
        <w:t>ь</w:t>
      </w:r>
      <w:r>
        <w:t>ные семьи и самые маленькие малоземельные</w:t>
      </w:r>
      <w:r w:rsidR="005D1E58">
        <w:t xml:space="preserve"> </w:t>
      </w:r>
      <w:r>
        <w:t>семьи.</w:t>
      </w:r>
    </w:p>
    <w:p w:rsidR="00506825" w:rsidRDefault="00506825" w:rsidP="00506825">
      <w:r>
        <w:t xml:space="preserve">     Ст. 31. Наделение землей тех малоземельных хозяйств, которые</w:t>
      </w:r>
      <w:r w:rsidR="005D1E58">
        <w:t xml:space="preserve"> </w:t>
      </w:r>
      <w:r>
        <w:t>должны   по   положению   пер</w:t>
      </w:r>
      <w:r>
        <w:t>е</w:t>
      </w:r>
      <w:r w:rsidR="005D1E58">
        <w:t xml:space="preserve">селяться  на новые </w:t>
      </w:r>
      <w:r>
        <w:t>места,</w:t>
      </w:r>
      <w:r w:rsidR="005D1E58">
        <w:t xml:space="preserve"> </w:t>
      </w:r>
      <w:r>
        <w:t>должно</w:t>
      </w:r>
      <w:r w:rsidR="005D1E58">
        <w:t xml:space="preserve"> </w:t>
      </w:r>
      <w:r>
        <w:t>производиться следующим порядком:  а) в первую  очередь  –  с</w:t>
      </w:r>
      <w:r>
        <w:t>а</w:t>
      </w:r>
      <w:r>
        <w:t>мые</w:t>
      </w:r>
      <w:r w:rsidR="005D1E58">
        <w:t xml:space="preserve"> </w:t>
      </w:r>
      <w:r>
        <w:t>маленькие малоземельные семьи, б) во вторую – самые малоземельные</w:t>
      </w:r>
      <w:r w:rsidR="005D1E58">
        <w:t xml:space="preserve"> </w:t>
      </w:r>
      <w:r>
        <w:t>большесильные семьи,  в) в третью – малоземельные  общины,  г)  в</w:t>
      </w:r>
      <w:r w:rsidR="005D1E58">
        <w:t xml:space="preserve"> </w:t>
      </w:r>
      <w:r>
        <w:t>четвертую – хозяйственные товарищества и, наконец, – коммуны.</w:t>
      </w:r>
    </w:p>
    <w:p w:rsidR="00506825" w:rsidRDefault="00506825" w:rsidP="00506825">
      <w:r>
        <w:t xml:space="preserve">     Ст. 32.   Переселение   из  одного  пояса  в  другой  должно</w:t>
      </w:r>
      <w:r w:rsidR="005D1E58">
        <w:t xml:space="preserve"> </w:t>
      </w:r>
      <w:r>
        <w:t>производиться с таким  расчетом,  чт</w:t>
      </w:r>
      <w:r>
        <w:t>о</w:t>
      </w:r>
      <w:r w:rsidR="005D1E58">
        <w:t xml:space="preserve">бы то место, </w:t>
      </w:r>
      <w:r>
        <w:t>куда  должны</w:t>
      </w:r>
      <w:r w:rsidR="005D1E58">
        <w:t xml:space="preserve"> переселяться  малоземельные, по  природным  условиям, </w:t>
      </w:r>
      <w:r>
        <w:t>не только</w:t>
      </w:r>
      <w:r w:rsidR="005D1E58">
        <w:t xml:space="preserve"> </w:t>
      </w:r>
      <w:r>
        <w:t>давало действительную возможность успешно  заняться  земледелием,</w:t>
      </w:r>
      <w:r w:rsidR="005D1E58">
        <w:t xml:space="preserve"> но </w:t>
      </w:r>
      <w:r>
        <w:t>(по  поверхн</w:t>
      </w:r>
      <w:r w:rsidR="005D1E58">
        <w:t xml:space="preserve">ости  земли, климату  и  пр.) </w:t>
      </w:r>
      <w:r>
        <w:t>и соответствовало</w:t>
      </w:r>
      <w:r w:rsidR="005D1E58">
        <w:t xml:space="preserve"> </w:t>
      </w:r>
      <w:r>
        <w:t>условиям той местности, откуда переселяются земледельцы. При это</w:t>
      </w:r>
      <w:r w:rsidR="005D1E58">
        <w:t xml:space="preserve">м </w:t>
      </w:r>
      <w:r>
        <w:t>необ</w:t>
      </w:r>
      <w:r w:rsidR="005D1E58">
        <w:t>ходимо, чтобы  принимались в расчет</w:t>
      </w:r>
      <w:r>
        <w:t xml:space="preserve"> бытовые  условия  и</w:t>
      </w:r>
      <w:r w:rsidR="005D1E58">
        <w:t xml:space="preserve"> </w:t>
      </w:r>
      <w:r>
        <w:t xml:space="preserve">национальная принадлежность </w:t>
      </w:r>
      <w:proofErr w:type="gramStart"/>
      <w:r>
        <w:t>пер</w:t>
      </w:r>
      <w:r>
        <w:t>е</w:t>
      </w:r>
      <w:r>
        <w:t>селяющихся</w:t>
      </w:r>
      <w:proofErr w:type="gramEnd"/>
      <w:r>
        <w:t>.</w:t>
      </w:r>
    </w:p>
    <w:p w:rsidR="00506825" w:rsidRDefault="00506825" w:rsidP="00506825">
      <w:r>
        <w:t xml:space="preserve">     Ст. 33.  Переселение  земледельцев  на  новые  места  должно</w:t>
      </w:r>
      <w:r w:rsidR="00521417">
        <w:t xml:space="preserve"> </w:t>
      </w:r>
      <w:r>
        <w:t>производиться за счет государства.</w:t>
      </w:r>
    </w:p>
    <w:p w:rsidR="00506825" w:rsidRDefault="00506825" w:rsidP="00506825">
      <w:r>
        <w:t xml:space="preserve">     Ст. 34.   В  связи  с  переселением,  государство  обязуется</w:t>
      </w:r>
      <w:r w:rsidR="00521417">
        <w:t xml:space="preserve"> </w:t>
      </w:r>
      <w:r>
        <w:t>помогать  новоселам  как  при  обзав</w:t>
      </w:r>
      <w:r>
        <w:t>е</w:t>
      </w:r>
      <w:r>
        <w:t>дении  постройками,  так   и</w:t>
      </w:r>
      <w:r w:rsidR="00521417">
        <w:t xml:space="preserve"> </w:t>
      </w:r>
      <w:r>
        <w:t>устройством   дорог,  в</w:t>
      </w:r>
      <w:r w:rsidR="00521417">
        <w:t xml:space="preserve">одоемов,  прудов  и  колодцев, </w:t>
      </w:r>
      <w:r>
        <w:t>снабжением</w:t>
      </w:r>
    </w:p>
    <w:p w:rsidR="00506825" w:rsidRDefault="00506825" w:rsidP="00506825">
      <w:r>
        <w:t>сельскохозяйственными орудия</w:t>
      </w:r>
      <w:r w:rsidR="00521417">
        <w:t xml:space="preserve">ми и искусственным удобрением, </w:t>
      </w:r>
      <w:r>
        <w:t>путем</w:t>
      </w:r>
      <w:r w:rsidR="00521417">
        <w:t xml:space="preserve"> </w:t>
      </w:r>
      <w:r>
        <w:t>создания искусственных орошений (где это требуется) и устройством</w:t>
      </w:r>
      <w:r w:rsidR="00521417">
        <w:t xml:space="preserve"> </w:t>
      </w:r>
      <w:r>
        <w:t>культурно-просветительных центров.</w:t>
      </w:r>
    </w:p>
    <w:p w:rsidR="00506825" w:rsidRDefault="00506825" w:rsidP="00506825">
      <w:r>
        <w:t xml:space="preserve">     Примечание. В целях  скорейшего  развития  социалистического</w:t>
      </w:r>
      <w:r w:rsidR="00521417">
        <w:t xml:space="preserve"> </w:t>
      </w:r>
      <w:r>
        <w:t>земледелия  государство  оказ</w:t>
      </w:r>
      <w:r>
        <w:t>ы</w:t>
      </w:r>
      <w:r>
        <w:t>вает новоселам всяческое содействие</w:t>
      </w:r>
      <w:r w:rsidR="00521417">
        <w:t xml:space="preserve"> </w:t>
      </w:r>
      <w:r>
        <w:t>для планомерного и научного ведения коллективного хозя</w:t>
      </w:r>
      <w:r>
        <w:t>й</w:t>
      </w:r>
      <w:r>
        <w:t>ства.</w:t>
      </w:r>
    </w:p>
    <w:p w:rsidR="00506825" w:rsidRDefault="00506825" w:rsidP="00506825"/>
    <w:p w:rsidR="00506825" w:rsidRDefault="00506825" w:rsidP="00506825">
      <w:r>
        <w:t xml:space="preserve">                            </w:t>
      </w:r>
      <w:r w:rsidRPr="00506825">
        <w:rPr>
          <w:b/>
        </w:rPr>
        <w:t>Раздел VII</w:t>
      </w:r>
      <w:r>
        <w:t xml:space="preserve">                              </w:t>
      </w:r>
    </w:p>
    <w:p w:rsidR="00506825" w:rsidRDefault="00506825" w:rsidP="00506825">
      <w:r>
        <w:t xml:space="preserve">                      Форма землепользования</w:t>
      </w:r>
    </w:p>
    <w:p w:rsidR="00506825" w:rsidRDefault="00506825" w:rsidP="00506825">
      <w:r>
        <w:t xml:space="preserve">     Ст. 35.  Российская  Федера</w:t>
      </w:r>
      <w:r w:rsidR="00A03013">
        <w:t xml:space="preserve">тивная  Советская  Республика, </w:t>
      </w:r>
      <w:r>
        <w:t>в</w:t>
      </w:r>
      <w:r w:rsidR="00A03013">
        <w:t xml:space="preserve"> </w:t>
      </w:r>
      <w:r>
        <w:t>целях   скорейшего  достижения  с</w:t>
      </w:r>
      <w:r>
        <w:t>о</w:t>
      </w:r>
      <w:r>
        <w:t>циализма,  оказывает  всяческое</w:t>
      </w:r>
      <w:r w:rsidR="00A03013">
        <w:t xml:space="preserve"> </w:t>
      </w:r>
      <w:r>
        <w:t>содействие (культурная и  материальная  помощь)  общей  обработке</w:t>
      </w:r>
    </w:p>
    <w:p w:rsidR="00506825" w:rsidRDefault="00506825" w:rsidP="00506825">
      <w:r>
        <w:t xml:space="preserve">земли, давая преимущество </w:t>
      </w:r>
      <w:proofErr w:type="gramStart"/>
      <w:r>
        <w:t>трудовому</w:t>
      </w:r>
      <w:proofErr w:type="gramEnd"/>
      <w:r>
        <w:t xml:space="preserve"> коммунистическому, артельному</w:t>
      </w:r>
      <w:r w:rsidR="00A03013">
        <w:t xml:space="preserve"> </w:t>
      </w:r>
      <w:r>
        <w:t>и кооперативному хозя</w:t>
      </w:r>
      <w:r>
        <w:t>й</w:t>
      </w:r>
      <w:r>
        <w:t>ствам перед единоличным.</w:t>
      </w:r>
    </w:p>
    <w:p w:rsidR="00506825" w:rsidRDefault="00506825" w:rsidP="00506825">
      <w:r>
        <w:t xml:space="preserve">     Ст. 36. В целях борьбы с чересполосицей, тормозящей развитие</w:t>
      </w:r>
      <w:r w:rsidR="00A03013">
        <w:t xml:space="preserve"> сельского хозяйства, </w:t>
      </w:r>
      <w:r>
        <w:t>земли как коллективного, так и единоличного</w:t>
      </w:r>
      <w:r w:rsidR="00A03013">
        <w:t xml:space="preserve"> </w:t>
      </w:r>
      <w:r>
        <w:t>пользования должны отводиться по возможности к одному м</w:t>
      </w:r>
      <w:r>
        <w:t>е</w:t>
      </w:r>
      <w:r>
        <w:t>сту.</w:t>
      </w:r>
    </w:p>
    <w:p w:rsidR="00506825" w:rsidRDefault="00506825" w:rsidP="00506825"/>
    <w:p w:rsidR="00506825" w:rsidRPr="00506825" w:rsidRDefault="00506825" w:rsidP="00506825">
      <w:pPr>
        <w:rPr>
          <w:b/>
        </w:rPr>
      </w:pPr>
      <w:r>
        <w:t xml:space="preserve">                           </w:t>
      </w:r>
      <w:r w:rsidRPr="00506825">
        <w:rPr>
          <w:b/>
        </w:rPr>
        <w:t>Раздел VIII</w:t>
      </w:r>
    </w:p>
    <w:p w:rsidR="00506825" w:rsidRDefault="00506825" w:rsidP="00506825">
      <w:r>
        <w:t xml:space="preserve">             Приобретение прав на пользование землей</w:t>
      </w:r>
    </w:p>
    <w:p w:rsidR="00506825" w:rsidRDefault="00506825" w:rsidP="00506825">
      <w:r>
        <w:t xml:space="preserve">     Ст. 37. Право на пользование землей дает:</w:t>
      </w:r>
    </w:p>
    <w:p w:rsidR="00506825" w:rsidRDefault="00506825" w:rsidP="00506825">
      <w:r>
        <w:t xml:space="preserve">     а) В целях культурно-просветительных:</w:t>
      </w:r>
    </w:p>
    <w:p w:rsidR="00506825" w:rsidRDefault="00506825" w:rsidP="00506825">
      <w:r>
        <w:t xml:space="preserve">        1) Общественная полезность.</w:t>
      </w:r>
    </w:p>
    <w:p w:rsidR="00506825" w:rsidRDefault="00506825" w:rsidP="00506825">
      <w:r>
        <w:t xml:space="preserve">     б) Для занятия сельским хозяйством:</w:t>
      </w:r>
    </w:p>
    <w:p w:rsidR="00506825" w:rsidRDefault="00506825" w:rsidP="00506825">
      <w:r>
        <w:t xml:space="preserve">        1) Личный труд.</w:t>
      </w:r>
    </w:p>
    <w:p w:rsidR="00506825" w:rsidRDefault="00506825" w:rsidP="00506825">
      <w:r>
        <w:t xml:space="preserve">     в) С целью застройки:</w:t>
      </w:r>
    </w:p>
    <w:p w:rsidR="00506825" w:rsidRDefault="00506825" w:rsidP="00506825">
      <w:r>
        <w:t xml:space="preserve">        1) Общественная полезность или необходимость;</w:t>
      </w:r>
    </w:p>
    <w:p w:rsidR="00506825" w:rsidRDefault="00506825" w:rsidP="00506825">
      <w:r>
        <w:t xml:space="preserve">        2) Потребность в жилье;</w:t>
      </w:r>
    </w:p>
    <w:p w:rsidR="00506825" w:rsidRDefault="00506825" w:rsidP="00506825">
      <w:r>
        <w:t xml:space="preserve">        3) Необходимость ведения трудового хозяйства.</w:t>
      </w:r>
    </w:p>
    <w:p w:rsidR="00506825" w:rsidRDefault="00506825" w:rsidP="00506825">
      <w:r>
        <w:t xml:space="preserve">     г) Для устройства путей сообщения:</w:t>
      </w:r>
    </w:p>
    <w:p w:rsidR="00506825" w:rsidRDefault="00506825" w:rsidP="00506825">
      <w:r>
        <w:t xml:space="preserve">        1) Общественная необходимость.</w:t>
      </w:r>
    </w:p>
    <w:p w:rsidR="00506825" w:rsidRDefault="00506825" w:rsidP="00506825"/>
    <w:p w:rsidR="003E61A6" w:rsidRDefault="003E61A6" w:rsidP="00506825"/>
    <w:p w:rsidR="003E61A6" w:rsidRDefault="003E61A6" w:rsidP="00506825"/>
    <w:p w:rsidR="003E61A6" w:rsidRDefault="003E61A6" w:rsidP="00506825"/>
    <w:p w:rsidR="003E61A6" w:rsidRDefault="003E61A6" w:rsidP="00506825"/>
    <w:p w:rsidR="003E61A6" w:rsidRDefault="003E61A6" w:rsidP="00506825"/>
    <w:p w:rsidR="00506825" w:rsidRPr="00506825" w:rsidRDefault="00506825" w:rsidP="00506825">
      <w:pPr>
        <w:rPr>
          <w:b/>
        </w:rPr>
      </w:pPr>
      <w:r>
        <w:t xml:space="preserve">                            </w:t>
      </w:r>
      <w:r w:rsidRPr="00506825">
        <w:rPr>
          <w:b/>
        </w:rPr>
        <w:t>Раздел IX</w:t>
      </w:r>
    </w:p>
    <w:p w:rsidR="00506825" w:rsidRDefault="00506825" w:rsidP="00506825">
      <w:r>
        <w:t xml:space="preserve">         Порядок приобретения прав на пользование землей</w:t>
      </w:r>
    </w:p>
    <w:p w:rsidR="00506825" w:rsidRDefault="00506825" w:rsidP="00506825">
      <w:r>
        <w:t xml:space="preserve">     Ст. 38.  Всякому осуществлению прав  на  пользование  землей</w:t>
      </w:r>
      <w:r w:rsidR="00291015">
        <w:t xml:space="preserve"> </w:t>
      </w:r>
      <w:r>
        <w:t>предшествует  подача  соотве</w:t>
      </w:r>
      <w:r>
        <w:t>т</w:t>
      </w:r>
      <w:r>
        <w:t>ствующего  заявления в тот земельный</w:t>
      </w:r>
      <w:r w:rsidR="00291015">
        <w:t xml:space="preserve"> </w:t>
      </w:r>
      <w:r>
        <w:t>отдел Советской власти, в районе ведения коего данное лицо желает</w:t>
      </w:r>
      <w:r w:rsidR="00291015">
        <w:t xml:space="preserve"> </w:t>
      </w:r>
      <w:r>
        <w:t>иметь участок земли для пользования.</w:t>
      </w:r>
    </w:p>
    <w:p w:rsidR="00506825" w:rsidRDefault="00291015" w:rsidP="00506825">
      <w:r>
        <w:t xml:space="preserve">     Ст. 39.   Этим заявлением устанавливается  </w:t>
      </w:r>
      <w:r w:rsidR="00506825">
        <w:t>для  каждого</w:t>
      </w:r>
      <w:r>
        <w:t xml:space="preserve"> землепользователя  очередь </w:t>
      </w:r>
      <w:r w:rsidR="00506825">
        <w:t xml:space="preserve"> рассмотр</w:t>
      </w:r>
      <w:r w:rsidR="00506825">
        <w:t>е</w:t>
      </w:r>
      <w:r>
        <w:t xml:space="preserve">ния его </w:t>
      </w:r>
      <w:r w:rsidR="00506825">
        <w:t xml:space="preserve"> ходатайства;</w:t>
      </w:r>
      <w:r>
        <w:t xml:space="preserve"> </w:t>
      </w:r>
      <w:r w:rsidR="00506825">
        <w:t>удовлетворение  просителя указанным в заявлении количеством земли</w:t>
      </w:r>
      <w:r>
        <w:t xml:space="preserve"> </w:t>
      </w:r>
      <w:r w:rsidR="00506825">
        <w:t>прои</w:t>
      </w:r>
      <w:r w:rsidR="00506825">
        <w:t>з</w:t>
      </w:r>
      <w:r>
        <w:t xml:space="preserve">водится на общих основаниях, </w:t>
      </w:r>
      <w:r w:rsidR="00506825">
        <w:t>предусмотренных   настоящим</w:t>
      </w:r>
      <w:r>
        <w:t xml:space="preserve"> </w:t>
      </w:r>
      <w:r w:rsidR="00506825">
        <w:t>законом.</w:t>
      </w:r>
    </w:p>
    <w:p w:rsidR="00506825" w:rsidRDefault="00506825" w:rsidP="00506825">
      <w:r>
        <w:t xml:space="preserve">     Примечание 1. </w:t>
      </w:r>
      <w:proofErr w:type="gramStart"/>
      <w:r>
        <w:t>В заявлении, помимо имени, отчества, фамилии и</w:t>
      </w:r>
      <w:r w:rsidR="00291015">
        <w:t xml:space="preserve"> </w:t>
      </w:r>
      <w:r>
        <w:t>местожительства лица,  жела</w:t>
      </w:r>
      <w:r>
        <w:t>ю</w:t>
      </w:r>
      <w:r>
        <w:t>щего пользоваться землей, должны быть</w:t>
      </w:r>
      <w:r w:rsidR="00291015">
        <w:t xml:space="preserve"> </w:t>
      </w:r>
      <w:r>
        <w:t>указаны:  прежнее занятие этого лица,  цель, на которую требуется</w:t>
      </w:r>
      <w:r w:rsidR="00291015">
        <w:t xml:space="preserve"> </w:t>
      </w:r>
      <w:r>
        <w:t>земля,  семейный  состав  или  п</w:t>
      </w:r>
      <w:r w:rsidR="00291015">
        <w:t xml:space="preserve">оложение,  наличность  живого </w:t>
      </w:r>
      <w:r>
        <w:t>и</w:t>
      </w:r>
      <w:r w:rsidR="00291015">
        <w:t xml:space="preserve"> мертвого  инвентаря (для земледельца) и место, </w:t>
      </w:r>
      <w:r>
        <w:t>в коем он просит</w:t>
      </w:r>
      <w:r w:rsidR="00291015">
        <w:t xml:space="preserve"> </w:t>
      </w:r>
      <w:r>
        <w:t>отвести участок земли,  размер этого участка,  а равно  осн</w:t>
      </w:r>
      <w:r>
        <w:t>о</w:t>
      </w:r>
      <w:r>
        <w:t>вание</w:t>
      </w:r>
      <w:r w:rsidR="00291015">
        <w:t xml:space="preserve"> </w:t>
      </w:r>
      <w:r>
        <w:t>для указываемого размера.</w:t>
      </w:r>
      <w:proofErr w:type="gramEnd"/>
    </w:p>
    <w:p w:rsidR="00506825" w:rsidRDefault="00506825" w:rsidP="00506825">
      <w:r>
        <w:t xml:space="preserve">   </w:t>
      </w:r>
      <w:r w:rsidR="00291015">
        <w:t xml:space="preserve">  Примечание 2.  Постановление </w:t>
      </w:r>
      <w:r>
        <w:t>з</w:t>
      </w:r>
      <w:r w:rsidR="00291015">
        <w:t xml:space="preserve">емельного  отдела  волостного  </w:t>
      </w:r>
      <w:r>
        <w:t>Совета может бы</w:t>
      </w:r>
      <w:r w:rsidR="00291015">
        <w:t xml:space="preserve">ть обжаловано в недельный срок в </w:t>
      </w:r>
      <w:r>
        <w:t>отдел  уездного</w:t>
      </w:r>
      <w:r w:rsidR="00291015">
        <w:t xml:space="preserve"> </w:t>
      </w:r>
      <w:r>
        <w:t xml:space="preserve">Совета;  постановление  же  уездного  отдела  в  губернский  –  </w:t>
      </w:r>
      <w:proofErr w:type="gramStart"/>
      <w:r>
        <w:t>в</w:t>
      </w:r>
      <w:proofErr w:type="gramEnd"/>
    </w:p>
    <w:p w:rsidR="00506825" w:rsidRDefault="00506825" w:rsidP="00506825">
      <w:r>
        <w:t>2-недельный срок.</w:t>
      </w:r>
    </w:p>
    <w:p w:rsidR="00506825" w:rsidRDefault="00506825" w:rsidP="00506825">
      <w:r>
        <w:t xml:space="preserve">     Примечание 3.  Право на пользование землей (недрами, водами,</w:t>
      </w:r>
      <w:r w:rsidR="00291015">
        <w:t xml:space="preserve"> </w:t>
      </w:r>
      <w:r>
        <w:t>лесами  и живыми силами прир</w:t>
      </w:r>
      <w:r>
        <w:t>о</w:t>
      </w:r>
      <w:r>
        <w:t>ды) не может никоим образом и ни при</w:t>
      </w:r>
      <w:r w:rsidR="00291015">
        <w:t xml:space="preserve"> </w:t>
      </w:r>
      <w:r>
        <w:t>каких обстоятельствах приобретаться ни  куплей,  ни  аре</w:t>
      </w:r>
      <w:r>
        <w:t>н</w:t>
      </w:r>
      <w:r w:rsidR="00291015">
        <w:t xml:space="preserve">дой, </w:t>
      </w:r>
      <w:r>
        <w:t>ни</w:t>
      </w:r>
      <w:r w:rsidR="00291015">
        <w:t xml:space="preserve"> </w:t>
      </w:r>
      <w:r>
        <w:t xml:space="preserve">путем  дарения и наследства,  ни вообще </w:t>
      </w:r>
      <w:proofErr w:type="gramStart"/>
      <w:r>
        <w:t>путем</w:t>
      </w:r>
      <w:proofErr w:type="gramEnd"/>
      <w:r>
        <w:t xml:space="preserve"> какой бы то ни было</w:t>
      </w:r>
      <w:r w:rsidR="00291015">
        <w:t xml:space="preserve"> </w:t>
      </w:r>
      <w:r>
        <w:t>частной сделки.</w:t>
      </w:r>
    </w:p>
    <w:p w:rsidR="00506825" w:rsidRDefault="00506825" w:rsidP="00506825"/>
    <w:p w:rsidR="00506825" w:rsidRPr="00506825" w:rsidRDefault="00506825" w:rsidP="00506825">
      <w:pPr>
        <w:rPr>
          <w:b/>
        </w:rPr>
      </w:pPr>
      <w:r>
        <w:t xml:space="preserve">                             </w:t>
      </w:r>
      <w:r w:rsidRPr="00506825">
        <w:rPr>
          <w:b/>
        </w:rPr>
        <w:t>Раздел Х</w:t>
      </w:r>
    </w:p>
    <w:p w:rsidR="00506825" w:rsidRDefault="00506825" w:rsidP="00506825">
      <w:r>
        <w:t xml:space="preserve">              Осуществление прав на землепользование</w:t>
      </w:r>
    </w:p>
    <w:p w:rsidR="00506825" w:rsidRDefault="00506825" w:rsidP="00506825">
      <w:r>
        <w:t xml:space="preserve">    </w:t>
      </w:r>
      <w:r w:rsidR="009D0996">
        <w:t xml:space="preserve"> Ст. 40.  Право на  пользование </w:t>
      </w:r>
      <w:r>
        <w:t xml:space="preserve"> землей  в  каждом  отдельном</w:t>
      </w:r>
      <w:r w:rsidR="009D0996">
        <w:t xml:space="preserve"> </w:t>
      </w:r>
      <w:r>
        <w:t>случае осуществляется в нижесл</w:t>
      </w:r>
      <w:r>
        <w:t>е</w:t>
      </w:r>
      <w:r>
        <w:t>дующем порядке.</w:t>
      </w:r>
    </w:p>
    <w:p w:rsidR="00506825" w:rsidRDefault="00506825" w:rsidP="00506825">
      <w:r>
        <w:t xml:space="preserve">     Ст. 41.   Право   на   пользование   землей   под  постройку</w:t>
      </w:r>
      <w:r w:rsidR="009D0996">
        <w:t xml:space="preserve"> </w:t>
      </w:r>
      <w:r>
        <w:t>осуществляется фактическим занятием земли  или  приготовлением  к</w:t>
      </w:r>
      <w:r w:rsidR="009D0996">
        <w:t xml:space="preserve"> занятию, но не позже, как через </w:t>
      </w:r>
      <w:r>
        <w:t>три  месяца после получения</w:t>
      </w:r>
      <w:r w:rsidR="009D0996">
        <w:t xml:space="preserve"> </w:t>
      </w:r>
      <w:r>
        <w:t>уведо</w:t>
      </w:r>
      <w:r>
        <w:t>м</w:t>
      </w:r>
      <w:r>
        <w:t>ления от местной Советской власти.</w:t>
      </w:r>
    </w:p>
    <w:p w:rsidR="00506825" w:rsidRDefault="00506825" w:rsidP="00506825">
      <w:r>
        <w:t xml:space="preserve">     Примечание. За фактическое приготовление почитается подвозка</w:t>
      </w:r>
      <w:r w:rsidR="009D0996">
        <w:t xml:space="preserve"> </w:t>
      </w:r>
      <w:r>
        <w:t>строительных материалов к м</w:t>
      </w:r>
      <w:r>
        <w:t>е</w:t>
      </w:r>
      <w:r>
        <w:t>сту постройки или заключение договора</w:t>
      </w:r>
      <w:r w:rsidR="009D0996">
        <w:t xml:space="preserve"> </w:t>
      </w:r>
      <w:r>
        <w:t>с рабочими о начатии работы в данном месте.</w:t>
      </w:r>
    </w:p>
    <w:p w:rsidR="00506825" w:rsidRDefault="00506825" w:rsidP="00506825">
      <w:r>
        <w:t xml:space="preserve">     Ст. 42.  Право на пользование землей для  занятия  теми  или</w:t>
      </w:r>
      <w:r w:rsidR="009D0996">
        <w:t xml:space="preserve"> </w:t>
      </w:r>
      <w:r>
        <w:t>иными  сельскохозяйственными промыслами при условии личного труда</w:t>
      </w:r>
      <w:r w:rsidR="009D0996">
        <w:t xml:space="preserve"> </w:t>
      </w:r>
      <w:r>
        <w:t>о</w:t>
      </w:r>
      <w:r w:rsidR="009D0996">
        <w:t>существляется   фактическим  занятием  самим</w:t>
      </w:r>
      <w:r>
        <w:t xml:space="preserve">  промы</w:t>
      </w:r>
      <w:r>
        <w:t>с</w:t>
      </w:r>
      <w:r w:rsidR="009D0996">
        <w:t xml:space="preserve">лом </w:t>
      </w:r>
      <w:r>
        <w:t>с</w:t>
      </w:r>
      <w:r w:rsidR="009D0996">
        <w:t xml:space="preserve"> </w:t>
      </w:r>
      <w:r>
        <w:t>наступлением первого земледельческого сезона.</w:t>
      </w:r>
    </w:p>
    <w:p w:rsidR="00506825" w:rsidRDefault="00506825" w:rsidP="00506825">
      <w:r>
        <w:t xml:space="preserve">     Ст. 43.  При  занятии земледелием право землепользователя на</w:t>
      </w:r>
      <w:r w:rsidR="009D0996">
        <w:t xml:space="preserve"> </w:t>
      </w:r>
      <w:r>
        <w:t>пахотную землю осуществляется фактическим  приложением  труда  на</w:t>
      </w:r>
      <w:r w:rsidR="009D0996">
        <w:t xml:space="preserve"> всей  </w:t>
      </w:r>
      <w:r>
        <w:t>площа</w:t>
      </w:r>
      <w:r w:rsidR="009D0996">
        <w:t xml:space="preserve">ди (без  наемных рук) не позднее  </w:t>
      </w:r>
      <w:r>
        <w:t>первого</w:t>
      </w:r>
      <w:r w:rsidR="009D0996">
        <w:t xml:space="preserve"> </w:t>
      </w:r>
      <w:r>
        <w:t>земл</w:t>
      </w:r>
      <w:r>
        <w:t>е</w:t>
      </w:r>
      <w:r>
        <w:t>дельческого сезона после получения уведомления от земельного</w:t>
      </w:r>
      <w:r w:rsidR="009D0996">
        <w:t xml:space="preserve"> </w:t>
      </w:r>
      <w:r>
        <w:t>отдела местной Советской власти.</w:t>
      </w:r>
    </w:p>
    <w:p w:rsidR="00506825" w:rsidRDefault="00506825" w:rsidP="00506825">
      <w:r>
        <w:t xml:space="preserve">     Примечание. На  участках  пахотной земли возведение построек</w:t>
      </w:r>
      <w:r w:rsidR="009D0996">
        <w:t xml:space="preserve"> </w:t>
      </w:r>
      <w:r>
        <w:t xml:space="preserve">постоянного  типа  допускается   лишь </w:t>
      </w:r>
      <w:r w:rsidR="009D0996">
        <w:t>по особому</w:t>
      </w:r>
      <w:r>
        <w:t xml:space="preserve"> разрешению</w:t>
      </w:r>
      <w:r w:rsidR="009D0996">
        <w:t xml:space="preserve"> </w:t>
      </w:r>
      <w:r>
        <w:t>земельного отдела местной Советской власти.</w:t>
      </w:r>
    </w:p>
    <w:p w:rsidR="00506825" w:rsidRDefault="00506825" w:rsidP="00506825">
      <w:r>
        <w:t xml:space="preserve">     Ст. 44.  В  случае  фактической  невозможности  использовать</w:t>
      </w:r>
      <w:r w:rsidR="009D0996">
        <w:t xml:space="preserve"> </w:t>
      </w:r>
      <w:r>
        <w:t>взятый участок в срок земельной отдел  местной  Советской  власти</w:t>
      </w:r>
      <w:r w:rsidR="009D0996">
        <w:t xml:space="preserve"> может дать отсрочку, если </w:t>
      </w:r>
      <w:r>
        <w:t xml:space="preserve"> самое  неиспользование  вызвано</w:t>
      </w:r>
    </w:p>
    <w:p w:rsidR="00506825" w:rsidRDefault="009D0996" w:rsidP="00506825">
      <w:r>
        <w:t xml:space="preserve">уважительными причинами, как-то: </w:t>
      </w:r>
      <w:r w:rsidR="00506825">
        <w:t>тяжкой болезнью рабочей  силы,</w:t>
      </w:r>
      <w:r w:rsidR="00FA1267">
        <w:t xml:space="preserve"> </w:t>
      </w:r>
      <w:r w:rsidR="00506825">
        <w:t>стихийными бедствиями и т.п.</w:t>
      </w:r>
    </w:p>
    <w:p w:rsidR="00506825" w:rsidRDefault="00506825" w:rsidP="00506825"/>
    <w:p w:rsidR="00506825" w:rsidRPr="00506825" w:rsidRDefault="00506825" w:rsidP="00506825">
      <w:pPr>
        <w:rPr>
          <w:b/>
        </w:rPr>
      </w:pPr>
      <w:r>
        <w:t xml:space="preserve">                            </w:t>
      </w:r>
      <w:r w:rsidRPr="00506825">
        <w:rPr>
          <w:b/>
        </w:rPr>
        <w:t>Раздел XI</w:t>
      </w:r>
    </w:p>
    <w:p w:rsidR="00506825" w:rsidRDefault="00506825" w:rsidP="00506825">
      <w:r>
        <w:t xml:space="preserve">        Переход прав на пользование данным участком земли</w:t>
      </w:r>
    </w:p>
    <w:p w:rsidR="00506825" w:rsidRDefault="00506825" w:rsidP="00506825">
      <w:r>
        <w:t xml:space="preserve">     Ст. 45.  Никто  не  может  передавать  прав  на  пользование</w:t>
      </w:r>
      <w:r w:rsidR="00FA1267">
        <w:t xml:space="preserve"> </w:t>
      </w:r>
      <w:r>
        <w:t>находящимися у него участками зе</w:t>
      </w:r>
      <w:r>
        <w:t>м</w:t>
      </w:r>
      <w:r>
        <w:t>ли другому лицу.</w:t>
      </w:r>
    </w:p>
    <w:p w:rsidR="00506825" w:rsidRDefault="00506825" w:rsidP="00506825">
      <w:r>
        <w:t xml:space="preserve">     Ст. 46.  Право на пользование </w:t>
      </w:r>
      <w:r w:rsidR="00FA1267">
        <w:t xml:space="preserve">землей приобретается  всеми в порядке, </w:t>
      </w:r>
      <w:r>
        <w:t>сим  законом  установле</w:t>
      </w:r>
      <w:r>
        <w:t>н</w:t>
      </w:r>
      <w:r w:rsidR="00FA1267">
        <w:t xml:space="preserve">ном, и ни в коем </w:t>
      </w:r>
      <w:r>
        <w:t>случае не</w:t>
      </w:r>
      <w:r w:rsidR="00FA1267">
        <w:t xml:space="preserve"> </w:t>
      </w:r>
      <w:r>
        <w:t>переходит от одного лица к другому.</w:t>
      </w:r>
    </w:p>
    <w:p w:rsidR="00506825" w:rsidRDefault="00506825" w:rsidP="00506825"/>
    <w:p w:rsidR="00506825" w:rsidRPr="00506825" w:rsidRDefault="00506825" w:rsidP="00506825">
      <w:pPr>
        <w:rPr>
          <w:b/>
        </w:rPr>
      </w:pPr>
      <w:r>
        <w:t xml:space="preserve">                            </w:t>
      </w:r>
      <w:r w:rsidRPr="00506825">
        <w:rPr>
          <w:b/>
        </w:rPr>
        <w:t>Раздел XII</w:t>
      </w:r>
    </w:p>
    <w:p w:rsidR="00506825" w:rsidRDefault="00506825" w:rsidP="00506825">
      <w:r>
        <w:t xml:space="preserve">            Перерыв в правах лиц, пользующихся землей,</w:t>
      </w:r>
      <w:r w:rsidR="00FA1267">
        <w:t xml:space="preserve"> </w:t>
      </w:r>
      <w:r>
        <w:t>в отношении занимаемых ими участков</w:t>
      </w:r>
    </w:p>
    <w:p w:rsidR="00506825" w:rsidRDefault="00506825" w:rsidP="00506825">
      <w:r>
        <w:t xml:space="preserve">     Ст. 47.  Право  пользования участком земли может в отношении</w:t>
      </w:r>
      <w:r w:rsidR="00FA1267">
        <w:t xml:space="preserve"> </w:t>
      </w:r>
      <w:r>
        <w:t xml:space="preserve">данного лица прерываться,  не  ведя </w:t>
      </w:r>
      <w:r w:rsidR="00FA1267">
        <w:t xml:space="preserve"> к</w:t>
      </w:r>
      <w:r>
        <w:t xml:space="preserve"> совершенному  прекращению</w:t>
      </w:r>
      <w:r w:rsidR="00FA1267">
        <w:t xml:space="preserve"> </w:t>
      </w:r>
      <w:r>
        <w:t>такового.</w:t>
      </w:r>
    </w:p>
    <w:p w:rsidR="00506825" w:rsidRDefault="00506825" w:rsidP="00506825">
      <w:r>
        <w:t xml:space="preserve">     Ст. 48.   Землепользователь   может   в  определенное  время</w:t>
      </w:r>
      <w:r w:rsidR="00FA1267">
        <w:t xml:space="preserve"> </w:t>
      </w:r>
      <w:r>
        <w:t>совершенно не пользоваться данным участком земли, одновременно не</w:t>
      </w:r>
      <w:r w:rsidR="00FA1267">
        <w:t xml:space="preserve"> лишаясь права на  дальнейшее  пользование </w:t>
      </w:r>
      <w:r>
        <w:t>этим участком тогда:</w:t>
      </w:r>
    </w:p>
    <w:p w:rsidR="00506825" w:rsidRDefault="00506825" w:rsidP="00506825">
      <w:r>
        <w:lastRenderedPageBreak/>
        <w:t>а) когда какое-нибудь  стихийное  бедствие</w:t>
      </w:r>
      <w:r w:rsidR="00FA1267">
        <w:t xml:space="preserve">  временно лишает </w:t>
      </w:r>
      <w:r>
        <w:t>его</w:t>
      </w:r>
      <w:r w:rsidR="00FA1267">
        <w:t xml:space="preserve"> </w:t>
      </w:r>
      <w:r>
        <w:t>возможности  п</w:t>
      </w:r>
      <w:r w:rsidR="00FA1267">
        <w:t xml:space="preserve">ользоваться  им  (разлив  реки, прорыв  плотины </w:t>
      </w:r>
      <w:r>
        <w:t>и</w:t>
      </w:r>
      <w:r w:rsidR="00FA1267">
        <w:t xml:space="preserve"> </w:t>
      </w:r>
      <w:r>
        <w:t>проч.);  б) когда землепользователь временно,  но тяжко захворал;</w:t>
      </w:r>
    </w:p>
    <w:p w:rsidR="00506825" w:rsidRDefault="00506825" w:rsidP="00506825">
      <w:r>
        <w:t>в)  на  время  обязательного несения государственной или выборной</w:t>
      </w:r>
      <w:r w:rsidR="00FA1267">
        <w:t xml:space="preserve"> службы и в других </w:t>
      </w:r>
      <w:r>
        <w:t>уважител</w:t>
      </w:r>
      <w:r>
        <w:t>ь</w:t>
      </w:r>
      <w:r>
        <w:t xml:space="preserve">ных </w:t>
      </w:r>
      <w:r w:rsidR="00FA1267">
        <w:t xml:space="preserve">с </w:t>
      </w:r>
      <w:r>
        <w:t>общественной  точки  зрения</w:t>
      </w:r>
      <w:r w:rsidR="00FA1267">
        <w:t xml:space="preserve"> </w:t>
      </w:r>
      <w:r>
        <w:t>случаях,  впредь до наступления условий,  при которых данное лицо</w:t>
      </w:r>
      <w:r w:rsidR="00FA1267">
        <w:t xml:space="preserve"> фактически может приступить</w:t>
      </w:r>
      <w:r>
        <w:t xml:space="preserve"> к  использованию  имеющейся  у  него</w:t>
      </w:r>
      <w:r w:rsidR="00FA1267">
        <w:t xml:space="preserve"> </w:t>
      </w:r>
      <w:r>
        <w:t>земли.</w:t>
      </w:r>
    </w:p>
    <w:p w:rsidR="00506825" w:rsidRDefault="00506825" w:rsidP="00506825">
      <w:r>
        <w:t xml:space="preserve">     Примечание. Срок  перерыва  определяется  в каждом отдельном</w:t>
      </w:r>
      <w:r w:rsidR="00FA1267">
        <w:t xml:space="preserve"> </w:t>
      </w:r>
      <w:r>
        <w:t>случае земельным отделом местной Советской власти.</w:t>
      </w:r>
    </w:p>
    <w:p w:rsidR="00506825" w:rsidRDefault="00506825" w:rsidP="00506825">
      <w:r>
        <w:t xml:space="preserve">     Ст. 49.   При   всяком   перерыве   в   сельскохозяйственном</w:t>
      </w:r>
      <w:r w:rsidR="00FA1267">
        <w:t xml:space="preserve"> </w:t>
      </w:r>
      <w:r>
        <w:t>производстве (в случаях,  указанных в ст. 48), в случае временной</w:t>
      </w:r>
      <w:r w:rsidR="00FA1267">
        <w:t xml:space="preserve"> </w:t>
      </w:r>
      <w:r>
        <w:t>утери трудоспособности, смерти и т.п., местная Советская власть в</w:t>
      </w:r>
      <w:r w:rsidR="00FA1267">
        <w:t xml:space="preserve"> </w:t>
      </w:r>
      <w:r>
        <w:t>целях   сохранения  имущества  и  продолжения  производства  либо</w:t>
      </w:r>
      <w:r w:rsidR="00FA1267">
        <w:t xml:space="preserve"> </w:t>
      </w:r>
      <w:r>
        <w:t>организует общественную помощь этим хозяйствам,  либо прибегает к</w:t>
      </w:r>
      <w:r w:rsidR="00FA1267">
        <w:t xml:space="preserve"> </w:t>
      </w:r>
      <w:r>
        <w:t>помощи  труда,  оплачиваемого государством и подчиняющегося о</w:t>
      </w:r>
      <w:r>
        <w:t>б</w:t>
      </w:r>
      <w:r>
        <w:t>щим</w:t>
      </w:r>
      <w:r w:rsidR="00FA1267">
        <w:t xml:space="preserve"> </w:t>
      </w:r>
      <w:r>
        <w:t>нормам рабочего контроля.</w:t>
      </w:r>
    </w:p>
    <w:p w:rsidR="00506825" w:rsidRPr="00506825" w:rsidRDefault="00506825" w:rsidP="00506825">
      <w:pPr>
        <w:rPr>
          <w:b/>
        </w:rPr>
      </w:pPr>
    </w:p>
    <w:p w:rsidR="00506825" w:rsidRPr="00506825" w:rsidRDefault="00506825" w:rsidP="00506825">
      <w:pPr>
        <w:rPr>
          <w:b/>
        </w:rPr>
      </w:pPr>
      <w:r w:rsidRPr="00506825">
        <w:rPr>
          <w:b/>
        </w:rPr>
        <w:t xml:space="preserve">                            Раздел XIII</w:t>
      </w:r>
    </w:p>
    <w:p w:rsidR="00506825" w:rsidRDefault="00506825" w:rsidP="00506825">
      <w:r>
        <w:t xml:space="preserve">              Прекращение прав на пользование землей</w:t>
      </w:r>
    </w:p>
    <w:p w:rsidR="00506825" w:rsidRDefault="00506825" w:rsidP="00506825">
      <w:r>
        <w:t xml:space="preserve">     Ст. 50.  Право на пользование землей может прекращаться  для</w:t>
      </w:r>
      <w:r w:rsidR="00FA1267">
        <w:t xml:space="preserve"> </w:t>
      </w:r>
      <w:r>
        <w:t>данной  хозяйственной  единицы  в  целом  или же отдельных членов</w:t>
      </w:r>
      <w:r w:rsidR="00FA1267">
        <w:t xml:space="preserve"> </w:t>
      </w:r>
      <w:r>
        <w:t>данного хозяйства.</w:t>
      </w:r>
    </w:p>
    <w:p w:rsidR="00506825" w:rsidRDefault="00506825" w:rsidP="00506825">
      <w:r>
        <w:t xml:space="preserve">     Ст. 51.  Право на пользование землей может прекратиться  для</w:t>
      </w:r>
      <w:r w:rsidR="00FA1267">
        <w:t xml:space="preserve"> </w:t>
      </w:r>
      <w:r>
        <w:t>данного  лица  или  совершенно,  или  в  отношении  определенного</w:t>
      </w:r>
      <w:r w:rsidR="00FA1267">
        <w:t xml:space="preserve"> </w:t>
      </w:r>
      <w:r>
        <w:t>участка.</w:t>
      </w:r>
    </w:p>
    <w:p w:rsidR="00506825" w:rsidRDefault="00506825" w:rsidP="00506825">
      <w:r>
        <w:t xml:space="preserve">     Ст. 52. Право на пользование землей прекращается совершенно:</w:t>
      </w:r>
    </w:p>
    <w:p w:rsidR="00506825" w:rsidRDefault="00506825" w:rsidP="00506825">
      <w:r>
        <w:t xml:space="preserve">     а) для  учреждения  </w:t>
      </w:r>
      <w:r w:rsidR="00FA1267">
        <w:t xml:space="preserve">–  с  упразднением  последнего  или  </w:t>
      </w:r>
      <w:r>
        <w:t>с</w:t>
      </w:r>
      <w:r w:rsidR="00FA1267">
        <w:t xml:space="preserve"> упразднением  той  цели, </w:t>
      </w:r>
      <w:r>
        <w:t>для  которой  была взята земля;  б) для</w:t>
      </w:r>
      <w:r w:rsidR="00FA1267">
        <w:t xml:space="preserve"> трудовых общин, </w:t>
      </w:r>
      <w:r>
        <w:t>товариществ,  комму</w:t>
      </w:r>
      <w:r w:rsidR="00FA1267">
        <w:t>н – с  распадом  их  или с гражда</w:t>
      </w:r>
      <w:r w:rsidR="00FA1267">
        <w:t>н</w:t>
      </w:r>
      <w:r w:rsidR="00FA1267">
        <w:t xml:space="preserve">ской  смертью  хозяйственной </w:t>
      </w:r>
      <w:r>
        <w:t xml:space="preserve"> единицы  вообще;  в)  для</w:t>
      </w:r>
      <w:r w:rsidR="00FA1267">
        <w:t xml:space="preserve"> </w:t>
      </w:r>
      <w:r>
        <w:t>отдельных граждан – за смертью их или с лишением всех гражданских</w:t>
      </w:r>
      <w:r w:rsidR="00FA1267">
        <w:t xml:space="preserve"> </w:t>
      </w:r>
      <w:r>
        <w:t>прав  по суду;  г) в случае фактической невозможности для данного</w:t>
      </w:r>
      <w:r w:rsidR="00FA1267">
        <w:t xml:space="preserve"> </w:t>
      </w:r>
      <w:r>
        <w:t>л</w:t>
      </w:r>
      <w:r>
        <w:t>и</w:t>
      </w:r>
      <w:r w:rsidR="00FA1267">
        <w:t xml:space="preserve">ца  заниматься  промыслом или земледелием  и </w:t>
      </w:r>
      <w:r>
        <w:t xml:space="preserve"> одновременной</w:t>
      </w:r>
      <w:r w:rsidR="00FA1267">
        <w:t xml:space="preserve"> наличностью  других  </w:t>
      </w:r>
      <w:r>
        <w:t>сре</w:t>
      </w:r>
      <w:proofErr w:type="gramStart"/>
      <w:r>
        <w:t>дств</w:t>
      </w:r>
      <w:r w:rsidR="00FA1267">
        <w:t xml:space="preserve">  к  с</w:t>
      </w:r>
      <w:proofErr w:type="gramEnd"/>
      <w:r w:rsidR="00FA1267">
        <w:t xml:space="preserve">уществованию  (например, </w:t>
      </w:r>
      <w:r>
        <w:t>при</w:t>
      </w:r>
      <w:r w:rsidR="00FA1267">
        <w:t xml:space="preserve"> </w:t>
      </w:r>
      <w:r>
        <w:t>получении пенсии нетрудоспособным).</w:t>
      </w:r>
    </w:p>
    <w:p w:rsidR="00506825" w:rsidRDefault="00FA1267" w:rsidP="00506825">
      <w:r>
        <w:t xml:space="preserve">     Ст. 53.   Право  пользования  данным  участком </w:t>
      </w:r>
      <w:r w:rsidR="00506825">
        <w:t xml:space="preserve"> земли</w:t>
      </w:r>
      <w:r>
        <w:t xml:space="preserve"> </w:t>
      </w:r>
      <w:r w:rsidR="00506825">
        <w:t>прекращается:</w:t>
      </w:r>
    </w:p>
    <w:p w:rsidR="00506825" w:rsidRDefault="00506825" w:rsidP="00506825">
      <w:r>
        <w:t xml:space="preserve">     а) в   случае  официального  отказа  от  пользования  данным</w:t>
      </w:r>
      <w:r w:rsidR="00FA1267">
        <w:t xml:space="preserve"> </w:t>
      </w:r>
      <w:r>
        <w:t>участком земли;</w:t>
      </w:r>
    </w:p>
    <w:p w:rsidR="00506825" w:rsidRDefault="00506825" w:rsidP="00506825">
      <w:r>
        <w:t xml:space="preserve">     б) в случае явного нежелания пользоваться землей, хотя бы со</w:t>
      </w:r>
      <w:r w:rsidR="00FA1267">
        <w:t xml:space="preserve"> </w:t>
      </w:r>
      <w:r>
        <w:t>стороны землепользователя и не было официального заявления;</w:t>
      </w:r>
    </w:p>
    <w:p w:rsidR="00506825" w:rsidRDefault="00506825" w:rsidP="00506825">
      <w:r>
        <w:t xml:space="preserve">     в) в  случае  использования данного участка земли для целей,</w:t>
      </w:r>
      <w:r w:rsidR="00FA1267">
        <w:t xml:space="preserve"> </w:t>
      </w:r>
      <w:r>
        <w:t>законом недозволенных (например,  свалка нечистот  в  неуказанном</w:t>
      </w:r>
      <w:r w:rsidR="00FA1267">
        <w:t xml:space="preserve"> </w:t>
      </w:r>
      <w:r>
        <w:t>месте);</w:t>
      </w:r>
    </w:p>
    <w:p w:rsidR="00506825" w:rsidRDefault="00506825" w:rsidP="00506825">
      <w:r>
        <w:t xml:space="preserve">     г) в  случае  использования  данного участка земли способом,</w:t>
      </w:r>
      <w:r w:rsidR="00FA1267">
        <w:t xml:space="preserve"> </w:t>
      </w:r>
      <w:r>
        <w:t>законом  недозволенным  (напр</w:t>
      </w:r>
      <w:r>
        <w:t>и</w:t>
      </w:r>
      <w:r>
        <w:t>мер,  тайное  применение   наемного</w:t>
      </w:r>
      <w:r w:rsidR="00FA1267">
        <w:t xml:space="preserve"> </w:t>
      </w:r>
      <w:r>
        <w:t>труда);</w:t>
      </w:r>
    </w:p>
    <w:p w:rsidR="00506825" w:rsidRDefault="00506825" w:rsidP="00506825">
      <w:r>
        <w:t xml:space="preserve">     д) в  случае,  когда  пользование  землей со стороны данного</w:t>
      </w:r>
      <w:r w:rsidR="00FA1267">
        <w:t xml:space="preserve"> лица наносит  вред соседнему</w:t>
      </w:r>
      <w:r>
        <w:t xml:space="preserve"> хозя</w:t>
      </w:r>
      <w:r>
        <w:t>й</w:t>
      </w:r>
      <w:r w:rsidR="00FA1267">
        <w:t xml:space="preserve">ству (например, </w:t>
      </w:r>
      <w:r>
        <w:t>выделка</w:t>
      </w:r>
      <w:r w:rsidR="00FA1267">
        <w:t xml:space="preserve"> </w:t>
      </w:r>
      <w:r>
        <w:t>химических веществ).</w:t>
      </w:r>
    </w:p>
    <w:p w:rsidR="00506825" w:rsidRDefault="00347C93" w:rsidP="00506825">
      <w:r>
        <w:t xml:space="preserve">     Примечание. Пользователь земли,  в случае,</w:t>
      </w:r>
      <w:r w:rsidR="00506825">
        <w:t xml:space="preserve"> когда его право</w:t>
      </w:r>
      <w:r>
        <w:t xml:space="preserve"> пользования участком прекращается  и если он не </w:t>
      </w:r>
      <w:r w:rsidR="00506825">
        <w:t>получил</w:t>
      </w:r>
      <w:r>
        <w:t xml:space="preserve"> </w:t>
      </w:r>
      <w:r w:rsidR="00506825">
        <w:t>достаточного  вознаграждения  в виде доходов за время пользования</w:t>
      </w:r>
      <w:r>
        <w:t xml:space="preserve"> </w:t>
      </w:r>
      <w:r w:rsidR="00506825">
        <w:t>участком,  имеет право требовать от  соответствующего  земельного</w:t>
      </w:r>
      <w:r>
        <w:t xml:space="preserve"> отдела   Советской </w:t>
      </w:r>
      <w:r w:rsidR="00506825">
        <w:t xml:space="preserve"> власти  вознагражд</w:t>
      </w:r>
      <w:r w:rsidR="00506825">
        <w:t>е</w:t>
      </w:r>
      <w:r>
        <w:t xml:space="preserve">ния </w:t>
      </w:r>
      <w:r w:rsidR="00506825">
        <w:t>за  неиспользованные</w:t>
      </w:r>
      <w:r>
        <w:t xml:space="preserve"> улучшения, а </w:t>
      </w:r>
      <w:r w:rsidR="00506825">
        <w:t xml:space="preserve">также  за  всякий </w:t>
      </w:r>
      <w:r>
        <w:t xml:space="preserve"> труд, вложенный в землю, </w:t>
      </w:r>
      <w:r w:rsidR="00506825">
        <w:t>в</w:t>
      </w:r>
      <w:r>
        <w:t xml:space="preserve"> </w:t>
      </w:r>
      <w:r w:rsidR="00506825">
        <w:t>насаждения и в постройки.</w:t>
      </w:r>
    </w:p>
    <w:p w:rsidR="00347C93" w:rsidRDefault="00347C93" w:rsidP="00506825"/>
    <w:p w:rsidR="00347C93" w:rsidRDefault="00347C93" w:rsidP="00506825"/>
    <w:p w:rsidR="00506825" w:rsidRDefault="00506825" w:rsidP="00506825">
      <w:r>
        <w:t xml:space="preserve">     Председатель Совета Народных Комиссаров</w:t>
      </w:r>
    </w:p>
    <w:p w:rsidR="00506825" w:rsidRDefault="00506825" w:rsidP="00506825">
      <w:r>
        <w:t xml:space="preserve">     В.</w:t>
      </w:r>
      <w:r w:rsidR="00E63734">
        <w:t xml:space="preserve"> </w:t>
      </w:r>
      <w:r>
        <w:t>Ульянов (Ленин).</w:t>
      </w:r>
    </w:p>
    <w:p w:rsidR="00506825" w:rsidRDefault="00506825" w:rsidP="00506825">
      <w:r>
        <w:t xml:space="preserve">     Председатель Всероссийского Центрального</w:t>
      </w:r>
    </w:p>
    <w:p w:rsidR="00506825" w:rsidRDefault="00506825" w:rsidP="00506825">
      <w:r>
        <w:t xml:space="preserve">       Исполнительного Комитета Свердлов.</w:t>
      </w:r>
    </w:p>
    <w:p w:rsidR="00506825" w:rsidRDefault="00506825" w:rsidP="00506825">
      <w:r>
        <w:t xml:space="preserve">     Члены Президиума:</w:t>
      </w:r>
    </w:p>
    <w:p w:rsidR="00506825" w:rsidRDefault="00506825" w:rsidP="00506825">
      <w:r>
        <w:t xml:space="preserve">     Володарский. Камков. Ландер. Муранов. </w:t>
      </w:r>
      <w:proofErr w:type="gramStart"/>
      <w:r>
        <w:t>Натансон-Бобров</w:t>
      </w:r>
      <w:proofErr w:type="gramEnd"/>
      <w:r>
        <w:t>.</w:t>
      </w:r>
    </w:p>
    <w:p w:rsidR="00506825" w:rsidRDefault="00506825" w:rsidP="00506825">
      <w:r>
        <w:t xml:space="preserve">     Окулов. Петерсон. Спиридонова. Устинов.</w:t>
      </w:r>
    </w:p>
    <w:p w:rsidR="00506825" w:rsidRDefault="00506825" w:rsidP="00506825">
      <w:r>
        <w:t xml:space="preserve">     Секретари Центрального Исполнительного Комитета:</w:t>
      </w:r>
    </w:p>
    <w:p w:rsidR="00506825" w:rsidRDefault="00506825" w:rsidP="00506825">
      <w:r>
        <w:t xml:space="preserve">     Аванесов. Смолянский.</w:t>
      </w:r>
    </w:p>
    <w:p w:rsidR="00506825" w:rsidRDefault="00506825" w:rsidP="00506825">
      <w:r>
        <w:t xml:space="preserve">     Народный комиссар земледелия А.</w:t>
      </w:r>
      <w:r w:rsidR="00E63734">
        <w:t xml:space="preserve"> </w:t>
      </w:r>
      <w:r>
        <w:t>Колегаев.</w:t>
      </w:r>
    </w:p>
    <w:p w:rsidR="00DF73BB" w:rsidRDefault="00DF73BB" w:rsidP="00DF73BB">
      <w:pPr>
        <w:rPr>
          <w:b/>
          <w:sz w:val="32"/>
          <w:szCs w:val="32"/>
        </w:rPr>
      </w:pPr>
    </w:p>
    <w:p w:rsidR="00DF73BB" w:rsidRPr="00DF73BB" w:rsidRDefault="00DF73BB" w:rsidP="00DF73BB">
      <w:pPr>
        <w:rPr>
          <w:b/>
          <w:sz w:val="32"/>
          <w:szCs w:val="32"/>
        </w:rPr>
      </w:pPr>
    </w:p>
    <w:p w:rsidR="00DF73BB" w:rsidRPr="003E61A6" w:rsidRDefault="00DF73BB" w:rsidP="00DF73BB">
      <w:pPr>
        <w:rPr>
          <w:b/>
          <w:sz w:val="32"/>
          <w:szCs w:val="32"/>
        </w:rPr>
      </w:pPr>
      <w:r w:rsidRPr="00DF73BB">
        <w:rPr>
          <w:b/>
          <w:sz w:val="32"/>
          <w:szCs w:val="32"/>
        </w:rPr>
        <w:lastRenderedPageBreak/>
        <w:t>Декрет «Социалистическое отечество в опасности!»</w:t>
      </w:r>
    </w:p>
    <w:p w:rsidR="00DF73BB" w:rsidRDefault="00DF73BB" w:rsidP="00DF73BB">
      <w:r>
        <w:t>21 февраля 1918 г.</w:t>
      </w:r>
    </w:p>
    <w:p w:rsidR="00DF73BB" w:rsidRDefault="00DF73BB" w:rsidP="00DF73BB">
      <w:r>
        <w:t xml:space="preserve"> </w:t>
      </w:r>
    </w:p>
    <w:p w:rsidR="00DF73BB" w:rsidRDefault="00DF73BB" w:rsidP="00DF73BB">
      <w:r>
        <w:t xml:space="preserve">     Выверено  по  изданию: Декреты   Советской   власти.   Т.I.</w:t>
      </w:r>
    </w:p>
    <w:p w:rsidR="00DF73BB" w:rsidRDefault="00DF73BB" w:rsidP="00DF73BB">
      <w:r>
        <w:t>М., Гос.</w:t>
      </w:r>
      <w:r w:rsidR="00247A5B">
        <w:t xml:space="preserve"> </w:t>
      </w:r>
      <w:r>
        <w:t>изд-во полит</w:t>
      </w:r>
      <w:proofErr w:type="gramStart"/>
      <w:r>
        <w:t>.</w:t>
      </w:r>
      <w:proofErr w:type="gramEnd"/>
      <w:r w:rsidR="00247A5B">
        <w:t xml:space="preserve"> </w:t>
      </w:r>
      <w:proofErr w:type="gramStart"/>
      <w:r>
        <w:t>л</w:t>
      </w:r>
      <w:proofErr w:type="gramEnd"/>
      <w:r>
        <w:t>итературы, 1957.</w:t>
      </w:r>
    </w:p>
    <w:p w:rsidR="00DF73BB" w:rsidRDefault="00DF73BB" w:rsidP="00DF73BB"/>
    <w:p w:rsidR="003E61A6" w:rsidRDefault="003E61A6" w:rsidP="00DF73BB"/>
    <w:p w:rsidR="00DF73BB" w:rsidRPr="00DF73BB" w:rsidRDefault="00DF73BB" w:rsidP="00DF73BB">
      <w:pPr>
        <w:rPr>
          <w:b/>
        </w:rPr>
      </w:pPr>
      <w:r>
        <w:t xml:space="preserve">             </w:t>
      </w:r>
      <w:r w:rsidRPr="00DF73BB">
        <w:rPr>
          <w:b/>
        </w:rPr>
        <w:t xml:space="preserve">СОЦИАЛИСТИЧЕСКОЕ ОТЕЧЕСТВО В ОПАСНОСТИ!                </w:t>
      </w:r>
    </w:p>
    <w:p w:rsidR="00DF73BB" w:rsidRDefault="00DF73BB" w:rsidP="00DF73BB">
      <w:r>
        <w:t xml:space="preserve">     Чтоб спасти изнуренную,  истерзанную страну от новых военных</w:t>
      </w:r>
      <w:r w:rsidR="003E61A6">
        <w:t xml:space="preserve"> </w:t>
      </w:r>
      <w:r>
        <w:t>испытаний,  мы  пошли  на  в</w:t>
      </w:r>
      <w:r>
        <w:t>е</w:t>
      </w:r>
      <w:r>
        <w:t>личайшую  жертву и объявили немцам о</w:t>
      </w:r>
      <w:r w:rsidR="003E61A6">
        <w:t xml:space="preserve"> </w:t>
      </w:r>
      <w:r>
        <w:t>нашем  согласии  подписать  их  условия мира.  Наши  па</w:t>
      </w:r>
      <w:r>
        <w:t>р</w:t>
      </w:r>
      <w:r>
        <w:t>ламентеры</w:t>
      </w:r>
      <w:r w:rsidR="003E61A6">
        <w:t xml:space="preserve"> </w:t>
      </w:r>
      <w:r>
        <w:t>20(7) февраля  вечер</w:t>
      </w:r>
      <w:r w:rsidR="003E61A6">
        <w:t>ом  выехали из Режицы в Двинск,</w:t>
      </w:r>
      <w:r>
        <w:t xml:space="preserve"> и до сих пор</w:t>
      </w:r>
      <w:r w:rsidR="003E61A6">
        <w:t xml:space="preserve"> </w:t>
      </w:r>
      <w:r>
        <w:t>нет ответа.  Немецкое правительство,  очевидно, медлит с ответом.</w:t>
      </w:r>
    </w:p>
    <w:p w:rsidR="00ED099D" w:rsidRDefault="00DF73BB" w:rsidP="00DF73BB">
      <w:r>
        <w:t>Оно  явно  не  хочет  мира.  Выполняя поручение капиталистов всех</w:t>
      </w:r>
      <w:r w:rsidR="00ED099D">
        <w:t xml:space="preserve"> </w:t>
      </w:r>
      <w:r>
        <w:t>стран,  германский милитаризм хочет задушить русских и украинских</w:t>
      </w:r>
      <w:r w:rsidR="00ED099D">
        <w:t xml:space="preserve"> </w:t>
      </w:r>
      <w:r>
        <w:t>рабочих и крестьян,  вернуть земли помещикам,  фабрики и заводы –</w:t>
      </w:r>
      <w:r w:rsidR="00ED099D">
        <w:t xml:space="preserve"> </w:t>
      </w:r>
      <w:r>
        <w:t>банкирам, власть – монархии. Германские генералы хотят установить</w:t>
      </w:r>
      <w:r w:rsidR="00ED099D">
        <w:t xml:space="preserve"> </w:t>
      </w:r>
      <w:r>
        <w:t xml:space="preserve">свой   «порядок»   в   Петрограде  и  в  Киеве.  </w:t>
      </w:r>
    </w:p>
    <w:p w:rsidR="00ED099D" w:rsidRDefault="00DF73BB" w:rsidP="00DF73BB">
      <w:r>
        <w:t>Социалистическая</w:t>
      </w:r>
      <w:r w:rsidR="00ED099D">
        <w:t xml:space="preserve"> </w:t>
      </w:r>
      <w:r>
        <w:t xml:space="preserve">республика Советов находится </w:t>
      </w:r>
      <w:r w:rsidR="00ED099D">
        <w:t xml:space="preserve"> в  величайшей  опасности. До </w:t>
      </w:r>
      <w:r>
        <w:t>того</w:t>
      </w:r>
      <w:r w:rsidR="00ED099D">
        <w:t xml:space="preserve"> </w:t>
      </w:r>
      <w:r>
        <w:t>момента, как поднимется и победит пр</w:t>
      </w:r>
      <w:r w:rsidR="00ED099D">
        <w:t xml:space="preserve">олетариат Германии, священным </w:t>
      </w:r>
      <w:r>
        <w:t>долгом рабочих и  крестьян  России  явл</w:t>
      </w:r>
      <w:r>
        <w:t>я</w:t>
      </w:r>
      <w:r>
        <w:t>ется  беззаветная  защита</w:t>
      </w:r>
      <w:r w:rsidR="00ED099D">
        <w:t xml:space="preserve"> республики  Советов против  </w:t>
      </w:r>
      <w:r>
        <w:t>полчищ  буржуазно-империалистской</w:t>
      </w:r>
      <w:r w:rsidR="00ED099D">
        <w:t xml:space="preserve"> </w:t>
      </w:r>
      <w:r>
        <w:t>Герм</w:t>
      </w:r>
      <w:r>
        <w:t>а</w:t>
      </w:r>
      <w:r>
        <w:t xml:space="preserve">нии.  </w:t>
      </w:r>
    </w:p>
    <w:p w:rsidR="00ED099D" w:rsidRDefault="00DF73BB" w:rsidP="00DF73BB">
      <w:r>
        <w:t xml:space="preserve">Совет Народных Комиссаров постановляет:  </w:t>
      </w:r>
    </w:p>
    <w:p w:rsidR="00ED099D" w:rsidRDefault="00DF73BB" w:rsidP="00DF73BB">
      <w:r>
        <w:t>1) Все силы и</w:t>
      </w:r>
      <w:r w:rsidR="00ED099D">
        <w:t xml:space="preserve"> </w:t>
      </w:r>
      <w:r>
        <w:t>средства  страны  целиком  предоставляются  на дело революционной</w:t>
      </w:r>
      <w:r w:rsidR="00ED099D">
        <w:t xml:space="preserve"> </w:t>
      </w:r>
      <w:r>
        <w:t xml:space="preserve">обороны. </w:t>
      </w:r>
    </w:p>
    <w:p w:rsidR="00DF73BB" w:rsidRDefault="00DF73BB" w:rsidP="00DF73BB">
      <w:r>
        <w:t>2) Всем Советам и революционным организациям вменяется в</w:t>
      </w:r>
      <w:r w:rsidR="00ED099D">
        <w:t xml:space="preserve"> </w:t>
      </w:r>
      <w:r>
        <w:t>обязанность  защищать  каждую  п</w:t>
      </w:r>
      <w:r>
        <w:t>о</w:t>
      </w:r>
      <w:r>
        <w:t>зицию  до последней капли крови.</w:t>
      </w:r>
    </w:p>
    <w:p w:rsidR="00ED099D" w:rsidRDefault="00DF73BB" w:rsidP="00DF73BB">
      <w:r>
        <w:t>3) Железнодорожные организации и связанные с ними Советы  обязаны</w:t>
      </w:r>
      <w:r w:rsidR="00ED099D">
        <w:t xml:space="preserve"> </w:t>
      </w:r>
      <w:r>
        <w:t>всеми  силами  воспрепя</w:t>
      </w:r>
      <w:r>
        <w:t>т</w:t>
      </w:r>
      <w:r>
        <w:t>ствовать  врагу воспользоваться аппаратом</w:t>
      </w:r>
      <w:r w:rsidR="00ED099D">
        <w:t xml:space="preserve"> </w:t>
      </w:r>
      <w:r>
        <w:t>путей сообщения;  при отступлен</w:t>
      </w:r>
      <w:r w:rsidR="00ED099D">
        <w:t>ии  уничтожать  пути,  взрывать</w:t>
      </w:r>
      <w:r>
        <w:t xml:space="preserve"> и</w:t>
      </w:r>
      <w:r w:rsidR="00ED099D">
        <w:t xml:space="preserve"> </w:t>
      </w:r>
      <w:r>
        <w:t>сжигать железнодорожные здания;  весь подвижной состав – вагоны и</w:t>
      </w:r>
      <w:r w:rsidR="00ED099D">
        <w:t xml:space="preserve"> </w:t>
      </w:r>
      <w:r>
        <w:t>паровозы – неме</w:t>
      </w:r>
      <w:r>
        <w:t>д</w:t>
      </w:r>
      <w:r>
        <w:t xml:space="preserve">ленно направлять на восток </w:t>
      </w:r>
      <w:proofErr w:type="gramStart"/>
      <w:r>
        <w:t>в глубь</w:t>
      </w:r>
      <w:proofErr w:type="gramEnd"/>
      <w:r>
        <w:t xml:space="preserve"> страны. </w:t>
      </w:r>
    </w:p>
    <w:p w:rsidR="00ED099D" w:rsidRDefault="00DF73BB" w:rsidP="00DF73BB">
      <w:r>
        <w:t>4) Все</w:t>
      </w:r>
      <w:r w:rsidR="00ED099D">
        <w:t xml:space="preserve"> </w:t>
      </w:r>
      <w:r>
        <w:t>хлебные и во</w:t>
      </w:r>
      <w:r w:rsidR="00ED099D">
        <w:t xml:space="preserve">обще продовольственные запасы, </w:t>
      </w:r>
      <w:r>
        <w:t>а равно всякое ценное</w:t>
      </w:r>
      <w:r w:rsidR="00ED099D">
        <w:t xml:space="preserve"> имущество, </w:t>
      </w:r>
      <w:r>
        <w:t>которым грозит опасность попасть в руки врага, должны</w:t>
      </w:r>
      <w:r w:rsidR="00ED099D">
        <w:t xml:space="preserve"> подвергаться  безусловному  уничтожению; </w:t>
      </w:r>
      <w:r>
        <w:t>набл</w:t>
      </w:r>
      <w:r>
        <w:t>ю</w:t>
      </w:r>
      <w:r w:rsidR="00ED099D">
        <w:t xml:space="preserve">дение за </w:t>
      </w:r>
      <w:r>
        <w:t>этим</w:t>
      </w:r>
      <w:r w:rsidR="00ED099D">
        <w:t xml:space="preserve"> возлагается на местные  Советы под </w:t>
      </w:r>
      <w:r>
        <w:t>личной  ответственностью  их</w:t>
      </w:r>
      <w:r w:rsidR="00ED099D">
        <w:t xml:space="preserve"> </w:t>
      </w:r>
      <w:r>
        <w:t xml:space="preserve">председателей.  </w:t>
      </w:r>
    </w:p>
    <w:p w:rsidR="00ED099D" w:rsidRDefault="00DF73BB" w:rsidP="00DF73BB">
      <w:r>
        <w:t>5)  Рабочие и</w:t>
      </w:r>
      <w:r w:rsidR="00ED099D">
        <w:t xml:space="preserve"> крестьяне Петрограда,  Киева, </w:t>
      </w:r>
      <w:r>
        <w:t>всех</w:t>
      </w:r>
      <w:r w:rsidR="00ED099D">
        <w:t xml:space="preserve"> </w:t>
      </w:r>
      <w:r>
        <w:t>городов,  местечек,  сел и деревень по линии нового фронта должны</w:t>
      </w:r>
      <w:r w:rsidR="00ED099D">
        <w:t xml:space="preserve"> </w:t>
      </w:r>
      <w:r>
        <w:t>мобилизовать  батальоны для рытья окопов под руководством военных</w:t>
      </w:r>
      <w:r w:rsidR="00ED099D">
        <w:t xml:space="preserve"> </w:t>
      </w:r>
      <w:r>
        <w:t>специал</w:t>
      </w:r>
      <w:r>
        <w:t>и</w:t>
      </w:r>
      <w:r>
        <w:t xml:space="preserve">стов.  </w:t>
      </w:r>
    </w:p>
    <w:p w:rsidR="00DF73BB" w:rsidRDefault="00DF73BB" w:rsidP="00DF73BB">
      <w:r>
        <w:t>6)  В</w:t>
      </w:r>
      <w:r w:rsidR="00ED099D">
        <w:t xml:space="preserve"> эти батальоны должны быть </w:t>
      </w:r>
      <w:r>
        <w:t>включены  все</w:t>
      </w:r>
      <w:r w:rsidR="00ED099D">
        <w:t xml:space="preserve"> </w:t>
      </w:r>
      <w:r>
        <w:t>работоспособные члены буржуазного класса,  му</w:t>
      </w:r>
      <w:r>
        <w:t>ж</w:t>
      </w:r>
      <w:r>
        <w:t>чины и женщины, под</w:t>
      </w:r>
      <w:r w:rsidR="00ED099D">
        <w:t xml:space="preserve"> надзором  красногвардейцев;  </w:t>
      </w:r>
      <w:r>
        <w:t>сопротивляющихся  –  расстреливать.</w:t>
      </w:r>
    </w:p>
    <w:p w:rsidR="00ED099D" w:rsidRDefault="00DF73BB" w:rsidP="00DF73BB">
      <w:proofErr w:type="gramStart"/>
      <w:r>
        <w:t>7) Все  издания,  противодействующие делу революционной обороны и</w:t>
      </w:r>
      <w:r w:rsidR="00ED099D">
        <w:t xml:space="preserve"> </w:t>
      </w:r>
      <w:r>
        <w:t>становящиеся на сторону немецкой буржуазии,  а также  стремящиеся</w:t>
      </w:r>
      <w:r w:rsidR="00ED099D">
        <w:t xml:space="preserve"> </w:t>
      </w:r>
      <w:r>
        <w:t>использовать   нашествие   империалистических   по</w:t>
      </w:r>
      <w:r>
        <w:t>л</w:t>
      </w:r>
      <w:r w:rsidR="00ED099D">
        <w:t>чищ в</w:t>
      </w:r>
      <w:r>
        <w:t xml:space="preserve"> целях</w:t>
      </w:r>
      <w:r w:rsidR="00ED099D">
        <w:t xml:space="preserve"> свержения  Советской  власти,  </w:t>
      </w:r>
      <w:r>
        <w:t>закрыв</w:t>
      </w:r>
      <w:r w:rsidR="00ED099D">
        <w:t>аются;</w:t>
      </w:r>
      <w:r>
        <w:t xml:space="preserve"> работоспособные</w:t>
      </w:r>
      <w:r w:rsidR="00ED099D">
        <w:t xml:space="preserve"> </w:t>
      </w:r>
      <w:r>
        <w:t>редакторы и сотрудники этих изданий мобилизуются для рытья окопов</w:t>
      </w:r>
      <w:r w:rsidR="00ED099D">
        <w:t xml:space="preserve"> и других оборонительны</w:t>
      </w:r>
      <w:r w:rsidR="007A34E7">
        <w:t>е</w:t>
      </w:r>
      <w:bookmarkStart w:id="0" w:name="_GoBack"/>
      <w:bookmarkEnd w:id="0"/>
      <w:r>
        <w:t xml:space="preserve">  работ.   </w:t>
      </w:r>
      <w:proofErr w:type="gramEnd"/>
    </w:p>
    <w:p w:rsidR="00DF73BB" w:rsidRDefault="00DF73BB" w:rsidP="00DF73BB">
      <w:r>
        <w:t>8)   Неприятельские   агенты,</w:t>
      </w:r>
      <w:r w:rsidR="00ED099D">
        <w:t xml:space="preserve"> спекулянты, громилы, хулиганы, </w:t>
      </w:r>
      <w:r>
        <w:t>контрреволюционные  агитаторы,</w:t>
      </w:r>
    </w:p>
    <w:p w:rsidR="00DF73BB" w:rsidRDefault="00DF73BB" w:rsidP="00DF73BB">
      <w:r>
        <w:t>германские шпионы расстреливаются на месте преступления.</w:t>
      </w:r>
    </w:p>
    <w:p w:rsidR="00ED099D" w:rsidRDefault="00ED099D" w:rsidP="00DF73BB"/>
    <w:p w:rsidR="00FB50F5" w:rsidRDefault="00DF73BB" w:rsidP="00DF73BB">
      <w:pPr>
        <w:rPr>
          <w:b/>
        </w:rPr>
      </w:pPr>
      <w:r w:rsidRPr="00DF73BB">
        <w:rPr>
          <w:b/>
        </w:rPr>
        <w:t xml:space="preserve">Социалистическое </w:t>
      </w:r>
      <w:r w:rsidR="00FB50F5">
        <w:rPr>
          <w:b/>
        </w:rPr>
        <w:t xml:space="preserve">отечество  в  опасности!  </w:t>
      </w:r>
    </w:p>
    <w:p w:rsidR="00FB50F5" w:rsidRDefault="00FB50F5" w:rsidP="00DF73BB">
      <w:pPr>
        <w:rPr>
          <w:b/>
        </w:rPr>
      </w:pPr>
      <w:r>
        <w:rPr>
          <w:b/>
        </w:rPr>
        <w:t xml:space="preserve">Да </w:t>
      </w:r>
      <w:r w:rsidR="00DF73BB" w:rsidRPr="00DF73BB">
        <w:rPr>
          <w:b/>
        </w:rPr>
        <w:t>здравствует</w:t>
      </w:r>
      <w:r>
        <w:rPr>
          <w:b/>
        </w:rPr>
        <w:t xml:space="preserve"> социалистическое</w:t>
      </w:r>
      <w:r w:rsidR="00DF73BB" w:rsidRPr="00DF73BB">
        <w:rPr>
          <w:b/>
        </w:rPr>
        <w:t xml:space="preserve"> отечество!   </w:t>
      </w:r>
    </w:p>
    <w:p w:rsidR="00DF73BB" w:rsidRPr="00DF73BB" w:rsidRDefault="00FB50F5" w:rsidP="00DF73BB">
      <w:pPr>
        <w:rPr>
          <w:b/>
        </w:rPr>
      </w:pPr>
      <w:r>
        <w:rPr>
          <w:b/>
        </w:rPr>
        <w:t xml:space="preserve">Да здравствует </w:t>
      </w:r>
      <w:r w:rsidR="00DF73BB" w:rsidRPr="00DF73BB">
        <w:rPr>
          <w:b/>
        </w:rPr>
        <w:t>международная</w:t>
      </w:r>
      <w:r>
        <w:rPr>
          <w:b/>
        </w:rPr>
        <w:t xml:space="preserve"> </w:t>
      </w:r>
      <w:r w:rsidR="00DF73BB" w:rsidRPr="00DF73BB">
        <w:rPr>
          <w:b/>
        </w:rPr>
        <w:t>социалистическая революция!</w:t>
      </w:r>
    </w:p>
    <w:p w:rsidR="00DF73BB" w:rsidRDefault="00DF73BB" w:rsidP="00DF73BB"/>
    <w:p w:rsidR="00DF73BB" w:rsidRDefault="00DF73BB" w:rsidP="00DF73BB">
      <w:r>
        <w:t xml:space="preserve">     Совет Народных Комиссаров.</w:t>
      </w:r>
    </w:p>
    <w:p w:rsidR="00DF73BB" w:rsidRDefault="00DF73BB" w:rsidP="00DF73BB">
      <w:r>
        <w:t xml:space="preserve">     21 февраля 1918 г. Петроград.</w:t>
      </w:r>
    </w:p>
    <w:p w:rsidR="00DF73BB" w:rsidRDefault="00DF73BB" w:rsidP="00DF73BB"/>
    <w:p w:rsidR="00DF73BB" w:rsidRDefault="00DF73BB" w:rsidP="00DF73BB"/>
    <w:p w:rsidR="00506825" w:rsidRPr="00BA6DFA" w:rsidRDefault="00506825" w:rsidP="00506825"/>
    <w:sectPr w:rsidR="00506825" w:rsidRPr="00BA6DFA" w:rsidSect="00730AD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58"/>
    <w:rsid w:val="00026A00"/>
    <w:rsid w:val="0004459E"/>
    <w:rsid w:val="00061EEA"/>
    <w:rsid w:val="0008133A"/>
    <w:rsid w:val="00087400"/>
    <w:rsid w:val="00097EDD"/>
    <w:rsid w:val="000D012E"/>
    <w:rsid w:val="001354FC"/>
    <w:rsid w:val="001A1517"/>
    <w:rsid w:val="001C287C"/>
    <w:rsid w:val="001F16D4"/>
    <w:rsid w:val="002231E1"/>
    <w:rsid w:val="00247A5B"/>
    <w:rsid w:val="0027221E"/>
    <w:rsid w:val="00275496"/>
    <w:rsid w:val="00291015"/>
    <w:rsid w:val="002F0287"/>
    <w:rsid w:val="002F20B8"/>
    <w:rsid w:val="00300729"/>
    <w:rsid w:val="0030518B"/>
    <w:rsid w:val="00336C48"/>
    <w:rsid w:val="00347205"/>
    <w:rsid w:val="00347C93"/>
    <w:rsid w:val="00386FF4"/>
    <w:rsid w:val="003E61A6"/>
    <w:rsid w:val="003F0A20"/>
    <w:rsid w:val="00412AEB"/>
    <w:rsid w:val="00437B6F"/>
    <w:rsid w:val="004C19CB"/>
    <w:rsid w:val="004C3E39"/>
    <w:rsid w:val="004C4CC6"/>
    <w:rsid w:val="004E1864"/>
    <w:rsid w:val="004F2825"/>
    <w:rsid w:val="00506825"/>
    <w:rsid w:val="00506F41"/>
    <w:rsid w:val="00521417"/>
    <w:rsid w:val="0055324D"/>
    <w:rsid w:val="00563507"/>
    <w:rsid w:val="00577FE7"/>
    <w:rsid w:val="005973CF"/>
    <w:rsid w:val="005A61FE"/>
    <w:rsid w:val="005D1E58"/>
    <w:rsid w:val="00630DF6"/>
    <w:rsid w:val="00633DA9"/>
    <w:rsid w:val="00643CA4"/>
    <w:rsid w:val="006867B0"/>
    <w:rsid w:val="00687DCE"/>
    <w:rsid w:val="006B331B"/>
    <w:rsid w:val="006C0F9A"/>
    <w:rsid w:val="006C5381"/>
    <w:rsid w:val="006C7F14"/>
    <w:rsid w:val="006D13AF"/>
    <w:rsid w:val="006E49BD"/>
    <w:rsid w:val="00714AC2"/>
    <w:rsid w:val="00717F05"/>
    <w:rsid w:val="00730ADA"/>
    <w:rsid w:val="00756E58"/>
    <w:rsid w:val="00772C4B"/>
    <w:rsid w:val="007A34E7"/>
    <w:rsid w:val="007A77D0"/>
    <w:rsid w:val="00845439"/>
    <w:rsid w:val="00855666"/>
    <w:rsid w:val="00864DFB"/>
    <w:rsid w:val="00893493"/>
    <w:rsid w:val="008B57A0"/>
    <w:rsid w:val="008D2A34"/>
    <w:rsid w:val="008E50AC"/>
    <w:rsid w:val="008F4228"/>
    <w:rsid w:val="008F6FE8"/>
    <w:rsid w:val="00926631"/>
    <w:rsid w:val="009430B4"/>
    <w:rsid w:val="00974B2D"/>
    <w:rsid w:val="009A10B0"/>
    <w:rsid w:val="009B2C45"/>
    <w:rsid w:val="009D0996"/>
    <w:rsid w:val="00A03013"/>
    <w:rsid w:val="00A74F0E"/>
    <w:rsid w:val="00AA713B"/>
    <w:rsid w:val="00AD199C"/>
    <w:rsid w:val="00B02D33"/>
    <w:rsid w:val="00B45253"/>
    <w:rsid w:val="00B4554F"/>
    <w:rsid w:val="00B81B1D"/>
    <w:rsid w:val="00B90C61"/>
    <w:rsid w:val="00BA3EEE"/>
    <w:rsid w:val="00BA6DFA"/>
    <w:rsid w:val="00BB62F4"/>
    <w:rsid w:val="00BB7EAC"/>
    <w:rsid w:val="00BD1A86"/>
    <w:rsid w:val="00CA02CF"/>
    <w:rsid w:val="00CA3902"/>
    <w:rsid w:val="00D62348"/>
    <w:rsid w:val="00DC7092"/>
    <w:rsid w:val="00DF73BB"/>
    <w:rsid w:val="00E63734"/>
    <w:rsid w:val="00E86F17"/>
    <w:rsid w:val="00EA09C1"/>
    <w:rsid w:val="00ED099D"/>
    <w:rsid w:val="00EE7068"/>
    <w:rsid w:val="00EF66F6"/>
    <w:rsid w:val="00F0537B"/>
    <w:rsid w:val="00F06B2A"/>
    <w:rsid w:val="00F33314"/>
    <w:rsid w:val="00F43389"/>
    <w:rsid w:val="00F51612"/>
    <w:rsid w:val="00F5439F"/>
    <w:rsid w:val="00F65811"/>
    <w:rsid w:val="00F72FFB"/>
    <w:rsid w:val="00FA1267"/>
    <w:rsid w:val="00FA49CD"/>
    <w:rsid w:val="00FB50F5"/>
    <w:rsid w:val="00FC1166"/>
    <w:rsid w:val="00FD3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87400"/>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qFormat/>
    <w:rsid w:val="00BA6DF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56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basedOn w:val="a0"/>
    <w:link w:val="1"/>
    <w:rsid w:val="00087400"/>
    <w:rPr>
      <w:rFonts w:asciiTheme="majorHAnsi" w:eastAsiaTheme="majorEastAsia" w:hAnsiTheme="majorHAnsi" w:cstheme="majorBidi"/>
      <w:b/>
      <w:bCs/>
      <w:kern w:val="32"/>
      <w:sz w:val="32"/>
      <w:szCs w:val="32"/>
    </w:rPr>
  </w:style>
  <w:style w:type="paragraph" w:styleId="a3">
    <w:name w:val="List Paragraph"/>
    <w:basedOn w:val="a"/>
    <w:uiPriority w:val="34"/>
    <w:qFormat/>
    <w:rsid w:val="008556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087400"/>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qFormat/>
    <w:rsid w:val="00BA6DF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756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10">
    <w:name w:val="Заголовок 1 Знак"/>
    <w:basedOn w:val="a0"/>
    <w:link w:val="1"/>
    <w:rsid w:val="00087400"/>
    <w:rPr>
      <w:rFonts w:asciiTheme="majorHAnsi" w:eastAsiaTheme="majorEastAsia" w:hAnsiTheme="majorHAnsi" w:cstheme="majorBidi"/>
      <w:b/>
      <w:bCs/>
      <w:kern w:val="32"/>
      <w:sz w:val="32"/>
      <w:szCs w:val="32"/>
    </w:rPr>
  </w:style>
  <w:style w:type="paragraph" w:styleId="a3">
    <w:name w:val="List Paragraph"/>
    <w:basedOn w:val="a"/>
    <w:uiPriority w:val="34"/>
    <w:qFormat/>
    <w:rsid w:val="00855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1893">
      <w:bodyDiv w:val="1"/>
      <w:marLeft w:val="0"/>
      <w:marRight w:val="0"/>
      <w:marTop w:val="0"/>
      <w:marBottom w:val="0"/>
      <w:divBdr>
        <w:top w:val="none" w:sz="0" w:space="0" w:color="auto"/>
        <w:left w:val="none" w:sz="0" w:space="0" w:color="auto"/>
        <w:bottom w:val="none" w:sz="0" w:space="0" w:color="auto"/>
        <w:right w:val="none" w:sz="0" w:space="0" w:color="auto"/>
      </w:divBdr>
    </w:div>
    <w:div w:id="71590781">
      <w:bodyDiv w:val="1"/>
      <w:marLeft w:val="0"/>
      <w:marRight w:val="0"/>
      <w:marTop w:val="0"/>
      <w:marBottom w:val="0"/>
      <w:divBdr>
        <w:top w:val="none" w:sz="0" w:space="0" w:color="auto"/>
        <w:left w:val="none" w:sz="0" w:space="0" w:color="auto"/>
        <w:bottom w:val="none" w:sz="0" w:space="0" w:color="auto"/>
        <w:right w:val="none" w:sz="0" w:space="0" w:color="auto"/>
      </w:divBdr>
    </w:div>
    <w:div w:id="130220841">
      <w:bodyDiv w:val="1"/>
      <w:marLeft w:val="0"/>
      <w:marRight w:val="0"/>
      <w:marTop w:val="0"/>
      <w:marBottom w:val="0"/>
      <w:divBdr>
        <w:top w:val="none" w:sz="0" w:space="0" w:color="auto"/>
        <w:left w:val="none" w:sz="0" w:space="0" w:color="auto"/>
        <w:bottom w:val="none" w:sz="0" w:space="0" w:color="auto"/>
        <w:right w:val="none" w:sz="0" w:space="0" w:color="auto"/>
      </w:divBdr>
    </w:div>
    <w:div w:id="204566197">
      <w:bodyDiv w:val="1"/>
      <w:marLeft w:val="0"/>
      <w:marRight w:val="0"/>
      <w:marTop w:val="0"/>
      <w:marBottom w:val="0"/>
      <w:divBdr>
        <w:top w:val="none" w:sz="0" w:space="0" w:color="auto"/>
        <w:left w:val="none" w:sz="0" w:space="0" w:color="auto"/>
        <w:bottom w:val="none" w:sz="0" w:space="0" w:color="auto"/>
        <w:right w:val="none" w:sz="0" w:space="0" w:color="auto"/>
      </w:divBdr>
    </w:div>
    <w:div w:id="226913676">
      <w:bodyDiv w:val="1"/>
      <w:marLeft w:val="0"/>
      <w:marRight w:val="0"/>
      <w:marTop w:val="0"/>
      <w:marBottom w:val="0"/>
      <w:divBdr>
        <w:top w:val="none" w:sz="0" w:space="0" w:color="auto"/>
        <w:left w:val="none" w:sz="0" w:space="0" w:color="auto"/>
        <w:bottom w:val="none" w:sz="0" w:space="0" w:color="auto"/>
        <w:right w:val="none" w:sz="0" w:space="0" w:color="auto"/>
      </w:divBdr>
    </w:div>
    <w:div w:id="360475825">
      <w:bodyDiv w:val="1"/>
      <w:marLeft w:val="0"/>
      <w:marRight w:val="0"/>
      <w:marTop w:val="0"/>
      <w:marBottom w:val="0"/>
      <w:divBdr>
        <w:top w:val="none" w:sz="0" w:space="0" w:color="auto"/>
        <w:left w:val="none" w:sz="0" w:space="0" w:color="auto"/>
        <w:bottom w:val="none" w:sz="0" w:space="0" w:color="auto"/>
        <w:right w:val="none" w:sz="0" w:space="0" w:color="auto"/>
      </w:divBdr>
    </w:div>
    <w:div w:id="501235871">
      <w:bodyDiv w:val="1"/>
      <w:marLeft w:val="0"/>
      <w:marRight w:val="0"/>
      <w:marTop w:val="0"/>
      <w:marBottom w:val="0"/>
      <w:divBdr>
        <w:top w:val="none" w:sz="0" w:space="0" w:color="auto"/>
        <w:left w:val="none" w:sz="0" w:space="0" w:color="auto"/>
        <w:bottom w:val="none" w:sz="0" w:space="0" w:color="auto"/>
        <w:right w:val="none" w:sz="0" w:space="0" w:color="auto"/>
      </w:divBdr>
    </w:div>
    <w:div w:id="521095041">
      <w:bodyDiv w:val="1"/>
      <w:marLeft w:val="0"/>
      <w:marRight w:val="0"/>
      <w:marTop w:val="0"/>
      <w:marBottom w:val="0"/>
      <w:divBdr>
        <w:top w:val="none" w:sz="0" w:space="0" w:color="auto"/>
        <w:left w:val="none" w:sz="0" w:space="0" w:color="auto"/>
        <w:bottom w:val="none" w:sz="0" w:space="0" w:color="auto"/>
        <w:right w:val="none" w:sz="0" w:space="0" w:color="auto"/>
      </w:divBdr>
    </w:div>
    <w:div w:id="574516025">
      <w:bodyDiv w:val="1"/>
      <w:marLeft w:val="0"/>
      <w:marRight w:val="0"/>
      <w:marTop w:val="0"/>
      <w:marBottom w:val="0"/>
      <w:divBdr>
        <w:top w:val="none" w:sz="0" w:space="0" w:color="auto"/>
        <w:left w:val="none" w:sz="0" w:space="0" w:color="auto"/>
        <w:bottom w:val="none" w:sz="0" w:space="0" w:color="auto"/>
        <w:right w:val="none" w:sz="0" w:space="0" w:color="auto"/>
      </w:divBdr>
    </w:div>
    <w:div w:id="660739078">
      <w:bodyDiv w:val="1"/>
      <w:marLeft w:val="0"/>
      <w:marRight w:val="0"/>
      <w:marTop w:val="0"/>
      <w:marBottom w:val="0"/>
      <w:divBdr>
        <w:top w:val="none" w:sz="0" w:space="0" w:color="auto"/>
        <w:left w:val="none" w:sz="0" w:space="0" w:color="auto"/>
        <w:bottom w:val="none" w:sz="0" w:space="0" w:color="auto"/>
        <w:right w:val="none" w:sz="0" w:space="0" w:color="auto"/>
      </w:divBdr>
    </w:div>
    <w:div w:id="680087953">
      <w:bodyDiv w:val="1"/>
      <w:marLeft w:val="0"/>
      <w:marRight w:val="0"/>
      <w:marTop w:val="0"/>
      <w:marBottom w:val="0"/>
      <w:divBdr>
        <w:top w:val="none" w:sz="0" w:space="0" w:color="auto"/>
        <w:left w:val="none" w:sz="0" w:space="0" w:color="auto"/>
        <w:bottom w:val="none" w:sz="0" w:space="0" w:color="auto"/>
        <w:right w:val="none" w:sz="0" w:space="0" w:color="auto"/>
      </w:divBdr>
    </w:div>
    <w:div w:id="806122766">
      <w:bodyDiv w:val="1"/>
      <w:marLeft w:val="0"/>
      <w:marRight w:val="0"/>
      <w:marTop w:val="0"/>
      <w:marBottom w:val="0"/>
      <w:divBdr>
        <w:top w:val="none" w:sz="0" w:space="0" w:color="auto"/>
        <w:left w:val="none" w:sz="0" w:space="0" w:color="auto"/>
        <w:bottom w:val="none" w:sz="0" w:space="0" w:color="auto"/>
        <w:right w:val="none" w:sz="0" w:space="0" w:color="auto"/>
      </w:divBdr>
    </w:div>
    <w:div w:id="970136659">
      <w:bodyDiv w:val="1"/>
      <w:marLeft w:val="0"/>
      <w:marRight w:val="0"/>
      <w:marTop w:val="0"/>
      <w:marBottom w:val="0"/>
      <w:divBdr>
        <w:top w:val="none" w:sz="0" w:space="0" w:color="auto"/>
        <w:left w:val="none" w:sz="0" w:space="0" w:color="auto"/>
        <w:bottom w:val="none" w:sz="0" w:space="0" w:color="auto"/>
        <w:right w:val="none" w:sz="0" w:space="0" w:color="auto"/>
      </w:divBdr>
    </w:div>
    <w:div w:id="1062410311">
      <w:bodyDiv w:val="1"/>
      <w:marLeft w:val="0"/>
      <w:marRight w:val="0"/>
      <w:marTop w:val="0"/>
      <w:marBottom w:val="0"/>
      <w:divBdr>
        <w:top w:val="none" w:sz="0" w:space="0" w:color="auto"/>
        <w:left w:val="none" w:sz="0" w:space="0" w:color="auto"/>
        <w:bottom w:val="none" w:sz="0" w:space="0" w:color="auto"/>
        <w:right w:val="none" w:sz="0" w:space="0" w:color="auto"/>
      </w:divBdr>
    </w:div>
    <w:div w:id="1088188512">
      <w:bodyDiv w:val="1"/>
      <w:marLeft w:val="0"/>
      <w:marRight w:val="0"/>
      <w:marTop w:val="0"/>
      <w:marBottom w:val="0"/>
      <w:divBdr>
        <w:top w:val="none" w:sz="0" w:space="0" w:color="auto"/>
        <w:left w:val="none" w:sz="0" w:space="0" w:color="auto"/>
        <w:bottom w:val="none" w:sz="0" w:space="0" w:color="auto"/>
        <w:right w:val="none" w:sz="0" w:space="0" w:color="auto"/>
      </w:divBdr>
    </w:div>
    <w:div w:id="1126971363">
      <w:bodyDiv w:val="1"/>
      <w:marLeft w:val="0"/>
      <w:marRight w:val="0"/>
      <w:marTop w:val="0"/>
      <w:marBottom w:val="0"/>
      <w:divBdr>
        <w:top w:val="none" w:sz="0" w:space="0" w:color="auto"/>
        <w:left w:val="none" w:sz="0" w:space="0" w:color="auto"/>
        <w:bottom w:val="none" w:sz="0" w:space="0" w:color="auto"/>
        <w:right w:val="none" w:sz="0" w:space="0" w:color="auto"/>
      </w:divBdr>
    </w:div>
    <w:div w:id="1197156107">
      <w:bodyDiv w:val="1"/>
      <w:marLeft w:val="0"/>
      <w:marRight w:val="0"/>
      <w:marTop w:val="0"/>
      <w:marBottom w:val="0"/>
      <w:divBdr>
        <w:top w:val="none" w:sz="0" w:space="0" w:color="auto"/>
        <w:left w:val="none" w:sz="0" w:space="0" w:color="auto"/>
        <w:bottom w:val="none" w:sz="0" w:space="0" w:color="auto"/>
        <w:right w:val="none" w:sz="0" w:space="0" w:color="auto"/>
      </w:divBdr>
    </w:div>
    <w:div w:id="1333526654">
      <w:bodyDiv w:val="1"/>
      <w:marLeft w:val="0"/>
      <w:marRight w:val="0"/>
      <w:marTop w:val="0"/>
      <w:marBottom w:val="0"/>
      <w:divBdr>
        <w:top w:val="none" w:sz="0" w:space="0" w:color="auto"/>
        <w:left w:val="none" w:sz="0" w:space="0" w:color="auto"/>
        <w:bottom w:val="none" w:sz="0" w:space="0" w:color="auto"/>
        <w:right w:val="none" w:sz="0" w:space="0" w:color="auto"/>
      </w:divBdr>
    </w:div>
    <w:div w:id="1383139307">
      <w:bodyDiv w:val="1"/>
      <w:marLeft w:val="0"/>
      <w:marRight w:val="0"/>
      <w:marTop w:val="0"/>
      <w:marBottom w:val="0"/>
      <w:divBdr>
        <w:top w:val="none" w:sz="0" w:space="0" w:color="auto"/>
        <w:left w:val="none" w:sz="0" w:space="0" w:color="auto"/>
        <w:bottom w:val="none" w:sz="0" w:space="0" w:color="auto"/>
        <w:right w:val="none" w:sz="0" w:space="0" w:color="auto"/>
      </w:divBdr>
    </w:div>
    <w:div w:id="1432894926">
      <w:bodyDiv w:val="1"/>
      <w:marLeft w:val="0"/>
      <w:marRight w:val="0"/>
      <w:marTop w:val="0"/>
      <w:marBottom w:val="0"/>
      <w:divBdr>
        <w:top w:val="none" w:sz="0" w:space="0" w:color="auto"/>
        <w:left w:val="none" w:sz="0" w:space="0" w:color="auto"/>
        <w:bottom w:val="none" w:sz="0" w:space="0" w:color="auto"/>
        <w:right w:val="none" w:sz="0" w:space="0" w:color="auto"/>
      </w:divBdr>
    </w:div>
    <w:div w:id="1631281117">
      <w:bodyDiv w:val="1"/>
      <w:marLeft w:val="0"/>
      <w:marRight w:val="0"/>
      <w:marTop w:val="0"/>
      <w:marBottom w:val="0"/>
      <w:divBdr>
        <w:top w:val="none" w:sz="0" w:space="0" w:color="auto"/>
        <w:left w:val="none" w:sz="0" w:space="0" w:color="auto"/>
        <w:bottom w:val="none" w:sz="0" w:space="0" w:color="auto"/>
        <w:right w:val="none" w:sz="0" w:space="0" w:color="auto"/>
      </w:divBdr>
    </w:div>
    <w:div w:id="1672024467">
      <w:bodyDiv w:val="1"/>
      <w:marLeft w:val="0"/>
      <w:marRight w:val="0"/>
      <w:marTop w:val="0"/>
      <w:marBottom w:val="0"/>
      <w:divBdr>
        <w:top w:val="none" w:sz="0" w:space="0" w:color="auto"/>
        <w:left w:val="none" w:sz="0" w:space="0" w:color="auto"/>
        <w:bottom w:val="none" w:sz="0" w:space="0" w:color="auto"/>
        <w:right w:val="none" w:sz="0" w:space="0" w:color="auto"/>
      </w:divBdr>
    </w:div>
    <w:div w:id="1824740359">
      <w:bodyDiv w:val="1"/>
      <w:marLeft w:val="0"/>
      <w:marRight w:val="0"/>
      <w:marTop w:val="0"/>
      <w:marBottom w:val="0"/>
      <w:divBdr>
        <w:top w:val="none" w:sz="0" w:space="0" w:color="auto"/>
        <w:left w:val="none" w:sz="0" w:space="0" w:color="auto"/>
        <w:bottom w:val="none" w:sz="0" w:space="0" w:color="auto"/>
        <w:right w:val="none" w:sz="0" w:space="0" w:color="auto"/>
      </w:divBdr>
    </w:div>
    <w:div w:id="1949385503">
      <w:bodyDiv w:val="1"/>
      <w:marLeft w:val="0"/>
      <w:marRight w:val="0"/>
      <w:marTop w:val="0"/>
      <w:marBottom w:val="0"/>
      <w:divBdr>
        <w:top w:val="none" w:sz="0" w:space="0" w:color="auto"/>
        <w:left w:val="none" w:sz="0" w:space="0" w:color="auto"/>
        <w:bottom w:val="none" w:sz="0" w:space="0" w:color="auto"/>
        <w:right w:val="none" w:sz="0" w:space="0" w:color="auto"/>
      </w:divBdr>
    </w:div>
    <w:div w:id="1973171070">
      <w:bodyDiv w:val="1"/>
      <w:marLeft w:val="0"/>
      <w:marRight w:val="0"/>
      <w:marTop w:val="0"/>
      <w:marBottom w:val="0"/>
      <w:divBdr>
        <w:top w:val="none" w:sz="0" w:space="0" w:color="auto"/>
        <w:left w:val="none" w:sz="0" w:space="0" w:color="auto"/>
        <w:bottom w:val="none" w:sz="0" w:space="0" w:color="auto"/>
        <w:right w:val="none" w:sz="0" w:space="0" w:color="auto"/>
      </w:divBdr>
    </w:div>
    <w:div w:id="21357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33</Pages>
  <Words>16236</Words>
  <Characters>92551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Декреты Советской власти 1917-1918 гг</vt:lpstr>
    </vt:vector>
  </TitlesOfParts>
  <Company>lik</Company>
  <LinksUpToDate>false</LinksUpToDate>
  <CharactersWithSpaces>108570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Декреты Советской власти 1917-1918 гг</dc:title>
  <dc:subject/>
  <dc:creator>lik</dc:creator>
  <cp:keywords/>
  <dc:description/>
  <cp:lastModifiedBy>Лик</cp:lastModifiedBy>
  <cp:revision>61</cp:revision>
  <dcterms:created xsi:type="dcterms:W3CDTF">2017-02-06T17:50:00Z</dcterms:created>
  <dcterms:modified xsi:type="dcterms:W3CDTF">2017-02-09T12:32:00Z</dcterms:modified>
</cp:coreProperties>
</file>