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D4" w:rsidRPr="00901843" w:rsidRDefault="005967D4">
      <w:r w:rsidRPr="005967D4">
        <w:t xml:space="preserve">         </w:t>
      </w:r>
      <w:r w:rsidR="00893811">
        <w:t xml:space="preserve">             ЦИВИЛИЗОВАННАЯ ФОРМАЦИОННОСТЬ И ДИКАЯ</w:t>
      </w:r>
      <w:r w:rsidR="0002737D">
        <w:t xml:space="preserve"> ЦИВИЛИЗАЦИОННОСТЬ</w:t>
      </w:r>
    </w:p>
    <w:p w:rsidR="00901843" w:rsidRDefault="00901843">
      <w:r w:rsidRPr="00901843">
        <w:t xml:space="preserve">                                                  </w:t>
      </w:r>
      <w:r w:rsidR="0097385B">
        <w:t xml:space="preserve">         </w:t>
      </w:r>
      <w:r w:rsidRPr="00901843">
        <w:t>“</w:t>
      </w:r>
      <w:r w:rsidR="0097385B">
        <w:t>…</w:t>
      </w:r>
      <w:r w:rsidR="004F751A">
        <w:t>разыскать,</w:t>
      </w:r>
      <w:r w:rsidR="0097385B">
        <w:t xml:space="preserve"> </w:t>
      </w:r>
      <w:r>
        <w:t xml:space="preserve">на чем свихнулись люди, преподносящие </w:t>
      </w:r>
      <w:r w:rsidR="0097385B">
        <w:t>под видом</w:t>
      </w:r>
      <w:proofErr w:type="gramStart"/>
      <w:r w:rsidR="0097385B">
        <w:t xml:space="preserve">                      .</w:t>
      </w:r>
      <w:proofErr w:type="gramEnd"/>
      <w:r w:rsidR="0097385B">
        <w:t xml:space="preserve">                          </w:t>
      </w:r>
      <w:r w:rsidR="00F670C3">
        <w:t xml:space="preserve">                               </w:t>
      </w:r>
      <w:r w:rsidR="0097385B">
        <w:t xml:space="preserve">марксизма нечто </w:t>
      </w:r>
      <w:r>
        <w:t>невероятно</w:t>
      </w:r>
      <w:r w:rsidR="0097385B">
        <w:t xml:space="preserve">  сбивчивое, путанное и реакционное</w:t>
      </w:r>
      <w:r w:rsidR="0097385B" w:rsidRPr="004F751A">
        <w:t xml:space="preserve">”            </w:t>
      </w:r>
      <w:r>
        <w:t xml:space="preserve">                          .                                                             </w:t>
      </w:r>
      <w:r w:rsidR="00F670C3">
        <w:t xml:space="preserve">         </w:t>
      </w:r>
      <w:r w:rsidR="00F670C3" w:rsidRPr="00893811">
        <w:t xml:space="preserve"> </w:t>
      </w:r>
      <w:r w:rsidR="00407F87">
        <w:t xml:space="preserve"> Ленин</w:t>
      </w:r>
      <w:r>
        <w:t>. Материализм и эм</w:t>
      </w:r>
      <w:r w:rsidR="00F670C3">
        <w:t>пириокритицизм</w:t>
      </w:r>
      <w:r w:rsidR="00F670C3" w:rsidRPr="00F670C3">
        <w:t xml:space="preserve"> – </w:t>
      </w:r>
      <w:r>
        <w:t>предисловие.</w:t>
      </w:r>
    </w:p>
    <w:p w:rsidR="005967D4" w:rsidRDefault="00901843">
      <w:r>
        <w:t xml:space="preserve">          </w:t>
      </w:r>
      <w:r w:rsidR="005967D4">
        <w:t>Я</w:t>
      </w:r>
      <w:r w:rsidR="00F21109">
        <w:t xml:space="preserve"> –</w:t>
      </w:r>
      <w:r w:rsidR="005967D4">
        <w:t xml:space="preserve"> убежденный </w:t>
      </w:r>
      <w:r w:rsidR="00485598">
        <w:t xml:space="preserve">марксист, следовательно – </w:t>
      </w:r>
      <w:r w:rsidR="005967D4">
        <w:t xml:space="preserve">приверженец </w:t>
      </w:r>
      <w:r w:rsidR="0090108D">
        <w:t>формационной концепции</w:t>
      </w:r>
      <w:r w:rsidR="005967D4">
        <w:t>, ее разработок советскими учеными</w:t>
      </w:r>
      <w:r w:rsidR="00060383">
        <w:t xml:space="preserve"> (включая</w:t>
      </w:r>
      <w:r w:rsidR="00942303">
        <w:t xml:space="preserve"> ренегатов</w:t>
      </w:r>
      <w:r w:rsidR="001A093F">
        <w:t xml:space="preserve"> до </w:t>
      </w:r>
      <w:r w:rsidR="008E66C1" w:rsidRPr="008E66C1">
        <w:t xml:space="preserve">их </w:t>
      </w:r>
      <w:r w:rsidR="001A093F">
        <w:t>ренегатства</w:t>
      </w:r>
      <w:r w:rsidR="00942303">
        <w:t>)</w:t>
      </w:r>
      <w:r w:rsidR="005967D4">
        <w:t xml:space="preserve">. Сейчас эта концепция в массовом порядке третируется. Обычно на теоретическом уровне ей противопоставляется концепция </w:t>
      </w:r>
      <w:proofErr w:type="spellStart"/>
      <w:r w:rsidR="005967D4">
        <w:t>цивилизационная</w:t>
      </w:r>
      <w:proofErr w:type="spellEnd"/>
      <w:r w:rsidR="005967D4">
        <w:t>. Но я не встречал внятного и</w:t>
      </w:r>
      <w:r w:rsidR="0077190F">
        <w:t>зложения той общей</w:t>
      </w:r>
      <w:r w:rsidR="00852500">
        <w:t xml:space="preserve"> парадигмы</w:t>
      </w:r>
      <w:r w:rsidR="00C736BF">
        <w:t xml:space="preserve">, которая объединяла </w:t>
      </w:r>
      <w:r w:rsidR="00F24DBD">
        <w:t>бы представления</w:t>
      </w:r>
      <w:r w:rsidR="005967D4">
        <w:t xml:space="preserve"> всех разнооб</w:t>
      </w:r>
      <w:r w:rsidR="00A43B35">
        <w:t xml:space="preserve">разных </w:t>
      </w:r>
      <w:proofErr w:type="spellStart"/>
      <w:r w:rsidR="00A43B35">
        <w:t>цивилизационщиков</w:t>
      </w:r>
      <w:proofErr w:type="spellEnd"/>
      <w:r w:rsidR="00A43B35">
        <w:t xml:space="preserve"> </w:t>
      </w:r>
      <w:r w:rsidR="00852500">
        <w:t>до Маркса и</w:t>
      </w:r>
      <w:r w:rsidR="005B5A25">
        <w:t xml:space="preserve"> позже</w:t>
      </w:r>
      <w:r w:rsidR="00372ACE">
        <w:t xml:space="preserve">. По-моему </w:t>
      </w:r>
      <w:r w:rsidR="0090108D">
        <w:t xml:space="preserve"> же </w:t>
      </w:r>
      <w:r w:rsidR="00372ACE">
        <w:t>– пафос</w:t>
      </w:r>
      <w:r w:rsidR="001A093F">
        <w:t xml:space="preserve"> </w:t>
      </w:r>
      <w:proofErr w:type="spellStart"/>
      <w:r w:rsidR="005A02DF">
        <w:t>цивилизационщиков</w:t>
      </w:r>
      <w:proofErr w:type="spellEnd"/>
      <w:r w:rsidR="00D11EE1">
        <w:t xml:space="preserve"> в том, что</w:t>
      </w:r>
      <w:r w:rsidR="00DE509A">
        <w:t xml:space="preserve"> </w:t>
      </w:r>
      <w:proofErr w:type="spellStart"/>
      <w:r w:rsidR="00DE509A">
        <w:t>сущностно</w:t>
      </w:r>
      <w:proofErr w:type="spellEnd"/>
      <w:r w:rsidR="00DE509A">
        <w:t xml:space="preserve"> </w:t>
      </w:r>
      <w:r w:rsidR="004A19EB">
        <w:t>неповторимо даже</w:t>
      </w:r>
      <w:r w:rsidR="00E46F3F">
        <w:t xml:space="preserve"> мелкое общество (виноват – ЦИВИЛИЗАЦИЯ</w:t>
      </w:r>
      <w:r w:rsidR="003F38F8">
        <w:t>: не столь</w:t>
      </w:r>
      <w:r w:rsidR="00585A6D">
        <w:t xml:space="preserve"> бана</w:t>
      </w:r>
      <w:r w:rsidR="006A21A2">
        <w:t>льно, скорее</w:t>
      </w:r>
      <w:r w:rsidR="00585A6D">
        <w:t xml:space="preserve"> сакраментально</w:t>
      </w:r>
      <w:r w:rsidR="003F38F8">
        <w:t xml:space="preserve"> – и так цивилизованно</w:t>
      </w:r>
      <w:r w:rsidR="0090108D">
        <w:t xml:space="preserve"> звонко</w:t>
      </w:r>
      <w:r w:rsidR="00932130" w:rsidRPr="00932130">
        <w:t>!</w:t>
      </w:r>
      <w:r w:rsidR="00E46F3F">
        <w:t>)</w:t>
      </w:r>
      <w:r w:rsidR="00F21109">
        <w:t xml:space="preserve">, </w:t>
      </w:r>
      <w:r w:rsidR="00E46F3F">
        <w:t xml:space="preserve">которое </w:t>
      </w:r>
      <w:r w:rsidR="00F21109">
        <w:t xml:space="preserve">существует и развивается по своим мелким законам, которые </w:t>
      </w:r>
      <w:r w:rsidR="005607ED">
        <w:t>могут мелко открывать</w:t>
      </w:r>
      <w:r w:rsidR="009F02E6" w:rsidRPr="009F02E6">
        <w:t xml:space="preserve"> </w:t>
      </w:r>
      <w:r w:rsidR="009F02E6">
        <w:t>и</w:t>
      </w:r>
      <w:r w:rsidR="00AD6D29">
        <w:t xml:space="preserve"> </w:t>
      </w:r>
      <w:r w:rsidR="00A92F84">
        <w:t>мелкие исследователи</w:t>
      </w:r>
      <w:r w:rsidR="004F751A">
        <w:t>,</w:t>
      </w:r>
      <w:r w:rsidR="00F705BF" w:rsidRPr="00F705BF">
        <w:t xml:space="preserve"> </w:t>
      </w:r>
      <w:r w:rsidR="00F705BF">
        <w:t>каждый на свой лад</w:t>
      </w:r>
      <w:r w:rsidR="00A92F84">
        <w:t xml:space="preserve">. Если </w:t>
      </w:r>
      <w:r w:rsidR="00A92F84" w:rsidRPr="00A92F84">
        <w:t>и</w:t>
      </w:r>
      <w:r w:rsidR="00F21109">
        <w:t xml:space="preserve"> предлагаются универсальные понятия национального духа, </w:t>
      </w:r>
      <w:proofErr w:type="spellStart"/>
      <w:r w:rsidR="00F21109">
        <w:t>пассионарности</w:t>
      </w:r>
      <w:proofErr w:type="spellEnd"/>
      <w:r w:rsidR="00F21109">
        <w:t xml:space="preserve"> и т. д., то они отличаются не</w:t>
      </w:r>
      <w:r w:rsidR="004F751A">
        <w:t>повторимостью конкретики, ко</w:t>
      </w:r>
      <w:r w:rsidR="00F21109">
        <w:t>я непозна</w:t>
      </w:r>
      <w:r w:rsidR="00585A6D">
        <w:t>ваема, сакральна</w:t>
      </w:r>
      <w:r w:rsidR="00BB2F8C">
        <w:t>. Я считаю, что</w:t>
      </w:r>
      <w:r w:rsidR="00932130">
        <w:t xml:space="preserve"> </w:t>
      </w:r>
      <w:proofErr w:type="spellStart"/>
      <w:r w:rsidR="00F21109">
        <w:t>цивилизационный</w:t>
      </w:r>
      <w:proofErr w:type="spellEnd"/>
      <w:r w:rsidR="00F21109">
        <w:t xml:space="preserve"> подход по сравне</w:t>
      </w:r>
      <w:r w:rsidR="000161AD">
        <w:t xml:space="preserve">нию с </w:t>
      </w:r>
      <w:proofErr w:type="gramStart"/>
      <w:r w:rsidR="000161AD">
        <w:t>формационным</w:t>
      </w:r>
      <w:proofErr w:type="gramEnd"/>
      <w:r w:rsidR="000161AD">
        <w:t xml:space="preserve"> – варварство</w:t>
      </w:r>
      <w:r w:rsidR="009F02E6">
        <w:t xml:space="preserve">, </w:t>
      </w:r>
      <w:r w:rsidR="00B47893">
        <w:t>попытки п</w:t>
      </w:r>
      <w:r w:rsidR="0077190F">
        <w:t>еречеркнуть ил</w:t>
      </w:r>
      <w:r w:rsidR="00AF5932">
        <w:t>и</w:t>
      </w:r>
      <w:r w:rsidR="0077190F">
        <w:t xml:space="preserve"> разбавить формационный </w:t>
      </w:r>
      <w:proofErr w:type="spellStart"/>
      <w:r w:rsidR="0077190F">
        <w:t>цивилизационным</w:t>
      </w:r>
      <w:proofErr w:type="spellEnd"/>
      <w:r w:rsidR="000161AD">
        <w:t xml:space="preserve"> –</w:t>
      </w:r>
      <w:r w:rsidR="0077190F">
        <w:t xml:space="preserve"> </w:t>
      </w:r>
      <w:r w:rsidR="00852500">
        <w:t xml:space="preserve">не цивилизованная </w:t>
      </w:r>
      <w:r w:rsidR="00B47893">
        <w:t>дикост</w:t>
      </w:r>
      <w:r w:rsidR="00A43B35">
        <w:t>ь. Здесь речь</w:t>
      </w:r>
      <w:r w:rsidR="008E66C1">
        <w:t xml:space="preserve"> </w:t>
      </w:r>
      <w:r w:rsidR="009F02E6">
        <w:t xml:space="preserve">не о тех многих </w:t>
      </w:r>
      <w:r w:rsidR="00B47893">
        <w:t>ренегатах</w:t>
      </w:r>
      <w:r w:rsidR="0090108D">
        <w:t>-ревизионистах</w:t>
      </w:r>
      <w:r w:rsidR="00B47893">
        <w:t>,</w:t>
      </w:r>
      <w:r w:rsidR="00404181">
        <w:t xml:space="preserve"> которые выгодно и откровенно до наглости</w:t>
      </w:r>
      <w:r w:rsidR="00111EBC">
        <w:t xml:space="preserve"> </w:t>
      </w:r>
      <w:r w:rsidR="00B47893">
        <w:t>поменяли свое сознание с изменением общественного бытия за последние два-три десятилетия</w:t>
      </w:r>
      <w:r w:rsidR="007C611F">
        <w:t>. Речь о тех</w:t>
      </w:r>
      <w:r w:rsidR="00F24DBD">
        <w:t xml:space="preserve"> (на примере одного)</w:t>
      </w:r>
      <w:r w:rsidR="007C611F">
        <w:t xml:space="preserve">, кто </w:t>
      </w:r>
      <w:r>
        <w:t>в духе</w:t>
      </w:r>
      <w:r w:rsidR="009F02E6">
        <w:t xml:space="preserve"> центристов</w:t>
      </w:r>
      <w:r w:rsidR="007C3F9D">
        <w:t>-полуревизионистов</w:t>
      </w:r>
      <w:r w:rsidR="009F02E6">
        <w:t xml:space="preserve"> хотят</w:t>
      </w:r>
      <w:r w:rsidR="00520264">
        <w:t xml:space="preserve"> быть</w:t>
      </w:r>
      <w:r w:rsidR="00BB2F8C">
        <w:t>,</w:t>
      </w:r>
      <w:r w:rsidR="00520264">
        <w:t xml:space="preserve"> п</w:t>
      </w:r>
      <w:r w:rsidR="00AF5932">
        <w:t>о сути</w:t>
      </w:r>
      <w:r w:rsidR="00BB2F8C">
        <w:t>,</w:t>
      </w:r>
      <w:r w:rsidR="00AF5932">
        <w:t xml:space="preserve"> оппортунистами, но подавать себя </w:t>
      </w:r>
      <w:r w:rsidR="007C611F">
        <w:t xml:space="preserve">марксистами. От марксизма они </w:t>
      </w:r>
      <w:r w:rsidR="00AF5932">
        <w:t xml:space="preserve">и </w:t>
      </w:r>
      <w:r w:rsidR="007C611F">
        <w:t>отрекаются по методу</w:t>
      </w:r>
      <w:r w:rsidR="004F751A">
        <w:t xml:space="preserve"> центристов. Убирается из марксизма</w:t>
      </w:r>
      <w:r w:rsidR="007C611F">
        <w:t xml:space="preserve"> (</w:t>
      </w:r>
      <w:r w:rsidR="00AF5932">
        <w:t>ча</w:t>
      </w:r>
      <w:r w:rsidR="00280DA0">
        <w:t xml:space="preserve">ще без </w:t>
      </w:r>
      <w:r w:rsidR="004A19EB">
        <w:t xml:space="preserve">тщательной </w:t>
      </w:r>
      <w:r w:rsidR="004F751A">
        <w:t>аргументации, обязательной</w:t>
      </w:r>
      <w:r w:rsidR="00AF5932">
        <w:t xml:space="preserve"> при оспаривании Учителей уче</w:t>
      </w:r>
      <w:r w:rsidR="00664037">
        <w:t xml:space="preserve">никами) не </w:t>
      </w:r>
      <w:proofErr w:type="gramStart"/>
      <w:r w:rsidR="00664037">
        <w:t>нравящееся</w:t>
      </w:r>
      <w:proofErr w:type="gramEnd"/>
      <w:r w:rsidR="00664037">
        <w:t xml:space="preserve">, </w:t>
      </w:r>
      <w:r w:rsidR="004F751A">
        <w:t>прилепляется</w:t>
      </w:r>
      <w:r w:rsidR="007C611F">
        <w:t xml:space="preserve"> (тоже</w:t>
      </w:r>
      <w:r w:rsidR="00AF5932">
        <w:t xml:space="preserve"> обычно тихой сапой</w:t>
      </w:r>
      <w:r w:rsidR="004A41DB">
        <w:t>) эксклюзивная отсебятина</w:t>
      </w:r>
      <w:r w:rsidR="007C611F">
        <w:t xml:space="preserve">. И все – </w:t>
      </w:r>
      <w:r w:rsidR="001A093F" w:rsidRPr="00F705BF">
        <w:t>“</w:t>
      </w:r>
      <w:r w:rsidR="007C611F">
        <w:t>улучшенный марксизм</w:t>
      </w:r>
      <w:r w:rsidR="001A093F" w:rsidRPr="00F705BF">
        <w:t>”</w:t>
      </w:r>
      <w:r w:rsidR="007C611F">
        <w:t xml:space="preserve"> готов. Но поскольку убирают из марксизма </w:t>
      </w:r>
      <w:r w:rsidR="0050288A">
        <w:t>и прилепляют к нему многие</w:t>
      </w:r>
      <w:r w:rsidR="0050288A" w:rsidRPr="0050288A">
        <w:t xml:space="preserve"> </w:t>
      </w:r>
      <w:r w:rsidR="008E66C1">
        <w:t>и каждый</w:t>
      </w:r>
      <w:r w:rsidR="00957998">
        <w:t xml:space="preserve"> на свой лад</w:t>
      </w:r>
      <w:r w:rsidR="007C611F">
        <w:t xml:space="preserve"> </w:t>
      </w:r>
      <w:r w:rsidR="00520264">
        <w:t>–</w:t>
      </w:r>
      <w:r w:rsidR="007C611F">
        <w:t xml:space="preserve"> </w:t>
      </w:r>
      <w:r w:rsidR="00520264">
        <w:t xml:space="preserve">на деле общими усилиями марксизм подменяется общей </w:t>
      </w:r>
      <w:proofErr w:type="gramStart"/>
      <w:r w:rsidR="00520264">
        <w:t>белибердой</w:t>
      </w:r>
      <w:proofErr w:type="gramEnd"/>
      <w:r w:rsidR="00520264">
        <w:t xml:space="preserve">. С общей </w:t>
      </w:r>
      <w:proofErr w:type="gramStart"/>
      <w:r w:rsidR="00520264">
        <w:t>белибердой</w:t>
      </w:r>
      <w:proofErr w:type="gramEnd"/>
      <w:r w:rsidR="00520264">
        <w:t xml:space="preserve"> с</w:t>
      </w:r>
      <w:r w:rsidR="00BB2F8C">
        <w:t>порить невозможно</w:t>
      </w:r>
      <w:r w:rsidR="00DE509A">
        <w:t>. Я беру</w:t>
      </w:r>
      <w:r w:rsidR="008E66C1">
        <w:t xml:space="preserve"> один</w:t>
      </w:r>
      <w:r w:rsidR="009F02E6">
        <w:t xml:space="preserve"> ее кусок</w:t>
      </w:r>
      <w:r w:rsidR="00520264">
        <w:t xml:space="preserve"> – </w:t>
      </w:r>
      <w:r w:rsidR="001D52FC">
        <w:t>первый раздел СОЦИАЛИСТИЧЕСКОГО</w:t>
      </w:r>
      <w:r w:rsidR="00520264">
        <w:t xml:space="preserve"> ВЫБОР</w:t>
      </w:r>
      <w:r w:rsidR="001D52FC">
        <w:t>А</w:t>
      </w:r>
      <w:r w:rsidR="00520264">
        <w:t xml:space="preserve"> РОС</w:t>
      </w:r>
      <w:r w:rsidR="005C7BE7">
        <w:t xml:space="preserve">СИЙСКОЙ ЦИВИЛИЗАЦИИ С. С. </w:t>
      </w:r>
      <w:proofErr w:type="spellStart"/>
      <w:r w:rsidR="005C7BE7">
        <w:t>Дзарас</w:t>
      </w:r>
      <w:r w:rsidR="00520264">
        <w:t>ова</w:t>
      </w:r>
      <w:proofErr w:type="spellEnd"/>
      <w:r w:rsidR="00520264">
        <w:t xml:space="preserve"> (АЛЬЕРНАТИВЫ, 86).</w:t>
      </w:r>
    </w:p>
    <w:p w:rsidR="007B686B" w:rsidRDefault="007B686B" w:rsidP="007B686B">
      <w:pPr>
        <w:pStyle w:val="a3"/>
        <w:ind w:left="2880"/>
      </w:pPr>
      <w:r>
        <w:t xml:space="preserve">                   *     *     *</w:t>
      </w:r>
    </w:p>
    <w:p w:rsidR="00D07EFF" w:rsidRDefault="007B686B" w:rsidP="007B686B">
      <w:r>
        <w:t xml:space="preserve">          </w:t>
      </w:r>
      <w:proofErr w:type="spellStart"/>
      <w:r w:rsidR="00A87C30">
        <w:t>Цивилизационное</w:t>
      </w:r>
      <w:proofErr w:type="spellEnd"/>
      <w:r w:rsidR="00A87C30">
        <w:t xml:space="preserve"> кредо тиснуто</w:t>
      </w:r>
      <w:r w:rsidR="00D07EFF">
        <w:t xml:space="preserve"> в названии статьи. В названии не может быть обо</w:t>
      </w:r>
      <w:r w:rsidR="00F705BF">
        <w:t>с</w:t>
      </w:r>
      <w:r w:rsidR="00443A73">
        <w:t>нования любой</w:t>
      </w:r>
      <w:r w:rsidR="00F705BF">
        <w:t xml:space="preserve"> переделки марксизма</w:t>
      </w:r>
      <w:r w:rsidR="00EC61CE">
        <w:t>,</w:t>
      </w:r>
      <w:r w:rsidR="00EC61CE" w:rsidRPr="00EC61CE">
        <w:t xml:space="preserve"> </w:t>
      </w:r>
      <w:r w:rsidR="00EC61CE">
        <w:t>развернутой</w:t>
      </w:r>
      <w:r w:rsidR="00D07EFF">
        <w:t xml:space="preserve"> ссылки на чье-то </w:t>
      </w:r>
      <w:r w:rsidR="00F705BF">
        <w:t xml:space="preserve">ее </w:t>
      </w:r>
      <w:r w:rsidR="00D07EFF">
        <w:t xml:space="preserve">обоснование. </w:t>
      </w:r>
      <w:r w:rsidR="00404181">
        <w:t>Но ориентирующий</w:t>
      </w:r>
      <w:r w:rsidR="0077190F">
        <w:t xml:space="preserve"> </w:t>
      </w:r>
      <w:r w:rsidR="00280DA0">
        <w:t>аванс</w:t>
      </w:r>
      <w:r w:rsidR="0050288A">
        <w:t xml:space="preserve"> названия</w:t>
      </w:r>
      <w:r w:rsidR="001D52FC">
        <w:t xml:space="preserve"> </w:t>
      </w:r>
      <w:r w:rsidR="00F24DBD">
        <w:t xml:space="preserve">практически </w:t>
      </w:r>
      <w:r w:rsidR="001D52FC">
        <w:t>не отработан</w:t>
      </w:r>
      <w:r w:rsidR="00D11EE1">
        <w:t xml:space="preserve"> аргументами или ссылками</w:t>
      </w:r>
      <w:r w:rsidR="0055459A">
        <w:t xml:space="preserve"> </w:t>
      </w:r>
      <w:r w:rsidR="003F38F8">
        <w:t xml:space="preserve">и </w:t>
      </w:r>
      <w:r w:rsidR="0055459A">
        <w:t>позднее.</w:t>
      </w:r>
      <w:r w:rsidR="0055459A" w:rsidRPr="0055459A">
        <w:t xml:space="preserve"> </w:t>
      </w:r>
      <w:r w:rsidR="0055459A">
        <w:t>Просто</w:t>
      </w:r>
      <w:r w:rsidR="00D07DE3">
        <w:t xml:space="preserve"> </w:t>
      </w:r>
      <w:r w:rsidR="00FE6787">
        <w:t xml:space="preserve">сразу </w:t>
      </w:r>
      <w:r w:rsidR="00D07DE3">
        <w:t>навязывается</w:t>
      </w:r>
      <w:r w:rsidR="00A92F84">
        <w:t xml:space="preserve">: </w:t>
      </w:r>
      <w:r w:rsidR="00D07EFF">
        <w:t xml:space="preserve">к черту такая мелочь в марксизме, как формационный подход, даешь марксизм без этой ошибки Классиков! А </w:t>
      </w:r>
      <w:r w:rsidR="006A21A2">
        <w:t xml:space="preserve">бесхребетное </w:t>
      </w:r>
      <w:r w:rsidR="00D07EFF">
        <w:t>мо</w:t>
      </w:r>
      <w:r w:rsidR="001D120A">
        <w:t>лчание Р</w:t>
      </w:r>
      <w:r w:rsidR="00331B4A">
        <w:t>едакции – знак согласия – веско подкрепляет.</w:t>
      </w:r>
    </w:p>
    <w:p w:rsidR="00D07EFF" w:rsidRDefault="00D07EFF">
      <w:r>
        <w:t xml:space="preserve">          Первый раздел обозначен </w:t>
      </w:r>
      <w:r w:rsidR="00E46F3F">
        <w:t xml:space="preserve">в духе названия статьи </w:t>
      </w:r>
      <w:r>
        <w:t>– АНТИКАПИТАЛИСТИЧЕСКАЯ СУЩНОСТЬ РОССИЙСКОЙ ЦИВИЛИЗАЦИИ</w:t>
      </w:r>
      <w:r w:rsidR="00332072">
        <w:t>. Значит, есть цивилизации с сущностью антикапиталистической, а есть – надо понимать – с сущностью капиталистической. Вопрос</w:t>
      </w:r>
      <w:r w:rsidR="00331B4A">
        <w:t>ы</w:t>
      </w:r>
      <w:r w:rsidR="00443A73">
        <w:t xml:space="preserve"> </w:t>
      </w:r>
      <w:proofErr w:type="spellStart"/>
      <w:r w:rsidR="00443A73">
        <w:t>формационнщика</w:t>
      </w:r>
      <w:proofErr w:type="spellEnd"/>
      <w:r w:rsidR="00443A73">
        <w:t>:</w:t>
      </w:r>
      <w:r w:rsidR="0055459A">
        <w:t xml:space="preserve"> есть,</w:t>
      </w:r>
      <w:r w:rsidR="00332072">
        <w:t xml:space="preserve"> были цивилизации перв</w:t>
      </w:r>
      <w:r w:rsidR="0077190F">
        <w:t xml:space="preserve">обытнообщинные и </w:t>
      </w:r>
      <w:proofErr w:type="spellStart"/>
      <w:r w:rsidR="0077190F">
        <w:t>антипервобытно</w:t>
      </w:r>
      <w:r w:rsidR="00332072">
        <w:t>общинные</w:t>
      </w:r>
      <w:proofErr w:type="spellEnd"/>
      <w:r w:rsidR="00332072">
        <w:t>, рабовладельческие и антирабовладельческие, фео</w:t>
      </w:r>
      <w:r w:rsidR="006D6FC6">
        <w:t>дальные и антифеодальные</w:t>
      </w:r>
      <w:r w:rsidR="00731E6E">
        <w:t>?</w:t>
      </w:r>
      <w:r w:rsidR="00331B4A">
        <w:t xml:space="preserve"> </w:t>
      </w:r>
      <w:r w:rsidR="00305B92">
        <w:t>Выражают</w:t>
      </w:r>
      <w:r w:rsidR="00BB2F8C">
        <w:t xml:space="preserve">ся </w:t>
      </w:r>
      <w:r w:rsidR="00731E6E">
        <w:t xml:space="preserve"> </w:t>
      </w:r>
      <w:r w:rsidR="005607ED">
        <w:t xml:space="preserve">ли </w:t>
      </w:r>
      <w:r w:rsidR="00041978">
        <w:t>этими</w:t>
      </w:r>
      <w:r w:rsidR="00BB2F8C">
        <w:t xml:space="preserve"> цивилизациями</w:t>
      </w:r>
      <w:r w:rsidR="00731E6E">
        <w:t xml:space="preserve"> </w:t>
      </w:r>
      <w:r w:rsidR="00BB2F8C">
        <w:t xml:space="preserve">формации – </w:t>
      </w:r>
      <w:proofErr w:type="gramStart"/>
      <w:r w:rsidR="00BB2F8C">
        <w:t>антикапиталистическая</w:t>
      </w:r>
      <w:proofErr w:type="gramEnd"/>
      <w:r w:rsidR="00BB2F8C">
        <w:t>, например</w:t>
      </w:r>
      <w:r w:rsidR="00331B4A">
        <w:t>?</w:t>
      </w:r>
      <w:r w:rsidR="008311BA">
        <w:t xml:space="preserve"> М</w:t>
      </w:r>
      <w:r w:rsidR="00731E6E">
        <w:t>оже</w:t>
      </w:r>
      <w:r w:rsidR="00957998">
        <w:t>т</w:t>
      </w:r>
      <w:r w:rsidR="00932130">
        <w:t>,</w:t>
      </w:r>
      <w:r w:rsidR="00957998">
        <w:t xml:space="preserve"> антикапиталистическая цивилизация</w:t>
      </w:r>
      <w:r w:rsidR="00731E6E">
        <w:t xml:space="preserve"> </w:t>
      </w:r>
      <w:r w:rsidR="00D11EE1">
        <w:t>просто</w:t>
      </w:r>
      <w:r w:rsidR="00FE6787">
        <w:t xml:space="preserve"> другими словами –</w:t>
      </w:r>
      <w:r w:rsidR="00731E6E">
        <w:t xml:space="preserve"> феодальная или (</w:t>
      </w:r>
      <w:r w:rsidR="001D120A">
        <w:t>либо</w:t>
      </w:r>
      <w:proofErr w:type="gramStart"/>
      <w:r w:rsidR="001D120A">
        <w:t xml:space="preserve"> И</w:t>
      </w:r>
      <w:proofErr w:type="gramEnd"/>
      <w:r w:rsidR="00731E6E">
        <w:t>?) коммунист</w:t>
      </w:r>
      <w:r w:rsidR="00A92F84">
        <w:t xml:space="preserve">ическая </w:t>
      </w:r>
      <w:r w:rsidR="00CE7947">
        <w:t>формация</w:t>
      </w:r>
      <w:r w:rsidR="00731E6E">
        <w:t>?</w:t>
      </w:r>
    </w:p>
    <w:p w:rsidR="00C736BF" w:rsidRPr="00C736BF" w:rsidRDefault="00C736BF">
      <w:r>
        <w:t xml:space="preserve">          </w:t>
      </w:r>
      <w:r w:rsidRPr="00C736BF">
        <w:t xml:space="preserve">1 </w:t>
      </w:r>
      <w:r>
        <w:t>абзац (раздела) …</w:t>
      </w:r>
      <w:r w:rsidR="00AE0D20">
        <w:t xml:space="preserve"> </w:t>
      </w:r>
      <w:r w:rsidR="00AE0D20" w:rsidRPr="00AE0D20">
        <w:t>“</w:t>
      </w:r>
      <w:r w:rsidR="00AE0D20">
        <w:t xml:space="preserve">Прошедшая сто лет назад русская революция … представляет собой одно из самых загадочных явлений </w:t>
      </w:r>
      <w:r w:rsidR="00AE0D20">
        <w:rPr>
          <w:lang w:val="en-US"/>
        </w:rPr>
        <w:t>XX</w:t>
      </w:r>
      <w:r w:rsidR="00AE0D20">
        <w:t xml:space="preserve"> века</w:t>
      </w:r>
      <w:r w:rsidR="00AE0D20" w:rsidRPr="00AE0D20">
        <w:t>”</w:t>
      </w:r>
      <w:r w:rsidR="00AE0D20">
        <w:t xml:space="preserve"> – для </w:t>
      </w:r>
      <w:proofErr w:type="spellStart"/>
      <w:r w:rsidR="00362835">
        <w:t>нью-марксист</w:t>
      </w:r>
      <w:r w:rsidR="00AE0D20">
        <w:t>а</w:t>
      </w:r>
      <w:proofErr w:type="spellEnd"/>
      <w:r w:rsidR="00AE0D20">
        <w:t xml:space="preserve">. </w:t>
      </w:r>
      <w:r w:rsidR="00362835">
        <w:t xml:space="preserve"> </w:t>
      </w:r>
      <w:r w:rsidR="00AE0D20">
        <w:t xml:space="preserve">Для откровенных буржуазных идеологов </w:t>
      </w:r>
      <w:r w:rsidR="00362835">
        <w:t xml:space="preserve">Революция </w:t>
      </w:r>
      <w:r w:rsidR="00A87C30">
        <w:t>– не столько инт</w:t>
      </w:r>
      <w:r w:rsidR="00A43B35">
        <w:t>е</w:t>
      </w:r>
      <w:r w:rsidR="00A87C30">
        <w:t>ресная</w:t>
      </w:r>
      <w:r w:rsidR="00AE0D20">
        <w:t xml:space="preserve"> загадка, сколько </w:t>
      </w:r>
      <w:r w:rsidR="00362835">
        <w:t xml:space="preserve"> </w:t>
      </w:r>
      <w:r w:rsidR="00AE0D20">
        <w:t xml:space="preserve">историческая мутация, случайная </w:t>
      </w:r>
      <w:r w:rsidR="00AE0D20">
        <w:lastRenderedPageBreak/>
        <w:t>и безобразная</w:t>
      </w:r>
      <w:r w:rsidR="00EC61CE">
        <w:t xml:space="preserve">. Впрочем, и для </w:t>
      </w:r>
      <w:proofErr w:type="gramStart"/>
      <w:r w:rsidR="00EC61CE">
        <w:t>данного</w:t>
      </w:r>
      <w:proofErr w:type="gramEnd"/>
      <w:r w:rsidR="003F38F8">
        <w:t xml:space="preserve"> </w:t>
      </w:r>
      <w:proofErr w:type="spellStart"/>
      <w:r w:rsidR="00362835">
        <w:t>нью-марксист</w:t>
      </w:r>
      <w:r w:rsidR="00AE0D20">
        <w:t>а</w:t>
      </w:r>
      <w:proofErr w:type="spellEnd"/>
      <w:r w:rsidR="00AE0D20">
        <w:t xml:space="preserve"> Революция – </w:t>
      </w:r>
      <w:r w:rsidR="00D07DE3">
        <w:t>не совсем</w:t>
      </w:r>
      <w:r w:rsidR="00362835">
        <w:t xml:space="preserve"> загадка,</w:t>
      </w:r>
      <w:r w:rsidR="00A87C30">
        <w:t xml:space="preserve"> а </w:t>
      </w:r>
      <w:r w:rsidR="00D07DE3">
        <w:t>отчасти</w:t>
      </w:r>
      <w:r w:rsidR="00362835">
        <w:t xml:space="preserve"> </w:t>
      </w:r>
      <w:proofErr w:type="spellStart"/>
      <w:r w:rsidR="00AE0D20">
        <w:t>цивилизационная</w:t>
      </w:r>
      <w:proofErr w:type="spellEnd"/>
      <w:r w:rsidR="00AE0D20">
        <w:t xml:space="preserve"> </w:t>
      </w:r>
      <w:r w:rsidR="00362835">
        <w:t>закономерность</w:t>
      </w:r>
      <w:r w:rsidR="00AE0D20">
        <w:t xml:space="preserve"> не по </w:t>
      </w:r>
      <w:r w:rsidR="00AE0D20" w:rsidRPr="00AE0D20">
        <w:t>“</w:t>
      </w:r>
      <w:r w:rsidR="00AE0D20">
        <w:t>канонам марксистской догматики</w:t>
      </w:r>
      <w:r w:rsidR="00AE0D20" w:rsidRPr="00AE0D20">
        <w:t>”</w:t>
      </w:r>
      <w:r w:rsidR="006A13C5" w:rsidRPr="006A13C5">
        <w:t xml:space="preserve"> (</w:t>
      </w:r>
      <w:r w:rsidR="00AE0D20">
        <w:t xml:space="preserve">как закономерности природы – не </w:t>
      </w:r>
      <w:r w:rsidR="006A13C5">
        <w:t xml:space="preserve">по </w:t>
      </w:r>
      <w:r w:rsidR="00AE0D20">
        <w:t>канонам догматики схоластов</w:t>
      </w:r>
      <w:r w:rsidR="006A13C5" w:rsidRPr="006A13C5">
        <w:t>)</w:t>
      </w:r>
      <w:r w:rsidR="00AE0D20">
        <w:t>.</w:t>
      </w:r>
    </w:p>
    <w:p w:rsidR="00362835" w:rsidRPr="006D6FC6" w:rsidRDefault="00731E6E">
      <w:r>
        <w:t xml:space="preserve">           </w:t>
      </w:r>
      <w:r w:rsidR="00362835">
        <w:t>2 абзац …</w:t>
      </w:r>
      <w:r w:rsidR="00365B34">
        <w:t xml:space="preserve"> Заявлено</w:t>
      </w:r>
      <w:r w:rsidR="00362835">
        <w:t>, что если в Западной Цивилизации главной антик</w:t>
      </w:r>
      <w:r w:rsidR="00365B34">
        <w:t>апиталистической силой выступает</w:t>
      </w:r>
      <w:r w:rsidR="00A43B35">
        <w:t xml:space="preserve"> пролетариат, то в ДРУГОЙ</w:t>
      </w:r>
      <w:r w:rsidR="00362835">
        <w:t xml:space="preserve"> цивилизации</w:t>
      </w:r>
      <w:r w:rsidR="006C655C">
        <w:t xml:space="preserve"> – </w:t>
      </w:r>
      <w:r w:rsidR="00365B34">
        <w:t>(ТОЖЕ АНТИ</w:t>
      </w:r>
      <w:r w:rsidR="008311BA">
        <w:t xml:space="preserve">КАПИТАЛИСТИЧЕСКОЙ СИЛОЙ; </w:t>
      </w:r>
      <w:proofErr w:type="spellStart"/>
      <w:r w:rsidR="004F751A">
        <w:t>вандейской</w:t>
      </w:r>
      <w:proofErr w:type="spellEnd"/>
      <w:r w:rsidR="00365B34">
        <w:t>, например</w:t>
      </w:r>
      <w:r w:rsidR="008311BA">
        <w:t>?</w:t>
      </w:r>
      <w:r w:rsidR="00365B34">
        <w:t xml:space="preserve">) </w:t>
      </w:r>
      <w:r w:rsidR="00362835" w:rsidRPr="00362835">
        <w:t>“</w:t>
      </w:r>
      <w:r w:rsidR="00362835">
        <w:t>многомиллионное</w:t>
      </w:r>
      <w:r w:rsidR="00362835" w:rsidRPr="00362835">
        <w:t xml:space="preserve"> </w:t>
      </w:r>
      <w:r w:rsidR="00B2067E">
        <w:t>крестьянство со своим</w:t>
      </w:r>
      <w:r w:rsidR="00362835">
        <w:t xml:space="preserve">  традиционным образом жизни и </w:t>
      </w:r>
      <w:proofErr w:type="spellStart"/>
      <w:r w:rsidR="00362835">
        <w:t>цивилизационым</w:t>
      </w:r>
      <w:proofErr w:type="spellEnd"/>
      <w:r w:rsidR="00362835">
        <w:t xml:space="preserve"> представлением о добре и зле</w:t>
      </w:r>
      <w:r w:rsidR="00362835" w:rsidRPr="00362835">
        <w:t>”</w:t>
      </w:r>
      <w:r w:rsidR="00404181">
        <w:t xml:space="preserve"> (по ту сторону</w:t>
      </w:r>
      <w:r w:rsidR="00B2067E">
        <w:t xml:space="preserve"> добра и зла</w:t>
      </w:r>
      <w:r w:rsidR="003F38F8">
        <w:t>, т. с., З</w:t>
      </w:r>
      <w:r w:rsidR="00F45A25">
        <w:t>ападных: буржуазных</w:t>
      </w:r>
      <w:proofErr w:type="gramStart"/>
      <w:r w:rsidR="0050288A">
        <w:t xml:space="preserve"> И</w:t>
      </w:r>
      <w:proofErr w:type="gramEnd"/>
      <w:r w:rsidR="00F45A25">
        <w:t xml:space="preserve"> пролетарских</w:t>
      </w:r>
      <w:r w:rsidR="006D6FC6">
        <w:t>? – А. М.).</w:t>
      </w:r>
    </w:p>
    <w:p w:rsidR="00365B34" w:rsidRDefault="00365B34">
      <w:r>
        <w:t xml:space="preserve">          3 абзац</w:t>
      </w:r>
      <w:proofErr w:type="gramStart"/>
      <w:r>
        <w:t xml:space="preserve"> … </w:t>
      </w:r>
      <w:r w:rsidR="007A1F33">
        <w:t>Д</w:t>
      </w:r>
      <w:proofErr w:type="gramEnd"/>
      <w:r w:rsidR="007A1F33">
        <w:t xml:space="preserve">екларируются </w:t>
      </w:r>
      <w:r w:rsidR="007A1F33" w:rsidRPr="007A1F33">
        <w:t>“</w:t>
      </w:r>
      <w:r w:rsidR="007A1F33">
        <w:t>… большие различия</w:t>
      </w:r>
      <w:r w:rsidR="0064458E">
        <w:t xml:space="preserve"> …</w:t>
      </w:r>
      <w:r w:rsidR="007A1F33">
        <w:t xml:space="preserve"> между западным и российским частным собственником</w:t>
      </w:r>
      <w:r w:rsidR="007A1F33" w:rsidRPr="007A1F33">
        <w:t>”</w:t>
      </w:r>
      <w:r w:rsidR="007A1F33">
        <w:t>.</w:t>
      </w:r>
      <w:r w:rsidR="00F45A25">
        <w:t xml:space="preserve"> И</w:t>
      </w:r>
      <w:r w:rsidR="0090108D">
        <w:t xml:space="preserve"> при ссылке на к</w:t>
      </w:r>
      <w:r w:rsidR="007A1F33">
        <w:t xml:space="preserve">лассиков </w:t>
      </w:r>
      <w:proofErr w:type="spellStart"/>
      <w:r w:rsidR="007A1F33">
        <w:t>нью-марксизма</w:t>
      </w:r>
      <w:proofErr w:type="spellEnd"/>
      <w:r w:rsidR="007A1F33">
        <w:t xml:space="preserve"> Маркса </w:t>
      </w:r>
      <w:r w:rsidR="00672CAB">
        <w:t xml:space="preserve">(ладно уж, пусть остается) </w:t>
      </w:r>
      <w:r w:rsidR="007A1F33">
        <w:t xml:space="preserve">и </w:t>
      </w:r>
      <w:proofErr w:type="spellStart"/>
      <w:r w:rsidR="007A1F33">
        <w:t>Хейка</w:t>
      </w:r>
      <w:proofErr w:type="spellEnd"/>
      <w:r w:rsidR="007A1F33">
        <w:t xml:space="preserve"> – а</w:t>
      </w:r>
      <w:r w:rsidR="00F45A25">
        <w:t>пология западного капиталиста; зато</w:t>
      </w:r>
      <w:r w:rsidR="007A1F33">
        <w:t xml:space="preserve"> </w:t>
      </w:r>
      <w:r w:rsidR="00672CAB">
        <w:t xml:space="preserve">жесткая </w:t>
      </w:r>
      <w:r w:rsidR="007A1F33">
        <w:t>критика своего, родного</w:t>
      </w:r>
      <w:r w:rsidR="003F38F8">
        <w:t>, в</w:t>
      </w:r>
      <w:r w:rsidR="00672CAB">
        <w:t>осточного.</w:t>
      </w:r>
    </w:p>
    <w:p w:rsidR="007A1F33" w:rsidRPr="00672CAB" w:rsidRDefault="007A1F33">
      <w:r>
        <w:t xml:space="preserve">          4 абзац</w:t>
      </w:r>
      <w:r w:rsidR="00757C84">
        <w:t xml:space="preserve"> … Апелляция к еще</w:t>
      </w:r>
      <w:r w:rsidR="0090108D">
        <w:t xml:space="preserve"> одному к</w:t>
      </w:r>
      <w:r w:rsidR="00672CAB">
        <w:t xml:space="preserve">лассику </w:t>
      </w:r>
      <w:proofErr w:type="spellStart"/>
      <w:r w:rsidR="00672CAB">
        <w:t>нью-маркс</w:t>
      </w:r>
      <w:r w:rsidR="00757C84">
        <w:t>изма</w:t>
      </w:r>
      <w:proofErr w:type="spellEnd"/>
      <w:r w:rsidR="00757C84">
        <w:t xml:space="preserve"> – Бердяеву, больше века назад</w:t>
      </w:r>
      <w:r w:rsidR="00672CAB">
        <w:t xml:space="preserve"> творчески отбросившему каноны марксисткой догматики в пользу, в том чис</w:t>
      </w:r>
      <w:r w:rsidR="00757C84">
        <w:t>ле, сермяжной</w:t>
      </w:r>
      <w:r w:rsidR="00A57CEF">
        <w:t xml:space="preserve"> </w:t>
      </w:r>
      <w:proofErr w:type="spellStart"/>
      <w:r w:rsidR="00A57CEF">
        <w:t>цивилизационности</w:t>
      </w:r>
      <w:proofErr w:type="spellEnd"/>
      <w:r w:rsidR="00672CAB">
        <w:t xml:space="preserve">: </w:t>
      </w:r>
      <w:r w:rsidR="00672CAB" w:rsidRPr="00672CAB">
        <w:t>”</w:t>
      </w:r>
      <w:r w:rsidR="0064458E">
        <w:t>Для русского сознания</w:t>
      </w:r>
      <w:r w:rsidR="00672CAB">
        <w:t xml:space="preserve"> важно не отношение к принципу собственности, а отношение к живому человеку</w:t>
      </w:r>
      <w:r w:rsidR="00672CAB" w:rsidRPr="00672CAB">
        <w:t>”</w:t>
      </w:r>
      <w:r w:rsidR="00757C84">
        <w:t>. Т</w:t>
      </w:r>
      <w:r w:rsidR="00023DDE">
        <w:t>рогательно:</w:t>
      </w:r>
      <w:r w:rsidR="00757C84">
        <w:t xml:space="preserve"> в духе</w:t>
      </w:r>
      <w:r w:rsidR="00672CAB">
        <w:t xml:space="preserve"> грядущего коммунизма, но с кор</w:t>
      </w:r>
      <w:r w:rsidR="004A19EB">
        <w:t xml:space="preserve">нями в </w:t>
      </w:r>
      <w:r w:rsidR="00EC61CE">
        <w:t xml:space="preserve">родном </w:t>
      </w:r>
      <w:r w:rsidR="004A19EB">
        <w:t>крепостничестве</w:t>
      </w:r>
      <w:r w:rsidR="00672CAB">
        <w:t>.</w:t>
      </w:r>
    </w:p>
    <w:p w:rsidR="00672CAB" w:rsidRPr="00510FCA" w:rsidRDefault="00672CAB">
      <w:r>
        <w:t xml:space="preserve">          5 абзац … </w:t>
      </w:r>
      <w:r w:rsidR="00023DDE" w:rsidRPr="00023DDE">
        <w:t>“</w:t>
      </w:r>
      <w:r w:rsidR="00023DDE">
        <w:t>Этой разнице между западным и русским человеком, которая является выражением разницы цивилизаций, следует придавать самое серьезное значение</w:t>
      </w:r>
      <w:r w:rsidR="00023DDE" w:rsidRPr="00023DDE">
        <w:t>”</w:t>
      </w:r>
      <w:r w:rsidR="00EE7E39">
        <w:t xml:space="preserve"> – не</w:t>
      </w:r>
      <w:r w:rsidR="0050288A">
        <w:t xml:space="preserve"> </w:t>
      </w:r>
      <w:r w:rsidR="00023DDE">
        <w:t>фо</w:t>
      </w:r>
      <w:r w:rsidR="00E0460E">
        <w:t>рмационным статусам стран</w:t>
      </w:r>
      <w:r w:rsidR="00EE7E39">
        <w:t xml:space="preserve"> по Марксу</w:t>
      </w:r>
      <w:r w:rsidR="00E0460E">
        <w:t>, не</w:t>
      </w:r>
      <w:r w:rsidR="00D54C0F">
        <w:t xml:space="preserve"> </w:t>
      </w:r>
      <w:r w:rsidR="00023DDE">
        <w:t>опыту</w:t>
      </w:r>
      <w:r w:rsidR="00DE509A">
        <w:t xml:space="preserve"> Запада, к которому</w:t>
      </w:r>
      <w:r w:rsidR="00443A73">
        <w:t xml:space="preserve"> </w:t>
      </w:r>
      <w:r w:rsidR="00023DDE">
        <w:t>апеллировал Ленин</w:t>
      </w:r>
      <w:r w:rsidR="0090108D">
        <w:t>!</w:t>
      </w:r>
      <w:r w:rsidR="00023DDE">
        <w:t xml:space="preserve"> – И </w:t>
      </w:r>
      <w:r w:rsidR="00E0460E">
        <w:t xml:space="preserve">поясняющая </w:t>
      </w:r>
      <w:r w:rsidR="00023DDE">
        <w:t xml:space="preserve">конкретизация: </w:t>
      </w:r>
      <w:proofErr w:type="gramStart"/>
      <w:r w:rsidR="00023DDE" w:rsidRPr="00023DDE">
        <w:t>“</w:t>
      </w:r>
      <w:r w:rsidR="00023DDE">
        <w:t>У нас он (капиталистический предприниматель) формируется из той части насе</w:t>
      </w:r>
      <w:r w:rsidR="00FB27DE">
        <w:t>ления, которую</w:t>
      </w:r>
      <w:r w:rsidR="00023DDE">
        <w:t xml:space="preserve"> Н. Бердяев </w:t>
      </w:r>
      <w:r w:rsidR="00FB27DE">
        <w:t>(Классик</w:t>
      </w:r>
      <w:r w:rsidR="00CE7947">
        <w:t>!</w:t>
      </w:r>
      <w:proofErr w:type="gramEnd"/>
      <w:r w:rsidR="00FB27DE">
        <w:t xml:space="preserve"> – А. М.) </w:t>
      </w:r>
      <w:r w:rsidR="00023DDE">
        <w:t>называл звериной и хищнической …</w:t>
      </w:r>
      <w:r w:rsidR="00023DDE" w:rsidRPr="00023DDE">
        <w:t>”</w:t>
      </w:r>
      <w:r w:rsidR="00023DDE">
        <w:t xml:space="preserve"> Не повезло нашей цивилизации. </w:t>
      </w:r>
      <w:proofErr w:type="gramStart"/>
      <w:r w:rsidR="00023DDE">
        <w:t>У нас – из звериной и хищн</w:t>
      </w:r>
      <w:r w:rsidR="00700F91">
        <w:t>ической; у них – из</w:t>
      </w:r>
      <w:r w:rsidR="00700F91" w:rsidRPr="00700F91">
        <w:t xml:space="preserve"> </w:t>
      </w:r>
      <w:r w:rsidR="00700F91">
        <w:t>гуманной</w:t>
      </w:r>
      <w:r w:rsidR="00023DDE">
        <w:t xml:space="preserve"> и травоядной, как доказал Маркс</w:t>
      </w:r>
      <w:r w:rsidR="00E0460E">
        <w:t>,</w:t>
      </w:r>
      <w:r w:rsidR="00023DDE">
        <w:t xml:space="preserve"> особенно в главе КАПИТАЛА о пер</w:t>
      </w:r>
      <w:r w:rsidR="004E0E28">
        <w:t>воначальном накоплении, не</w:t>
      </w:r>
      <w:r w:rsidR="00B911C6">
        <w:t xml:space="preserve"> сомневаюсь,</w:t>
      </w:r>
      <w:r w:rsidR="00023DDE">
        <w:t xml:space="preserve"> </w:t>
      </w:r>
      <w:r w:rsidR="00E0460E">
        <w:t xml:space="preserve">тщательно изученной </w:t>
      </w:r>
      <w:proofErr w:type="spellStart"/>
      <w:r w:rsidR="00E0460E">
        <w:t>Дзарасовым</w:t>
      </w:r>
      <w:proofErr w:type="spellEnd"/>
      <w:r w:rsidR="00E0460E">
        <w:t>.</w:t>
      </w:r>
      <w:proofErr w:type="gramEnd"/>
      <w:r w:rsidR="00E0460E">
        <w:t xml:space="preserve"> – </w:t>
      </w:r>
      <w:proofErr w:type="gramStart"/>
      <w:r w:rsidR="00E0460E">
        <w:t xml:space="preserve">Потому </w:t>
      </w:r>
      <w:r w:rsidR="00E0460E" w:rsidRPr="00E0460E">
        <w:t>“</w:t>
      </w:r>
      <w:r w:rsidR="00E0460E">
        <w:t>Живущий в такой ситуации русский человек по своей (</w:t>
      </w:r>
      <w:proofErr w:type="spellStart"/>
      <w:r w:rsidR="00E0460E">
        <w:t>цивилизационной</w:t>
      </w:r>
      <w:proofErr w:type="spellEnd"/>
      <w:r w:rsidR="00A57CEF">
        <w:t>, понятно</w:t>
      </w:r>
      <w:r w:rsidR="00E0460E">
        <w:t>!</w:t>
      </w:r>
      <w:proofErr w:type="gramEnd"/>
      <w:r w:rsidR="00E0460E">
        <w:t xml:space="preserve"> – А.</w:t>
      </w:r>
      <w:r w:rsidR="00D01300">
        <w:t xml:space="preserve"> М</w:t>
      </w:r>
      <w:r w:rsidR="00E0460E">
        <w:t>.) природе и жажде (</w:t>
      </w:r>
      <w:proofErr w:type="gramStart"/>
      <w:r w:rsidR="00E0460E">
        <w:t>во</w:t>
      </w:r>
      <w:proofErr w:type="gramEnd"/>
      <w:r w:rsidR="00E0460E">
        <w:t xml:space="preserve"> какие мы без ложной скромности! – А. М.) социальной справедливости становился стихийным марксистом и социалистом</w:t>
      </w:r>
      <w:r w:rsidR="00E0460E" w:rsidRPr="00E0460E">
        <w:t>”</w:t>
      </w:r>
      <w:r w:rsidR="00932130">
        <w:t>,</w:t>
      </w:r>
      <w:r w:rsidR="00290DD0">
        <w:t xml:space="preserve"> как другие –</w:t>
      </w:r>
      <w:r w:rsidR="00E0460E">
        <w:t xml:space="preserve"> стихий</w:t>
      </w:r>
      <w:r w:rsidR="00407F87">
        <w:t>ными физиками вообще,</w:t>
      </w:r>
      <w:r w:rsidR="00E0460E">
        <w:t xml:space="preserve"> спе</w:t>
      </w:r>
      <w:r w:rsidR="00A57CEF">
        <w:t>циалистами по квантовой</w:t>
      </w:r>
      <w:r w:rsidR="008324A5">
        <w:t xml:space="preserve"> физике</w:t>
      </w:r>
      <w:r w:rsidR="00290DD0">
        <w:t xml:space="preserve">, </w:t>
      </w:r>
      <w:r w:rsidR="00E0460E">
        <w:t>в частности. У нас нет нужды</w:t>
      </w:r>
      <w:r w:rsidR="00DE509A">
        <w:t xml:space="preserve"> изучать марксизм, </w:t>
      </w:r>
      <w:r w:rsidR="00E0460E">
        <w:t>вносить социалистическое сознание в м</w:t>
      </w:r>
      <w:r w:rsidR="00DE509A">
        <w:t>ассы</w:t>
      </w:r>
      <w:r w:rsidR="00E0460E">
        <w:t xml:space="preserve"> и т. д. Мы и так по нашей </w:t>
      </w:r>
      <w:proofErr w:type="spellStart"/>
      <w:r w:rsidR="00E0460E">
        <w:t>цивилизационной</w:t>
      </w:r>
      <w:proofErr w:type="spellEnd"/>
      <w:r w:rsidR="00E0460E">
        <w:t xml:space="preserve"> природе готовы </w:t>
      </w:r>
      <w:r w:rsidR="00EA3D4E">
        <w:t xml:space="preserve">признать </w:t>
      </w:r>
      <w:proofErr w:type="spellStart"/>
      <w:r w:rsidR="00EA3D4E">
        <w:t>формационность</w:t>
      </w:r>
      <w:proofErr w:type="spellEnd"/>
      <w:r w:rsidR="00EA3D4E">
        <w:t xml:space="preserve"> и прочее </w:t>
      </w:r>
      <w:r w:rsidR="00FE6787">
        <w:t xml:space="preserve">западного </w:t>
      </w:r>
      <w:r w:rsidR="00EA3D4E">
        <w:t xml:space="preserve">марксизма </w:t>
      </w:r>
      <w:r w:rsidR="0053676F">
        <w:t>– хотя</w:t>
      </w:r>
      <w:r w:rsidR="000672F2">
        <w:t xml:space="preserve"> наши УМЫ</w:t>
      </w:r>
      <w:r w:rsidR="00F670C3">
        <w:t xml:space="preserve"> уже с Бердяева пошли</w:t>
      </w:r>
      <w:r w:rsidR="00E0460E">
        <w:t xml:space="preserve"> дальше Маркса</w:t>
      </w:r>
      <w:r w:rsidR="006D5827">
        <w:t xml:space="preserve">: к </w:t>
      </w:r>
      <w:proofErr w:type="spellStart"/>
      <w:r w:rsidR="006D5827">
        <w:t>за</w:t>
      </w:r>
      <w:r w:rsidR="007A6EBA">
        <w:t>марксистским</w:t>
      </w:r>
      <w:proofErr w:type="spellEnd"/>
      <w:r w:rsidR="007A6EBA">
        <w:t xml:space="preserve"> воззрениям</w:t>
      </w:r>
      <w:r w:rsidR="00E0460E">
        <w:t>.</w:t>
      </w:r>
      <w:r w:rsidR="00D01300">
        <w:t xml:space="preserve"> – </w:t>
      </w:r>
      <w:proofErr w:type="gramStart"/>
      <w:r w:rsidR="00D01300" w:rsidRPr="00D01300">
        <w:t>“</w:t>
      </w:r>
      <w:r w:rsidR="00D01300">
        <w:t>На эту особенность русской ситуации ни раньше (при оф</w:t>
      </w:r>
      <w:r w:rsidR="00407F87">
        <w:t>ициальном марксизме</w:t>
      </w:r>
      <w:r w:rsidR="00D01300">
        <w:t>?</w:t>
      </w:r>
      <w:proofErr w:type="gramEnd"/>
      <w:r w:rsidR="00D01300">
        <w:t xml:space="preserve"> – А. М.) не было, ни теперь (при </w:t>
      </w:r>
      <w:proofErr w:type="gramStart"/>
      <w:r w:rsidR="00D01300">
        <w:t>официозном</w:t>
      </w:r>
      <w:proofErr w:type="gramEnd"/>
      <w:r w:rsidR="00D01300">
        <w:t xml:space="preserve"> </w:t>
      </w:r>
      <w:proofErr w:type="spellStart"/>
      <w:r w:rsidR="00D01300">
        <w:t>антимарксизме</w:t>
      </w:r>
      <w:proofErr w:type="spellEnd"/>
      <w:r w:rsidR="00D01300">
        <w:t xml:space="preserve">, </w:t>
      </w:r>
      <w:proofErr w:type="spellStart"/>
      <w:r w:rsidR="00D01300">
        <w:t>цивилизионщине</w:t>
      </w:r>
      <w:proofErr w:type="spellEnd"/>
      <w:r w:rsidR="00D01300">
        <w:t>!</w:t>
      </w:r>
      <w:r w:rsidR="00852500">
        <w:t xml:space="preserve"> – А. М.</w:t>
      </w:r>
      <w:r w:rsidR="00D01300">
        <w:t>) не принято обращать должное внимание</w:t>
      </w:r>
      <w:r w:rsidR="003A3CD0" w:rsidRPr="003A3CD0">
        <w:t>”</w:t>
      </w:r>
      <w:r w:rsidR="006D5827">
        <w:t xml:space="preserve">. </w:t>
      </w:r>
      <w:proofErr w:type="spellStart"/>
      <w:r w:rsidR="006D5827">
        <w:t>Цивилизационная</w:t>
      </w:r>
      <w:proofErr w:type="spellEnd"/>
      <w:r w:rsidR="006D5827">
        <w:t xml:space="preserve"> особенность</w:t>
      </w:r>
      <w:r w:rsidR="000672F2">
        <w:t xml:space="preserve"> В</w:t>
      </w:r>
      <w:r w:rsidR="00407F87">
        <w:t>осточной цивилизации</w:t>
      </w:r>
      <w:r w:rsidR="008324A5">
        <w:t xml:space="preserve">: </w:t>
      </w:r>
      <w:r w:rsidR="006D5827">
        <w:t xml:space="preserve">ее власти </w:t>
      </w:r>
      <w:r w:rsidR="00BF0E1F">
        <w:t xml:space="preserve">при самых альтернативных режимах </w:t>
      </w:r>
      <w:r w:rsidR="003A3CD0">
        <w:t xml:space="preserve">дружно </w:t>
      </w:r>
      <w:r w:rsidR="006D5827">
        <w:t>не придаю</w:t>
      </w:r>
      <w:r w:rsidR="008324A5">
        <w:t>т значения</w:t>
      </w:r>
      <w:r w:rsidR="00D01300">
        <w:t xml:space="preserve"> стихий</w:t>
      </w:r>
      <w:r w:rsidR="00F624FF">
        <w:t>ному марксизм</w:t>
      </w:r>
      <w:r w:rsidR="00EA3D4E">
        <w:t>у</w:t>
      </w:r>
      <w:r w:rsidR="00D01300">
        <w:t xml:space="preserve"> </w:t>
      </w:r>
      <w:r w:rsidR="00BF0E1F">
        <w:t>русского человека</w:t>
      </w:r>
      <w:proofErr w:type="gramStart"/>
      <w:r w:rsidR="008324A5">
        <w:t>.</w:t>
      </w:r>
      <w:proofErr w:type="gramEnd"/>
      <w:r w:rsidR="008324A5">
        <w:t xml:space="preserve"> </w:t>
      </w:r>
      <w:r w:rsidR="00E81023">
        <w:t>–</w:t>
      </w:r>
      <w:r w:rsidR="00E81023" w:rsidRPr="00E81023">
        <w:t xml:space="preserve"> “</w:t>
      </w:r>
      <w:r w:rsidR="00E81023">
        <w:t xml:space="preserve">… </w:t>
      </w:r>
      <w:proofErr w:type="gramStart"/>
      <w:r w:rsidR="00E81023">
        <w:t>н</w:t>
      </w:r>
      <w:proofErr w:type="gramEnd"/>
      <w:r w:rsidR="00E81023">
        <w:t xml:space="preserve">еверие русского человека в возможность честно нажить </w:t>
      </w:r>
      <w:r w:rsidR="00E81023" w:rsidRPr="00E81023">
        <w:t>“</w:t>
      </w:r>
      <w:r w:rsidR="00E81023">
        <w:t>палаты каменные</w:t>
      </w:r>
      <w:r w:rsidR="00E81023" w:rsidRPr="00E81023">
        <w:t>”</w:t>
      </w:r>
      <w:r w:rsidR="00E81023">
        <w:t xml:space="preserve"> … предопределило неприятие капитализма в </w:t>
      </w:r>
      <w:r w:rsidR="00061C2C">
        <w:t>прошлом (</w:t>
      </w:r>
      <w:r w:rsidR="00F624FF">
        <w:t>при крепостном праве</w:t>
      </w:r>
      <w:r w:rsidR="003A3CD0">
        <w:t>, в Киевской Руси и ранее</w:t>
      </w:r>
      <w:r w:rsidR="00FB27DE">
        <w:t>?</w:t>
      </w:r>
      <w:r w:rsidR="00E81023">
        <w:t xml:space="preserve"> – А. М.), как и его неприятие сегодня</w:t>
      </w:r>
      <w:r w:rsidR="00E81023" w:rsidRPr="00E81023">
        <w:t>”</w:t>
      </w:r>
      <w:r w:rsidR="00BF0E1F">
        <w:t>. Уточнения</w:t>
      </w:r>
      <w:proofErr w:type="gramStart"/>
      <w:r w:rsidR="00BF0E1F">
        <w:t xml:space="preserve"> …</w:t>
      </w:r>
      <w:r w:rsidR="0002737D">
        <w:t xml:space="preserve"> Д</w:t>
      </w:r>
      <w:proofErr w:type="gramEnd"/>
      <w:r w:rsidR="0002737D">
        <w:t>а, ба</w:t>
      </w:r>
      <w:r w:rsidR="00E81023">
        <w:t xml:space="preserve">ре </w:t>
      </w:r>
      <w:r w:rsidR="00A57CEF">
        <w:t xml:space="preserve">в палатах каменных </w:t>
      </w:r>
      <w:r w:rsidR="00E81023">
        <w:t xml:space="preserve">всегда были </w:t>
      </w:r>
      <w:proofErr w:type="spellStart"/>
      <w:r w:rsidR="00E81023">
        <w:t>сволочью</w:t>
      </w:r>
      <w:proofErr w:type="spellEnd"/>
      <w:r w:rsidR="00E81023">
        <w:t>,  но</w:t>
      </w:r>
      <w:r w:rsidR="00A57CEF">
        <w:t xml:space="preserve"> </w:t>
      </w:r>
      <w:r w:rsidR="006D5827">
        <w:t xml:space="preserve">зато </w:t>
      </w:r>
      <w:r w:rsidR="00A57CEF">
        <w:t xml:space="preserve">в лучших </w:t>
      </w:r>
      <w:r w:rsidR="001F15EE">
        <w:t>палатах царь-батюшка</w:t>
      </w:r>
      <w:r w:rsidR="00E81023">
        <w:t xml:space="preserve"> для русского человека </w:t>
      </w:r>
      <w:r w:rsidR="00A57CEF">
        <w:t xml:space="preserve">века </w:t>
      </w:r>
      <w:r w:rsidR="00061C2C">
        <w:t>был НАДЕЖЕЙ, как Разин или</w:t>
      </w:r>
      <w:r w:rsidR="00E81023">
        <w:t xml:space="preserve"> Пугачев (</w:t>
      </w:r>
      <w:r w:rsidR="00C75213" w:rsidRPr="00C75213">
        <w:t>“</w:t>
      </w:r>
      <w:r w:rsidR="00E81023">
        <w:t>батюшка</w:t>
      </w:r>
      <w:r w:rsidR="00C75213" w:rsidRPr="00C75213">
        <w:t>”</w:t>
      </w:r>
      <w:r w:rsidR="00E81023">
        <w:t xml:space="preserve"> царя-</w:t>
      </w:r>
      <w:r w:rsidR="00EA3D4E">
        <w:t>батюшки Павла; оба убиты</w:t>
      </w:r>
      <w:r w:rsidR="00C75213">
        <w:t xml:space="preserve"> ба</w:t>
      </w:r>
      <w:r w:rsidR="00E81023">
        <w:t>рами)</w:t>
      </w:r>
      <w:r w:rsidR="008324A5">
        <w:t xml:space="preserve">. </w:t>
      </w:r>
      <w:r w:rsidR="00061C2C">
        <w:t>Сейчас</w:t>
      </w:r>
      <w:r w:rsidR="008324A5">
        <w:t xml:space="preserve"> – смятение умов</w:t>
      </w:r>
      <w:r w:rsidR="001F15EE">
        <w:t>. А</w:t>
      </w:r>
      <w:r w:rsidR="00E81023">
        <w:t xml:space="preserve"> два десятка лет назад членом избирательной комиссии лично наблюдал ОГРОМНЫЕ очереди русских людей, бросивших все дела, чтоб </w:t>
      </w:r>
      <w:r w:rsidR="00757C84">
        <w:t xml:space="preserve">в едином порыве </w:t>
      </w:r>
      <w:r w:rsidR="00E81023">
        <w:t>проголосовать за Ельцина, за его</w:t>
      </w:r>
      <w:r w:rsidR="00EA3D4E">
        <w:t xml:space="preserve"> приятие капитализ</w:t>
      </w:r>
      <w:r w:rsidR="00C75213">
        <w:t>ма.</w:t>
      </w:r>
      <w:r w:rsidR="00EA3D4E">
        <w:t xml:space="preserve"> В РФ, без ее </w:t>
      </w:r>
      <w:proofErr w:type="spellStart"/>
      <w:r w:rsidR="00EA3D4E">
        <w:t>иноцивили</w:t>
      </w:r>
      <w:r w:rsidR="002F5D92">
        <w:t>зационного</w:t>
      </w:r>
      <w:proofErr w:type="spellEnd"/>
      <w:r w:rsidR="002F5D92">
        <w:t xml:space="preserve"> военного захвата</w:t>
      </w:r>
      <w:r w:rsidR="008324A5">
        <w:t>, без большой крови</w:t>
      </w:r>
      <w:r w:rsidR="00EA3D4E">
        <w:t>, установить капитализм против воли ру</w:t>
      </w:r>
      <w:r w:rsidR="004E0E28">
        <w:t>сского</w:t>
      </w:r>
      <w:r w:rsidR="007A6EBA">
        <w:t xml:space="preserve"> </w:t>
      </w:r>
      <w:r w:rsidR="00737E1D">
        <w:t xml:space="preserve"> большинства (да еще</w:t>
      </w:r>
      <w:r w:rsidR="004E0E28">
        <w:t xml:space="preserve"> каких-то</w:t>
      </w:r>
      <w:r w:rsidR="00EA3D4E">
        <w:t xml:space="preserve"> осетин и др.) – невозможно.</w:t>
      </w:r>
      <w:r w:rsidR="005E689F">
        <w:t xml:space="preserve"> </w:t>
      </w:r>
      <w:r w:rsidR="007A6EBA">
        <w:t xml:space="preserve">В </w:t>
      </w:r>
      <w:r w:rsidR="00737E1D">
        <w:t xml:space="preserve"> абзаце очень</w:t>
      </w:r>
      <w:r w:rsidR="004E71E7">
        <w:t xml:space="preserve"> яв</w:t>
      </w:r>
      <w:r w:rsidR="007A6EBA">
        <w:t>ен</w:t>
      </w:r>
      <w:r w:rsidR="00AE2DBE">
        <w:t xml:space="preserve"> националистический момент </w:t>
      </w:r>
      <w:r w:rsidR="00AE2DBE" w:rsidRPr="00AE2DBE">
        <w:lastRenderedPageBreak/>
        <w:t>“</w:t>
      </w:r>
      <w:r w:rsidR="00AE2DBE">
        <w:t xml:space="preserve">русского </w:t>
      </w:r>
      <w:proofErr w:type="spellStart"/>
      <w:r w:rsidR="00AE2DBE">
        <w:t>цивилизационизма</w:t>
      </w:r>
      <w:proofErr w:type="spellEnd"/>
      <w:r w:rsidR="00AE2DBE" w:rsidRPr="00AE2DBE">
        <w:t>”</w:t>
      </w:r>
      <w:r w:rsidR="005E689F">
        <w:t xml:space="preserve">. РУССКИЕ – за </w:t>
      </w:r>
      <w:r w:rsidR="003A3CD0">
        <w:t xml:space="preserve">марксизм, социализм. </w:t>
      </w:r>
      <w:proofErr w:type="gramStart"/>
      <w:r w:rsidR="003A3CD0">
        <w:t>Против</w:t>
      </w:r>
      <w:proofErr w:type="gramEnd"/>
      <w:r w:rsidR="00C75213">
        <w:t xml:space="preserve"> –</w:t>
      </w:r>
      <w:r w:rsidR="003A3CD0">
        <w:t xml:space="preserve"> к</w:t>
      </w:r>
      <w:r w:rsidR="00510FCA">
        <w:t>акие-то</w:t>
      </w:r>
      <w:r w:rsidR="003A3CD0">
        <w:t xml:space="preserve"> НЕ русские</w:t>
      </w:r>
      <w:r w:rsidR="0079390B">
        <w:t>? Модификация</w:t>
      </w:r>
      <w:r w:rsidR="005E689F">
        <w:t xml:space="preserve"> черносотенного тезиса о благочестивом русском народе, которого сбивает (на марксизм, социализм в том числе) нерусска</w:t>
      </w:r>
      <w:r w:rsidR="00061C2C">
        <w:t>я часть населения, проникшая</w:t>
      </w:r>
      <w:r w:rsidR="00737E1D">
        <w:t xml:space="preserve"> к нам из иных</w:t>
      </w:r>
      <w:r w:rsidR="00061C2C">
        <w:t xml:space="preserve"> цивилизаций (и осетины</w:t>
      </w:r>
      <w:r w:rsidR="005E689F">
        <w:t xml:space="preserve">?). Ленин писал (ПСС, т. 45, с. 358): </w:t>
      </w:r>
      <w:r w:rsidR="005E689F" w:rsidRPr="005E689F">
        <w:t>“</w:t>
      </w:r>
      <w:r w:rsidR="005E689F">
        <w:t>… обрусевшие инородцы всегда пересаливают по части истинно русского настроения …</w:t>
      </w:r>
      <w:r w:rsidR="005E689F" w:rsidRPr="005E689F">
        <w:t>”</w:t>
      </w:r>
      <w:r w:rsidR="00510FCA">
        <w:t xml:space="preserve"> (самый ярый русский националист, мне известны</w:t>
      </w:r>
      <w:r w:rsidR="00741105">
        <w:t>й лично – бурят). Здесь прямо –</w:t>
      </w:r>
      <w:r w:rsidR="00510FCA">
        <w:t xml:space="preserve"> о поляке, к</w:t>
      </w:r>
      <w:r w:rsidR="00D33A49">
        <w:t>осве</w:t>
      </w:r>
      <w:r w:rsidR="00E82327">
        <w:t>нно – о двух кавказцах. У</w:t>
      </w:r>
      <w:r w:rsidR="003658A4">
        <w:t xml:space="preserve"> </w:t>
      </w:r>
      <w:proofErr w:type="spellStart"/>
      <w:r w:rsidR="003658A4">
        <w:t>Дзарас</w:t>
      </w:r>
      <w:r w:rsidR="00D33A49">
        <w:t>ова</w:t>
      </w:r>
      <w:proofErr w:type="spellEnd"/>
      <w:r w:rsidR="00D33A49">
        <w:t xml:space="preserve"> </w:t>
      </w:r>
      <w:r w:rsidR="00485598">
        <w:t>можно было</w:t>
      </w:r>
      <w:r w:rsidR="00510FCA">
        <w:t xml:space="preserve"> спросить – третьим будете?</w:t>
      </w:r>
    </w:p>
    <w:p w:rsidR="009F31A6" w:rsidRDefault="00EA3D4E">
      <w:r>
        <w:t xml:space="preserve">           </w:t>
      </w:r>
      <w:r w:rsidRPr="00EA3D4E">
        <w:t xml:space="preserve">6 </w:t>
      </w:r>
      <w:r>
        <w:t>абзац</w:t>
      </w:r>
      <w:proofErr w:type="gramStart"/>
      <w:r>
        <w:t xml:space="preserve"> …</w:t>
      </w:r>
      <w:r w:rsidR="00A57CEF">
        <w:t xml:space="preserve"> С</w:t>
      </w:r>
      <w:proofErr w:type="gramEnd"/>
      <w:r w:rsidR="00FB035D">
        <w:t>веркает новыми гранями сра</w:t>
      </w:r>
      <w:r w:rsidR="004E71E7">
        <w:t>внения ИХ и НАС. Особенно блещет финал</w:t>
      </w:r>
      <w:r w:rsidR="00FB035D">
        <w:t xml:space="preserve"> … </w:t>
      </w:r>
      <w:r w:rsidR="00FB035D" w:rsidRPr="00FB035D">
        <w:t>“</w:t>
      </w:r>
      <w:r w:rsidR="00FB035D">
        <w:t xml:space="preserve">Индивидуализму западной цивилизации противостоит коллективизм российской цивилизации. </w:t>
      </w:r>
      <w:proofErr w:type="gramStart"/>
      <w:r w:rsidR="00FB035D">
        <w:t>В со</w:t>
      </w:r>
      <w:r w:rsidR="000F0185">
        <w:t xml:space="preserve">ветское время об этом говорили </w:t>
      </w:r>
      <w:r w:rsidR="006C6F46">
        <w:t>(врали?</w:t>
      </w:r>
      <w:proofErr w:type="gramEnd"/>
      <w:r w:rsidR="006C6F46">
        <w:t xml:space="preserve"> – А. М.) </w:t>
      </w:r>
      <w:r w:rsidR="000F0185">
        <w:t xml:space="preserve">как о рожденных социализмом </w:t>
      </w:r>
      <w:r w:rsidR="00FB035D" w:rsidRPr="00FB035D">
        <w:t>”</w:t>
      </w:r>
      <w:r w:rsidR="000F0185">
        <w:t>отношениях сотрудничества и товарищеской взаимопомощи</w:t>
      </w:r>
      <w:r w:rsidR="000F0185" w:rsidRPr="000F0185">
        <w:t>”</w:t>
      </w:r>
      <w:r w:rsidR="00EE30AF">
        <w:t>. На самом деле (</w:t>
      </w:r>
      <w:r w:rsidR="006C655C">
        <w:t xml:space="preserve">без </w:t>
      </w:r>
      <w:r w:rsidR="00F476C0">
        <w:t xml:space="preserve">советского </w:t>
      </w:r>
      <w:proofErr w:type="gramStart"/>
      <w:r w:rsidR="006C655C">
        <w:t>вранья</w:t>
      </w:r>
      <w:proofErr w:type="gramEnd"/>
      <w:r w:rsidR="00FB27DE">
        <w:t>, т. е.</w:t>
      </w:r>
      <w:r w:rsidR="005529A4">
        <w:t>!</w:t>
      </w:r>
      <w:r w:rsidR="000F0185">
        <w:t xml:space="preserve"> – А. М.) это были модернизированные отношен</w:t>
      </w:r>
      <w:r w:rsidR="009F31A6">
        <w:t xml:space="preserve">ия традиционного </w:t>
      </w:r>
      <w:r w:rsidR="00BF0E1F">
        <w:t xml:space="preserve">… </w:t>
      </w:r>
      <w:r w:rsidR="009F31A6">
        <w:t>коллективизма</w:t>
      </w:r>
      <w:r w:rsidR="009F31A6" w:rsidRPr="009F31A6">
        <w:t>”</w:t>
      </w:r>
      <w:r w:rsidR="00607EBE">
        <w:t>,</w:t>
      </w:r>
      <w:r w:rsidR="00BB2733">
        <w:t xml:space="preserve"> </w:t>
      </w:r>
      <w:r w:rsidR="00A8064E">
        <w:t xml:space="preserve">существовавшие </w:t>
      </w:r>
      <w:r w:rsidR="00B61574">
        <w:t>задолго</w:t>
      </w:r>
      <w:r w:rsidR="00F47B06">
        <w:t xml:space="preserve"> до бесполезного</w:t>
      </w:r>
      <w:r w:rsidR="00AF6CA6">
        <w:t xml:space="preserve"> Октября.</w:t>
      </w:r>
      <w:r w:rsidR="006C6F46">
        <w:t xml:space="preserve"> </w:t>
      </w:r>
      <w:proofErr w:type="gramStart"/>
      <w:r w:rsidR="006C6F46">
        <w:t>Сочиняли</w:t>
      </w:r>
      <w:r w:rsidR="00F476C0">
        <w:t xml:space="preserve"> </w:t>
      </w:r>
      <w:proofErr w:type="spellStart"/>
      <w:r w:rsidR="00F476C0">
        <w:t>коммунисты-</w:t>
      </w:r>
      <w:r w:rsidR="002168E1">
        <w:t>формационщики</w:t>
      </w:r>
      <w:proofErr w:type="spellEnd"/>
      <w:r w:rsidR="002168E1">
        <w:t>, выдавая благостную традицию за</w:t>
      </w:r>
      <w:r w:rsidR="00AF6CA6">
        <w:t xml:space="preserve"> феодальную</w:t>
      </w:r>
      <w:r w:rsidR="00590397">
        <w:t xml:space="preserve"> (</w:t>
      </w:r>
      <w:r w:rsidR="002168E1">
        <w:t>феодализм за</w:t>
      </w:r>
      <w:r w:rsidR="000F0185">
        <w:t xml:space="preserve"> эксплуататорский строй хуже капитализма</w:t>
      </w:r>
      <w:r w:rsidR="00590397">
        <w:t>?</w:t>
      </w:r>
      <w:r w:rsidR="000F0185">
        <w:t>).</w:t>
      </w:r>
      <w:proofErr w:type="gramEnd"/>
      <w:r w:rsidR="000F0185">
        <w:t xml:space="preserve"> Выдумывал Ленин про </w:t>
      </w:r>
      <w:r w:rsidR="000F0185" w:rsidRPr="000F0185">
        <w:t>“</w:t>
      </w:r>
      <w:r w:rsidR="000F0185">
        <w:t>Развитие капитализма в России</w:t>
      </w:r>
      <w:r w:rsidR="000F0185" w:rsidRPr="000F0185">
        <w:t>” (</w:t>
      </w:r>
      <w:r w:rsidR="00AE2DBE">
        <w:t>феодальная община</w:t>
      </w:r>
      <w:r w:rsidR="00EE30AF">
        <w:t xml:space="preserve"> нашей цивилизации</w:t>
      </w:r>
      <w:r w:rsidR="00757C84">
        <w:t xml:space="preserve"> не</w:t>
      </w:r>
      <w:r w:rsidR="005F377E">
        <w:t>победим</w:t>
      </w:r>
      <w:r w:rsidR="00AE2DBE">
        <w:t>а</w:t>
      </w:r>
      <w:r w:rsidR="000F0185">
        <w:t>!), злобствовал на народников</w:t>
      </w:r>
      <w:r w:rsidR="00B61574">
        <w:t>. Но</w:t>
      </w:r>
      <w:r w:rsidR="00080751">
        <w:t xml:space="preserve"> эсеры</w:t>
      </w:r>
      <w:r w:rsidR="004E0E28">
        <w:t xml:space="preserve"> </w:t>
      </w:r>
      <w:r w:rsidR="00D33A49">
        <w:t xml:space="preserve">все же </w:t>
      </w:r>
      <w:r w:rsidR="004E0E28">
        <w:t>заставили</w:t>
      </w:r>
      <w:r w:rsidR="00A57CEF">
        <w:t xml:space="preserve"> его признать кооперацию</w:t>
      </w:r>
      <w:r w:rsidR="007A6EBA">
        <w:t>!</w:t>
      </w:r>
    </w:p>
    <w:p w:rsidR="00E75D89" w:rsidRDefault="009F31A6">
      <w:r>
        <w:t xml:space="preserve">           </w:t>
      </w:r>
      <w:proofErr w:type="gramStart"/>
      <w:r w:rsidR="00510FCA">
        <w:t xml:space="preserve">7 абзац … </w:t>
      </w:r>
      <w:r w:rsidRPr="009F31A6">
        <w:t>“</w:t>
      </w:r>
      <w:r>
        <w:t>…</w:t>
      </w:r>
      <w:r w:rsidR="00737E1D">
        <w:t xml:space="preserve"> веками (феодализма, как темнят  вредные</w:t>
      </w:r>
      <w:r>
        <w:t xml:space="preserve"> </w:t>
      </w:r>
      <w:proofErr w:type="spellStart"/>
      <w:r>
        <w:t>формационщики</w:t>
      </w:r>
      <w:proofErr w:type="spellEnd"/>
      <w:r>
        <w:t xml:space="preserve"> – А. М.) сложившуюся (а может быть</w:t>
      </w:r>
      <w:r w:rsidR="00F478BF">
        <w:t>,</w:t>
      </w:r>
      <w:r>
        <w:t xml:space="preserve"> данную природой) психологию народа </w:t>
      </w:r>
      <w:r w:rsidR="00F478BF">
        <w:t xml:space="preserve">призывами </w:t>
      </w:r>
      <w:r>
        <w:t>изменить нельзя</w:t>
      </w:r>
      <w:r w:rsidR="006C6F46">
        <w:t xml:space="preserve"> (абсолютно?</w:t>
      </w:r>
      <w:proofErr w:type="gramEnd"/>
      <w:r w:rsidR="006C6F46">
        <w:t xml:space="preserve"> – А. М.)</w:t>
      </w:r>
      <w:r w:rsidR="00737E1D" w:rsidRPr="00737E1D">
        <w:t>”</w:t>
      </w:r>
      <w:r w:rsidR="00A23B3A">
        <w:t>.</w:t>
      </w:r>
      <w:r w:rsidR="005F377E">
        <w:t xml:space="preserve"> </w:t>
      </w:r>
      <w:proofErr w:type="gramStart"/>
      <w:r w:rsidR="005F377E">
        <w:t>После заявления</w:t>
      </w:r>
      <w:r w:rsidR="00A730D0">
        <w:t xml:space="preserve"> про данную природой</w:t>
      </w:r>
      <w:r>
        <w:t xml:space="preserve"> </w:t>
      </w:r>
      <w:r w:rsidR="000142F1">
        <w:t>(</w:t>
      </w:r>
      <w:r>
        <w:t>все равно</w:t>
      </w:r>
      <w:r w:rsidR="005529A4">
        <w:t xml:space="preserve"> –</w:t>
      </w:r>
      <w:r w:rsidR="00590397">
        <w:t xml:space="preserve"> имею</w:t>
      </w:r>
      <w:r>
        <w:t xml:space="preserve">тся ли в </w:t>
      </w:r>
      <w:r w:rsidR="006730AB">
        <w:t>виду</w:t>
      </w:r>
      <w:r w:rsidR="00061C2C">
        <w:t xml:space="preserve"> </w:t>
      </w:r>
      <w:r w:rsidR="00061C2C" w:rsidRPr="00061C2C">
        <w:t>“</w:t>
      </w:r>
      <w:r w:rsidR="00103361">
        <w:t xml:space="preserve">Родимые, любимые </w:t>
      </w:r>
      <w:r w:rsidR="00C75213">
        <w:t>леса, поля</w:t>
      </w:r>
      <w:r w:rsidR="006730AB">
        <w:t xml:space="preserve"> и горы</w:t>
      </w:r>
      <w:r w:rsidR="00103361">
        <w:t>!</w:t>
      </w:r>
      <w:r w:rsidR="00061C2C" w:rsidRPr="00061C2C">
        <w:t>”</w:t>
      </w:r>
      <w:r>
        <w:t xml:space="preserve"> или природа </w:t>
      </w:r>
      <w:r w:rsidR="009C790C">
        <w:t xml:space="preserve">человека </w:t>
      </w:r>
      <w:r>
        <w:t>типа мистической национальной сущности</w:t>
      </w:r>
      <w:r w:rsidR="000142F1">
        <w:t>)</w:t>
      </w:r>
      <w:r>
        <w:t xml:space="preserve"> </w:t>
      </w:r>
      <w:r w:rsidR="00A730D0">
        <w:t>психологию</w:t>
      </w:r>
      <w:r w:rsidR="00737E1D">
        <w:t>,</w:t>
      </w:r>
      <w:r w:rsidR="00A730D0">
        <w:t xml:space="preserve"> </w:t>
      </w:r>
      <w:proofErr w:type="spellStart"/>
      <w:r w:rsidR="00211551">
        <w:t>Дзарасова</w:t>
      </w:r>
      <w:proofErr w:type="spellEnd"/>
      <w:r>
        <w:t xml:space="preserve"> нельзя считать марксистом, даже е</w:t>
      </w:r>
      <w:r w:rsidR="00737E1D">
        <w:t>сли его работы по экономике</w:t>
      </w:r>
      <w:r>
        <w:t xml:space="preserve"> </w:t>
      </w:r>
      <w:r w:rsidR="000142F1">
        <w:t xml:space="preserve">(почти?) </w:t>
      </w:r>
      <w:r w:rsidR="00E82327">
        <w:t>марксист</w:t>
      </w:r>
      <w:r w:rsidR="00737E1D">
        <w:t>ские</w:t>
      </w:r>
      <w:r w:rsidR="00E82327">
        <w:t>.</w:t>
      </w:r>
      <w:proofErr w:type="gramEnd"/>
      <w:r w:rsidR="00E82327">
        <w:t xml:space="preserve"> –</w:t>
      </w:r>
      <w:r w:rsidR="000142F1">
        <w:t xml:space="preserve"> </w:t>
      </w:r>
      <w:r w:rsidR="000142F1" w:rsidRPr="000142F1">
        <w:t>“</w:t>
      </w:r>
      <w:r w:rsidR="000142F1">
        <w:t>Прежде чем произойдет нечто подобное, надо поколениям прожить в обществе неукоснительного соблюдения законности и общепринятых правил и с молоком матери впитать необходимость их соблюдения</w:t>
      </w:r>
      <w:r w:rsidR="001D7010">
        <w:t xml:space="preserve"> (цивилизованность</w:t>
      </w:r>
      <w:r w:rsidR="00FB27DE">
        <w:t>,</w:t>
      </w:r>
      <w:r w:rsidR="003A3CD0">
        <w:t xml:space="preserve"> </w:t>
      </w:r>
      <w:r w:rsidR="00D33A49">
        <w:t>т. е.? –</w:t>
      </w:r>
      <w:r w:rsidR="006C655C">
        <w:t xml:space="preserve"> А. М.)</w:t>
      </w:r>
      <w:r w:rsidR="00AE2DBE">
        <w:t>. Если этого нет, –</w:t>
      </w:r>
      <w:r w:rsidR="000142F1">
        <w:t xml:space="preserve"> а этого у нас не</w:t>
      </w:r>
      <w:r w:rsidR="00E75D89">
        <w:t xml:space="preserve"> б</w:t>
      </w:r>
      <w:r w:rsidR="00AE2DBE">
        <w:t>ыло ни раньше, нет и теперь, –</w:t>
      </w:r>
      <w:r w:rsidR="000142F1">
        <w:t xml:space="preserve"> то принцип </w:t>
      </w:r>
      <w:r w:rsidR="000142F1" w:rsidRPr="000142F1">
        <w:t>“</w:t>
      </w:r>
      <w:r w:rsidR="000142F1">
        <w:t>самому заботиться о себе</w:t>
      </w:r>
      <w:r w:rsidR="000142F1" w:rsidRPr="000142F1">
        <w:t>”</w:t>
      </w:r>
      <w:r w:rsidR="000142F1">
        <w:t xml:space="preserve"> принимает чудовищно уродливые формы и масштабы. </w:t>
      </w:r>
      <w:proofErr w:type="gramStart"/>
      <w:r w:rsidR="000142F1">
        <w:t>Соблюдающие букву закона в России всегда исчислялись единицами, а нарушающие –</w:t>
      </w:r>
      <w:r w:rsidR="00A23B3A">
        <w:t xml:space="preserve"> миллионами, причем верхи общества делали и делают это больше всего.</w:t>
      </w:r>
      <w:r w:rsidR="000142F1" w:rsidRPr="000142F1">
        <w:t>”</w:t>
      </w:r>
      <w:r w:rsidR="00C75213">
        <w:t xml:space="preserve"> Итак – </w:t>
      </w:r>
      <w:r w:rsidR="00EE0567">
        <w:t>линчевание, бандитизм</w:t>
      </w:r>
      <w:r w:rsidR="00A23B3A">
        <w:t>,</w:t>
      </w:r>
      <w:r w:rsidR="00CA2201">
        <w:t xml:space="preserve"> </w:t>
      </w:r>
      <w:r w:rsidR="00A23B3A">
        <w:t xml:space="preserve">коррупцию, </w:t>
      </w:r>
      <w:r w:rsidR="00CA2201">
        <w:t>рэ</w:t>
      </w:r>
      <w:r w:rsidR="00A23B3A">
        <w:t xml:space="preserve">кет, мафию, вендетту и т. д.  придумали русские </w:t>
      </w:r>
      <w:r w:rsidR="00A23B3A" w:rsidRPr="00A23B3A">
        <w:t>(</w:t>
      </w:r>
      <w:r w:rsidR="00AF6CA6">
        <w:t>слова-то</w:t>
      </w:r>
      <w:r w:rsidR="00A23B3A">
        <w:t xml:space="preserve"> русские</w:t>
      </w:r>
      <w:r w:rsidR="00607EBE">
        <w:t>, исконно славянские</w:t>
      </w:r>
      <w:r w:rsidR="00A23B3A">
        <w:t xml:space="preserve">!) – у НАС </w:t>
      </w:r>
      <w:r w:rsidR="00AF6CA6">
        <w:t>ведь</w:t>
      </w:r>
      <w:r w:rsidR="00290DD0">
        <w:t xml:space="preserve">, общинников, </w:t>
      </w:r>
      <w:r w:rsidR="00AF6CA6">
        <w:t xml:space="preserve"> </w:t>
      </w:r>
      <w:r w:rsidR="00A23B3A">
        <w:t xml:space="preserve">законопослушные всегда составляли единицы (а у НИХ всегда </w:t>
      </w:r>
      <w:r w:rsidR="009C790C">
        <w:t xml:space="preserve">или издавна – </w:t>
      </w:r>
      <w:r w:rsidR="00A23B3A">
        <w:t>миллионы)</w:t>
      </w:r>
      <w:r w:rsidR="00CA2201">
        <w:t>.</w:t>
      </w:r>
      <w:proofErr w:type="gramEnd"/>
      <w:r w:rsidR="00CA2201">
        <w:t xml:space="preserve"> Такова наша </w:t>
      </w:r>
      <w:r w:rsidR="006C655C">
        <w:t xml:space="preserve">нецивилизованная </w:t>
      </w:r>
      <w:proofErr w:type="spellStart"/>
      <w:r w:rsidR="00CA2201">
        <w:t>цивилизационная</w:t>
      </w:r>
      <w:proofErr w:type="spellEnd"/>
      <w:r w:rsidR="00CA2201">
        <w:t xml:space="preserve"> сущность</w:t>
      </w:r>
      <w:r w:rsidR="002009E1">
        <w:t>. С</w:t>
      </w:r>
      <w:r w:rsidR="005F377E">
        <w:t>кифы</w:t>
      </w:r>
      <w:r w:rsidR="00C601F4">
        <w:t xml:space="preserve"> мы</w:t>
      </w:r>
      <w:r w:rsidR="00C96D4A">
        <w:t xml:space="preserve"> (особенно осетины)</w:t>
      </w:r>
      <w:r w:rsidR="005F377E">
        <w:t>,</w:t>
      </w:r>
      <w:r w:rsidR="006C6F46">
        <w:t xml:space="preserve"> махновцы,</w:t>
      </w:r>
      <w:r w:rsidR="005F377E">
        <w:t xml:space="preserve"> </w:t>
      </w:r>
      <w:r w:rsidR="005529A4">
        <w:t>дикари</w:t>
      </w:r>
      <w:r w:rsidR="008857C9">
        <w:t xml:space="preserve"> в законе</w:t>
      </w:r>
      <w:r w:rsidR="00C601F4">
        <w:t xml:space="preserve"> (</w:t>
      </w:r>
      <w:r w:rsidR="00506FAC">
        <w:t xml:space="preserve">только </w:t>
      </w:r>
      <w:r w:rsidR="00C601F4">
        <w:t>потому были массовые нарушен</w:t>
      </w:r>
      <w:r w:rsidR="00AF6CA6">
        <w:t>ия социалистической законности;</w:t>
      </w:r>
      <w:r w:rsidR="00C75213">
        <w:t xml:space="preserve"> сталинщина невинна</w:t>
      </w:r>
      <w:r w:rsidR="003D1479">
        <w:t>,</w:t>
      </w:r>
      <w:r w:rsidR="00506FAC">
        <w:t xml:space="preserve"> выражала</w:t>
      </w:r>
      <w:r w:rsidR="00B911C6">
        <w:t xml:space="preserve"> суть нашей</w:t>
      </w:r>
      <w:r w:rsidR="002F5D92">
        <w:t xml:space="preserve"> беззаконной</w:t>
      </w:r>
      <w:r w:rsidR="00C601F4">
        <w:t xml:space="preserve"> цивилизации)</w:t>
      </w:r>
      <w:r w:rsidR="00CA2201">
        <w:t>.</w:t>
      </w:r>
      <w:r w:rsidR="00B911C6">
        <w:t xml:space="preserve"> Правда, через века развития </w:t>
      </w:r>
      <w:r w:rsidR="003B0666">
        <w:t xml:space="preserve">мы, </w:t>
      </w:r>
      <w:proofErr w:type="spellStart"/>
      <w:r w:rsidR="006D5827">
        <w:t>сверхдикие</w:t>
      </w:r>
      <w:proofErr w:type="spellEnd"/>
      <w:r w:rsidR="003B0666">
        <w:t>,</w:t>
      </w:r>
      <w:r w:rsidR="009C790C">
        <w:t xml:space="preserve"> с</w:t>
      </w:r>
      <w:r w:rsidR="005F377E">
        <w:t>можем ДОГНАТЬ</w:t>
      </w:r>
      <w:r w:rsidR="00CA2201">
        <w:t xml:space="preserve"> </w:t>
      </w:r>
      <w:r w:rsidR="00061C2C">
        <w:t xml:space="preserve"> Дикий </w:t>
      </w:r>
      <w:r w:rsidR="00CA2201">
        <w:t>Запад. Это – несколько форма</w:t>
      </w:r>
      <w:r w:rsidR="0048330A">
        <w:t xml:space="preserve">ционный уклон </w:t>
      </w:r>
      <w:proofErr w:type="spellStart"/>
      <w:r w:rsidR="0048330A">
        <w:t>цивилизационщика</w:t>
      </w:r>
      <w:proofErr w:type="spellEnd"/>
      <w:r w:rsidR="0048330A">
        <w:t xml:space="preserve">, </w:t>
      </w:r>
      <w:r w:rsidR="00CA2201">
        <w:t xml:space="preserve">не выбитые еще </w:t>
      </w:r>
      <w:r w:rsidR="0048330A">
        <w:t>(</w:t>
      </w:r>
      <w:proofErr w:type="spellStart"/>
      <w:r w:rsidR="0048330A">
        <w:t>социал</w:t>
      </w:r>
      <w:proofErr w:type="spellEnd"/>
      <w:r w:rsidR="0048330A">
        <w:t>-)</w:t>
      </w:r>
      <w:r w:rsidR="00CA2201" w:rsidRPr="00CA2201">
        <w:t>“</w:t>
      </w:r>
      <w:r w:rsidR="00CA2201">
        <w:t>демократией</w:t>
      </w:r>
      <w:r w:rsidR="00CA2201" w:rsidRPr="00CA2201">
        <w:t>”</w:t>
      </w:r>
      <w:r w:rsidR="00A8064E">
        <w:t xml:space="preserve"> привычки</w:t>
      </w:r>
      <w:r w:rsidR="000672F2">
        <w:t xml:space="preserve"> </w:t>
      </w:r>
      <w:proofErr w:type="spellStart"/>
      <w:r w:rsidR="000672F2">
        <w:t>экс-марксиста</w:t>
      </w:r>
      <w:proofErr w:type="spellEnd"/>
      <w:r w:rsidR="0048330A">
        <w:t>?</w:t>
      </w:r>
      <w:r w:rsidR="006D5827">
        <w:t xml:space="preserve"> </w:t>
      </w:r>
      <w:r w:rsidR="001F15EE">
        <w:t>К</w:t>
      </w:r>
      <w:r w:rsidR="005F377E">
        <w:t xml:space="preserve">арикатура </w:t>
      </w:r>
      <w:proofErr w:type="spellStart"/>
      <w:r w:rsidR="00506FAC">
        <w:t>Дзарасова</w:t>
      </w:r>
      <w:proofErr w:type="spellEnd"/>
      <w:r w:rsidR="00506FAC">
        <w:t xml:space="preserve"> </w:t>
      </w:r>
      <w:r w:rsidR="001F15EE">
        <w:t>на нашу историю</w:t>
      </w:r>
      <w:r w:rsidR="00E75D89">
        <w:t xml:space="preserve"> </w:t>
      </w:r>
      <w:r w:rsidR="00510FCA">
        <w:t xml:space="preserve">фактически </w:t>
      </w:r>
      <w:r w:rsidR="001F15EE">
        <w:t>зовет</w:t>
      </w:r>
      <w:r w:rsidR="009C790C">
        <w:t xml:space="preserve"> на </w:t>
      </w:r>
      <w:proofErr w:type="spellStart"/>
      <w:r w:rsidR="009C790C">
        <w:t>дем-</w:t>
      </w:r>
      <w:r w:rsidR="001D7010">
        <w:t>борьбу</w:t>
      </w:r>
      <w:proofErr w:type="spellEnd"/>
      <w:r w:rsidR="001D7010">
        <w:t xml:space="preserve"> </w:t>
      </w:r>
      <w:r w:rsidR="00CA2201" w:rsidRPr="00CA2201">
        <w:t>“</w:t>
      </w:r>
      <w:r w:rsidR="00CA2201">
        <w:t>с нашей прежней дикостью</w:t>
      </w:r>
      <w:r w:rsidR="00CA2201" w:rsidRPr="00CA2201">
        <w:t>”</w:t>
      </w:r>
      <w:r w:rsidR="006C6F46">
        <w:t xml:space="preserve">, </w:t>
      </w:r>
      <w:proofErr w:type="gramStart"/>
      <w:r w:rsidR="006C6F46">
        <w:t>советской</w:t>
      </w:r>
      <w:proofErr w:type="gramEnd"/>
      <w:r w:rsidR="006D5827">
        <w:t xml:space="preserve"> </w:t>
      </w:r>
      <w:r w:rsidR="001D7010">
        <w:t xml:space="preserve">в том числе или </w:t>
      </w:r>
      <w:r w:rsidR="006C6F46">
        <w:t>особенно</w:t>
      </w:r>
      <w:r w:rsidR="00CA2201">
        <w:t>.</w:t>
      </w:r>
      <w:r w:rsidR="00FB035D">
        <w:t xml:space="preserve"> </w:t>
      </w:r>
      <w:r w:rsidR="00D33A49">
        <w:t>Немарксистская</w:t>
      </w:r>
      <w:r w:rsidR="00AF6CA6">
        <w:t xml:space="preserve"> к</w:t>
      </w:r>
      <w:r w:rsidR="009C790C">
        <w:t xml:space="preserve">ритика изворачивается в </w:t>
      </w:r>
      <w:r w:rsidR="00AF6CA6">
        <w:t xml:space="preserve">официозную </w:t>
      </w:r>
      <w:r w:rsidR="009C790C">
        <w:t xml:space="preserve">апологию, проявляя буржуазную суть </w:t>
      </w:r>
      <w:proofErr w:type="spellStart"/>
      <w:r w:rsidR="009C790C">
        <w:t>цивилизационного</w:t>
      </w:r>
      <w:proofErr w:type="spellEnd"/>
      <w:r w:rsidR="009C790C">
        <w:t xml:space="preserve"> подхода</w:t>
      </w:r>
      <w:r w:rsidR="00C75213">
        <w:t xml:space="preserve"> сейчас</w:t>
      </w:r>
      <w:r w:rsidR="009C790C">
        <w:t xml:space="preserve">. </w:t>
      </w:r>
    </w:p>
    <w:p w:rsidR="007B686B" w:rsidRDefault="007B686B" w:rsidP="007B686B">
      <w:pPr>
        <w:pStyle w:val="a3"/>
        <w:ind w:left="3375"/>
      </w:pPr>
      <w:r>
        <w:t xml:space="preserve">    *     *     *</w:t>
      </w:r>
    </w:p>
    <w:p w:rsidR="00520095" w:rsidRDefault="00520095" w:rsidP="008E66C1">
      <w:r w:rsidRPr="00520095">
        <w:t xml:space="preserve">           </w:t>
      </w:r>
      <w:r>
        <w:t>Я противопоставл</w:t>
      </w:r>
      <w:r w:rsidR="006D5827">
        <w:t>я</w:t>
      </w:r>
      <w:r>
        <w:t xml:space="preserve">ю по теме </w:t>
      </w:r>
      <w:proofErr w:type="spellStart"/>
      <w:r>
        <w:t>цив</w:t>
      </w:r>
      <w:r w:rsidR="0079390B">
        <w:t>илизационным</w:t>
      </w:r>
      <w:proofErr w:type="spellEnd"/>
      <w:r w:rsidR="0079390B">
        <w:t xml:space="preserve"> блужданиям  </w:t>
      </w:r>
      <w:proofErr w:type="spellStart"/>
      <w:r w:rsidR="0079390B">
        <w:t>Дзарасова</w:t>
      </w:r>
      <w:proofErr w:type="spellEnd"/>
      <w:r>
        <w:t xml:space="preserve"> формационный взгляд. Я убежден, что историческая структура феодальной формации, в общем,</w:t>
      </w:r>
      <w:r w:rsidR="001D7010">
        <w:t xml:space="preserve"> однотипна по странам (</w:t>
      </w:r>
      <w:r w:rsidR="00AD5C99">
        <w:t xml:space="preserve">существенные </w:t>
      </w:r>
      <w:r w:rsidR="001D7010">
        <w:t>различия</w:t>
      </w:r>
      <w:r>
        <w:t xml:space="preserve"> – от внешних вли</w:t>
      </w:r>
      <w:r w:rsidR="00B61574">
        <w:t>яний</w:t>
      </w:r>
      <w:r>
        <w:t>); трехэтапная модель феодализма – при всех ее недостатках</w:t>
      </w:r>
      <w:r w:rsidR="00DC434B">
        <w:t xml:space="preserve"> – признана советской н</w:t>
      </w:r>
      <w:r w:rsidR="00BB2733">
        <w:t>аукой. О</w:t>
      </w:r>
      <w:r>
        <w:t xml:space="preserve">бщая модель феодальной формации </w:t>
      </w:r>
      <w:r w:rsidR="00E53D42">
        <w:t xml:space="preserve">(и других) </w:t>
      </w:r>
      <w:r>
        <w:t>п</w:t>
      </w:r>
      <w:r w:rsidR="00E3177D">
        <w:t>роявляется по странам асинхронно</w:t>
      </w:r>
      <w:r>
        <w:t xml:space="preserve">, согласно закону соответствия Маркса и Энгельса, </w:t>
      </w:r>
      <w:r>
        <w:lastRenderedPageBreak/>
        <w:t>главного закона, задающего формационную поступь истории</w:t>
      </w:r>
      <w:r w:rsidR="00816238">
        <w:t>, и факту</w:t>
      </w:r>
      <w:r>
        <w:t xml:space="preserve"> разного до сих пор уровня развития </w:t>
      </w:r>
      <w:r w:rsidR="00816238">
        <w:t>производительных сил по странам</w:t>
      </w:r>
      <w:r w:rsidR="00737E1D">
        <w:t>, их регионам</w:t>
      </w:r>
      <w:r w:rsidR="00816238">
        <w:t xml:space="preserve"> – </w:t>
      </w:r>
      <w:proofErr w:type="gramStart"/>
      <w:r w:rsidR="00816238">
        <w:t>от</w:t>
      </w:r>
      <w:proofErr w:type="gramEnd"/>
      <w:r w:rsidR="00816238">
        <w:t xml:space="preserve"> </w:t>
      </w:r>
      <w:r w:rsidR="006B4E1B">
        <w:t xml:space="preserve">высших </w:t>
      </w:r>
      <w:r w:rsidR="00816238">
        <w:t xml:space="preserve">капиталистических </w:t>
      </w:r>
      <w:r w:rsidR="006B4E1B">
        <w:t xml:space="preserve">в </w:t>
      </w:r>
      <w:r w:rsidR="00816238">
        <w:t>США и т. д. до первобытн</w:t>
      </w:r>
      <w:r w:rsidR="00234A27">
        <w:t>о</w:t>
      </w:r>
      <w:r w:rsidR="00816238">
        <w:t>общин</w:t>
      </w:r>
      <w:r w:rsidR="002009E1">
        <w:t xml:space="preserve">ных по глухим анклавам. </w:t>
      </w:r>
      <w:r w:rsidR="003D2D27">
        <w:t>РАЗНОСТЬ</w:t>
      </w:r>
      <w:r w:rsidR="00816238">
        <w:t xml:space="preserve"> иллюстрируют различия на порядки обобщенных экономических (</w:t>
      </w:r>
      <w:proofErr w:type="spellStart"/>
      <w:r w:rsidR="00816238">
        <w:t>подушевой</w:t>
      </w:r>
      <w:proofErr w:type="spellEnd"/>
      <w:r w:rsidR="00816238">
        <w:t xml:space="preserve"> национальный доход, </w:t>
      </w:r>
      <w:proofErr w:type="spellStart"/>
      <w:r w:rsidR="00816238">
        <w:t>подушевой</w:t>
      </w:r>
      <w:proofErr w:type="spellEnd"/>
      <w:r w:rsidR="00816238">
        <w:t xml:space="preserve"> внутренний про</w:t>
      </w:r>
      <w:r w:rsidR="00211551">
        <w:t>дукт и пр.), каких-то технологических</w:t>
      </w:r>
      <w:r w:rsidR="0079390B">
        <w:t xml:space="preserve"> показателей по странам. </w:t>
      </w:r>
      <w:proofErr w:type="gramStart"/>
      <w:r w:rsidR="0079390B">
        <w:t>С тем</w:t>
      </w:r>
      <w:r w:rsidR="00816238">
        <w:t xml:space="preserve"> – до с</w:t>
      </w:r>
      <w:r w:rsidR="005756ED">
        <w:t>их пор существуют неопознанными</w:t>
      </w:r>
      <w:r w:rsidR="00607EBE">
        <w:t xml:space="preserve"> объектами</w:t>
      </w:r>
      <w:r w:rsidR="00C62D74">
        <w:t xml:space="preserve"> </w:t>
      </w:r>
      <w:r w:rsidR="00816238">
        <w:t>(</w:t>
      </w:r>
      <w:r w:rsidR="00C62D74">
        <w:t>деформированными</w:t>
      </w:r>
      <w:r w:rsidR="00816238">
        <w:t xml:space="preserve"> вне</w:t>
      </w:r>
      <w:r w:rsidR="00C62D74">
        <w:t>шними влияниями и мало изученными</w:t>
      </w:r>
      <w:r w:rsidR="00F14A18">
        <w:t>)</w:t>
      </w:r>
      <w:r w:rsidR="00816238">
        <w:t xml:space="preserve"> все формации</w:t>
      </w:r>
      <w:r w:rsidR="00937685">
        <w:t xml:space="preserve"> меж первобытной и капиталистической</w:t>
      </w:r>
      <w:r w:rsidR="00820A63">
        <w:t xml:space="preserve"> (проблем</w:t>
      </w:r>
      <w:r w:rsidR="00234A27">
        <w:t xml:space="preserve"> социализма, коммунизма пока не касаюсь)</w:t>
      </w:r>
      <w:r w:rsidR="00211551">
        <w:t>.</w:t>
      </w:r>
      <w:proofErr w:type="gramEnd"/>
      <w:r w:rsidR="00211551">
        <w:t xml:space="preserve"> А в</w:t>
      </w:r>
      <w:r w:rsidR="00816238">
        <w:t>се стра</w:t>
      </w:r>
      <w:r w:rsidR="00F47B06">
        <w:t xml:space="preserve">ны (феодализма, </w:t>
      </w:r>
      <w:r w:rsidR="00816238">
        <w:t>в том числе) были</w:t>
      </w:r>
      <w:r w:rsidR="001D7010">
        <w:t xml:space="preserve"> и есть </w:t>
      </w:r>
      <w:proofErr w:type="spellStart"/>
      <w:r w:rsidR="001D7010">
        <w:t>формационно</w:t>
      </w:r>
      <w:proofErr w:type="spellEnd"/>
      <w:r w:rsidR="001D7010">
        <w:t xml:space="preserve"> асинхронными</w:t>
      </w:r>
      <w:r w:rsidR="00816238">
        <w:t>.</w:t>
      </w:r>
      <w:r w:rsidR="00234A27">
        <w:t xml:space="preserve"> Поверхностный</w:t>
      </w:r>
      <w:r w:rsidR="00F14A18">
        <w:t xml:space="preserve"> </w:t>
      </w:r>
      <w:proofErr w:type="spellStart"/>
      <w:r w:rsidR="00F14A18">
        <w:t>цивилизационный</w:t>
      </w:r>
      <w:proofErr w:type="spellEnd"/>
      <w:r w:rsidR="00F14A18">
        <w:t xml:space="preserve"> подход подменяет </w:t>
      </w:r>
      <w:r w:rsidR="00230978">
        <w:t xml:space="preserve"> производственную, </w:t>
      </w:r>
      <w:r w:rsidR="00F14A18">
        <w:t xml:space="preserve">формационную структуру истории </w:t>
      </w:r>
      <w:r w:rsidR="002168E1">
        <w:t xml:space="preserve">кучей </w:t>
      </w:r>
      <w:proofErr w:type="spellStart"/>
      <w:r w:rsidR="002168E1">
        <w:t>цивилизационных</w:t>
      </w:r>
      <w:proofErr w:type="spellEnd"/>
      <w:r w:rsidR="00234A27">
        <w:t xml:space="preserve"> </w:t>
      </w:r>
      <w:r w:rsidR="00D671CE">
        <w:t>скрут</w:t>
      </w:r>
      <w:r w:rsidR="002168E1">
        <w:t>ок</w:t>
      </w:r>
      <w:r w:rsidR="006B4E1B">
        <w:t xml:space="preserve"> из</w:t>
      </w:r>
      <w:r w:rsidR="005F377E">
        <w:t xml:space="preserve"> </w:t>
      </w:r>
      <w:r w:rsidR="001F15EE">
        <w:t xml:space="preserve">обрывков </w:t>
      </w:r>
      <w:r w:rsidR="005F377E">
        <w:t>формаций, их этапов</w:t>
      </w:r>
      <w:r w:rsidR="00607EBE">
        <w:t xml:space="preserve"> –</w:t>
      </w:r>
      <w:r w:rsidR="00E75D89">
        <w:t xml:space="preserve"> разных</w:t>
      </w:r>
      <w:r w:rsidR="006B4E1B">
        <w:t xml:space="preserve">, </w:t>
      </w:r>
      <w:r w:rsidR="00F14A18">
        <w:t xml:space="preserve">но объединяемых </w:t>
      </w:r>
      <w:r w:rsidR="00DC434B">
        <w:t xml:space="preserve">эпохально, </w:t>
      </w:r>
      <w:r w:rsidR="00F14A18">
        <w:t>территориально, этнически</w:t>
      </w:r>
      <w:r w:rsidR="00234A27">
        <w:t xml:space="preserve"> (Западная цивилизация и т. п.)</w:t>
      </w:r>
      <w:r w:rsidR="00F14A18">
        <w:t>. Советская историческая наук</w:t>
      </w:r>
      <w:r w:rsidR="006B4E1B">
        <w:t xml:space="preserve">а </w:t>
      </w:r>
      <w:r w:rsidR="002C3AE3">
        <w:t>страдала не отсутствием</w:t>
      </w:r>
      <w:r w:rsidR="00F14A18">
        <w:t xml:space="preserve"> </w:t>
      </w:r>
      <w:proofErr w:type="spellStart"/>
      <w:r w:rsidR="00F14A18">
        <w:t>цивилизаци</w:t>
      </w:r>
      <w:r w:rsidR="006B4E1B">
        <w:t>онных</w:t>
      </w:r>
      <w:proofErr w:type="spellEnd"/>
      <w:r w:rsidR="006B4E1B">
        <w:t xml:space="preserve"> довесков (как модно считать</w:t>
      </w:r>
      <w:r w:rsidR="002C3AE3">
        <w:t xml:space="preserve"> сейчас), а их присутствием</w:t>
      </w:r>
      <w:r w:rsidR="00F14A18">
        <w:t xml:space="preserve">. </w:t>
      </w:r>
      <w:proofErr w:type="gramStart"/>
      <w:r w:rsidR="00F14A18">
        <w:t xml:space="preserve">Например – принималась </w:t>
      </w:r>
      <w:r w:rsidR="00F14A18" w:rsidRPr="00F14A18">
        <w:t>“</w:t>
      </w:r>
      <w:proofErr w:type="spellStart"/>
      <w:r w:rsidR="00F14A18">
        <w:t>цивилизаця</w:t>
      </w:r>
      <w:proofErr w:type="spellEnd"/>
      <w:r w:rsidR="00F14A18">
        <w:t xml:space="preserve"> раннего феодализма</w:t>
      </w:r>
      <w:r w:rsidR="00230978">
        <w:t xml:space="preserve"> Европы</w:t>
      </w:r>
      <w:r w:rsidR="00F14A18" w:rsidRPr="00F14A18">
        <w:t>”</w:t>
      </w:r>
      <w:r w:rsidR="00F14A18">
        <w:t xml:space="preserve"> от Бреста до Бреста и</w:t>
      </w:r>
      <w:r w:rsidR="00607EBE">
        <w:t xml:space="preserve"> дальше на восток; едино: рубежа первого – </w:t>
      </w:r>
      <w:r w:rsidR="00F14A18">
        <w:t>второго тысячелетия,</w:t>
      </w:r>
      <w:r w:rsidR="005F377E">
        <w:t xml:space="preserve"> европейская, </w:t>
      </w:r>
      <w:r w:rsidR="00F14A18">
        <w:t>индоевропейская и опирающаяся на греко-римскую А</w:t>
      </w:r>
      <w:r w:rsidR="00937685">
        <w:t>нтичность.</w:t>
      </w:r>
      <w:proofErr w:type="gramEnd"/>
      <w:r w:rsidR="00937685">
        <w:t xml:space="preserve"> Я в чем-то отхожу от</w:t>
      </w:r>
      <w:r w:rsidR="006B4E1B">
        <w:t xml:space="preserve"> </w:t>
      </w:r>
      <w:r w:rsidR="00F14A18">
        <w:t xml:space="preserve">схем советских историков – но </w:t>
      </w:r>
      <w:r w:rsidR="003D2D27">
        <w:t xml:space="preserve">твердо </w:t>
      </w:r>
      <w:r w:rsidR="00F14A18">
        <w:t xml:space="preserve">опираюсь на </w:t>
      </w:r>
      <w:r w:rsidR="00506FAC">
        <w:t xml:space="preserve">ИМЕННО </w:t>
      </w:r>
      <w:r w:rsidR="00F14A18">
        <w:t xml:space="preserve">ИХ </w:t>
      </w:r>
      <w:r w:rsidR="00E6764A">
        <w:t xml:space="preserve">конкретные </w:t>
      </w:r>
      <w:r w:rsidR="00F14A18">
        <w:t xml:space="preserve">материалы и стараюсь быть </w:t>
      </w:r>
      <w:r w:rsidR="00F476C0">
        <w:t xml:space="preserve">более </w:t>
      </w:r>
      <w:r w:rsidR="00F14A18">
        <w:t xml:space="preserve">последовательным </w:t>
      </w:r>
      <w:proofErr w:type="spellStart"/>
      <w:r w:rsidR="00F14A18">
        <w:t>формационщиком</w:t>
      </w:r>
      <w:proofErr w:type="spellEnd"/>
      <w:r w:rsidR="00F14A18">
        <w:t>.</w:t>
      </w:r>
      <w:r w:rsidR="006B4E1B">
        <w:t xml:space="preserve"> </w:t>
      </w:r>
    </w:p>
    <w:p w:rsidR="00E95B3E" w:rsidRDefault="00E75D89" w:rsidP="008E66C1">
      <w:r>
        <w:t xml:space="preserve">          </w:t>
      </w:r>
      <w:r w:rsidR="006B4E1B">
        <w:t>На территории Франции р</w:t>
      </w:r>
      <w:r w:rsidR="00C62D74">
        <w:t xml:space="preserve">абовладельческий строй был </w:t>
      </w:r>
      <w:r w:rsidR="006B3DE4">
        <w:t>достаточно</w:t>
      </w:r>
      <w:r w:rsidR="00607EBE">
        <w:t xml:space="preserve"> выраженным</w:t>
      </w:r>
      <w:r w:rsidR="006B4E1B">
        <w:t>. На террит</w:t>
      </w:r>
      <w:r w:rsidR="00A730D0">
        <w:t>ории Англии при римлянах возник</w:t>
      </w:r>
      <w:r w:rsidR="006B4E1B">
        <w:t>ли классические виллы с рабами и т. д.</w:t>
      </w:r>
      <w:r w:rsidR="003D2D27">
        <w:t>; англосаксонское</w:t>
      </w:r>
      <w:r w:rsidR="006B4E1B">
        <w:t xml:space="preserve"> завоевание </w:t>
      </w:r>
      <w:r w:rsidR="006B4E1B">
        <w:rPr>
          <w:lang w:val="en-US"/>
        </w:rPr>
        <w:t>V</w:t>
      </w:r>
      <w:r w:rsidR="006B4E1B">
        <w:t xml:space="preserve"> века только ослабило че</w:t>
      </w:r>
      <w:r w:rsidR="00E6764A">
        <w:t xml:space="preserve">рты рабовладельческого строя – </w:t>
      </w:r>
      <w:r w:rsidR="002C3AE3">
        <w:t>да</w:t>
      </w:r>
      <w:r w:rsidR="006B4E1B">
        <w:t xml:space="preserve"> у завоевателей и самих имелись такие черты еще до завоевания. </w:t>
      </w:r>
      <w:r w:rsidR="00702BCD">
        <w:t>Ч</w:t>
      </w:r>
      <w:r w:rsidR="006B4E1B">
        <w:t>ерты рабовладельческого строя на территории Киевской Ру</w:t>
      </w:r>
      <w:r w:rsidR="00C96D4A">
        <w:t>си до Киевской Руси отмечались советской наукой</w:t>
      </w:r>
      <w:r w:rsidR="006B4E1B">
        <w:t xml:space="preserve">. </w:t>
      </w:r>
      <w:r w:rsidR="00D9281D">
        <w:t>На тон</w:t>
      </w:r>
      <w:r w:rsidR="00211551">
        <w:t xml:space="preserve">костях различий </w:t>
      </w:r>
      <w:proofErr w:type="spellStart"/>
      <w:r w:rsidR="00E3177D">
        <w:t>до</w:t>
      </w:r>
      <w:r w:rsidR="00D671CE">
        <w:t>феода</w:t>
      </w:r>
      <w:r w:rsidR="00211551">
        <w:t>лизма</w:t>
      </w:r>
      <w:proofErr w:type="spellEnd"/>
      <w:r w:rsidR="003B0666">
        <w:t xml:space="preserve">  трех стран</w:t>
      </w:r>
      <w:r w:rsidR="00D9281D">
        <w:t xml:space="preserve"> </w:t>
      </w:r>
      <w:r w:rsidR="00A861EC">
        <w:t xml:space="preserve">не </w:t>
      </w:r>
      <w:r w:rsidR="00D9281D">
        <w:t>оста</w:t>
      </w:r>
      <w:r w:rsidR="002C3AE3">
        <w:t>н</w:t>
      </w:r>
      <w:r w:rsidR="00A861EC">
        <w:t>авливаюсь</w:t>
      </w:r>
      <w:r w:rsidR="00D9281D">
        <w:t>.</w:t>
      </w:r>
    </w:p>
    <w:p w:rsidR="006B4E1B" w:rsidRDefault="00E95B3E" w:rsidP="008E66C1">
      <w:r>
        <w:t xml:space="preserve">         </w:t>
      </w:r>
      <w:r w:rsidR="00D9281D">
        <w:t xml:space="preserve"> Франкское завоевание </w:t>
      </w:r>
      <w:r w:rsidR="003D2D27">
        <w:t>Галлии не слишком подорвало прои</w:t>
      </w:r>
      <w:r w:rsidR="00D9281D">
        <w:t xml:space="preserve">зводительные силы, </w:t>
      </w:r>
      <w:r w:rsidR="002C3AE3">
        <w:t>но революционно</w:t>
      </w:r>
      <w:r w:rsidR="00D9281D">
        <w:t xml:space="preserve"> сломало закрепляющие рабовладение инст</w:t>
      </w:r>
      <w:r w:rsidR="00B911C6">
        <w:t>итуты, погасило</w:t>
      </w:r>
      <w:r w:rsidR="00D9281D">
        <w:t xml:space="preserve"> инерцию рабовладения (подобным образом – </w:t>
      </w:r>
      <w:proofErr w:type="spellStart"/>
      <w:r w:rsidR="00D9281D">
        <w:t>лангобардское</w:t>
      </w:r>
      <w:proofErr w:type="spellEnd"/>
      <w:r w:rsidR="00D9281D">
        <w:t xml:space="preserve"> завоевание </w:t>
      </w:r>
      <w:r w:rsidR="004E71E7">
        <w:t>только СЕВЕРА</w:t>
      </w:r>
      <w:r w:rsidR="00D9281D">
        <w:t xml:space="preserve"> Италии). Сильная власть Меровингов закрепила ранний (</w:t>
      </w:r>
      <w:proofErr w:type="spellStart"/>
      <w:r w:rsidR="00D9281D">
        <w:t>аллодный</w:t>
      </w:r>
      <w:proofErr w:type="spellEnd"/>
      <w:r w:rsidR="00D9281D">
        <w:t xml:space="preserve"> и пр.) феодализм. Ломался </w:t>
      </w:r>
      <w:r w:rsidR="00E6764A">
        <w:t xml:space="preserve">поздний </w:t>
      </w:r>
      <w:r w:rsidR="00D9281D">
        <w:t xml:space="preserve">рабовладельческий строй Кризисом </w:t>
      </w:r>
      <w:r w:rsidR="00D9281D">
        <w:rPr>
          <w:lang w:val="en-US"/>
        </w:rPr>
        <w:t>VII</w:t>
      </w:r>
      <w:r w:rsidR="00D9281D">
        <w:t xml:space="preserve"> века </w:t>
      </w:r>
      <w:r>
        <w:t xml:space="preserve">(начиная с </w:t>
      </w:r>
      <w:r w:rsidR="00A8064E" w:rsidRPr="00A8064E">
        <w:t>“</w:t>
      </w:r>
      <w:r w:rsidR="00A8064E">
        <w:t>якобинского</w:t>
      </w:r>
      <w:r w:rsidR="00A8064E" w:rsidRPr="00A8064E">
        <w:t>”</w:t>
      </w:r>
      <w:r w:rsidR="00A8064E">
        <w:t xml:space="preserve"> </w:t>
      </w:r>
      <w:r>
        <w:t xml:space="preserve">террора Фоки) </w:t>
      </w:r>
      <w:r w:rsidR="00D9281D">
        <w:t xml:space="preserve">в Византии, </w:t>
      </w:r>
      <w:r w:rsidR="00E75D89">
        <w:t xml:space="preserve">революционным </w:t>
      </w:r>
      <w:r w:rsidR="00E3177D">
        <w:t xml:space="preserve">движением </w:t>
      </w:r>
      <w:proofErr w:type="spellStart"/>
      <w:r w:rsidR="00E3177D">
        <w:t>маздакидов</w:t>
      </w:r>
      <w:proofErr w:type="spellEnd"/>
      <w:r w:rsidR="00E3177D">
        <w:t xml:space="preserve"> в</w:t>
      </w:r>
      <w:r w:rsidR="00D9281D">
        <w:t xml:space="preserve"> Иране, Крестьянской войной </w:t>
      </w:r>
      <w:r w:rsidR="00D9281D">
        <w:rPr>
          <w:lang w:val="en-US"/>
        </w:rPr>
        <w:t>VII</w:t>
      </w:r>
      <w:r w:rsidR="00D9281D" w:rsidRPr="00D9281D">
        <w:t xml:space="preserve"> </w:t>
      </w:r>
      <w:r w:rsidR="00D9281D">
        <w:t xml:space="preserve">века в Китае и пр., </w:t>
      </w:r>
      <w:r w:rsidR="001D7010">
        <w:t>(</w:t>
      </w:r>
      <w:proofErr w:type="gramStart"/>
      <w:r w:rsidR="001D7010">
        <w:t xml:space="preserve">ранний) </w:t>
      </w:r>
      <w:proofErr w:type="gramEnd"/>
      <w:r w:rsidR="00494C70">
        <w:t xml:space="preserve">феодализм </w:t>
      </w:r>
      <w:r w:rsidR="00F47B06">
        <w:t>закрепляли последующие сильные режимы</w:t>
      </w:r>
      <w:r w:rsidR="00AD5C99">
        <w:t>. Сравнительно</w:t>
      </w:r>
      <w:r w:rsidR="00D9281D">
        <w:t xml:space="preserve"> мягко (из-за слабой рабовладельческой инерции</w:t>
      </w:r>
      <w:r w:rsidR="00D75C97">
        <w:t>, без необходимости ее гасить</w:t>
      </w:r>
      <w:r w:rsidR="00030A11">
        <w:t>), чуть усилившаяся королевская власть</w:t>
      </w:r>
      <w:r w:rsidR="00D9281D">
        <w:t xml:space="preserve"> </w:t>
      </w:r>
      <w:r>
        <w:t>(</w:t>
      </w:r>
      <w:r w:rsidR="00D9281D">
        <w:t xml:space="preserve">по </w:t>
      </w:r>
      <w:r>
        <w:t>королевствам мень</w:t>
      </w:r>
      <w:r w:rsidR="00030A11">
        <w:t>ше русских княжеств) утверждала</w:t>
      </w:r>
      <w:r>
        <w:t xml:space="preserve"> ранний феодализм в Англии </w:t>
      </w:r>
      <w:r>
        <w:rPr>
          <w:lang w:val="en-US"/>
        </w:rPr>
        <w:t>VII</w:t>
      </w:r>
      <w:r w:rsidRPr="00E95B3E">
        <w:t xml:space="preserve"> </w:t>
      </w:r>
      <w:r>
        <w:t xml:space="preserve">века. При слабой опоре на Античность </w:t>
      </w:r>
      <w:r w:rsidR="00211551">
        <w:t>ранний феодализм Англии был меньше</w:t>
      </w:r>
      <w:r>
        <w:t xml:space="preserve"> </w:t>
      </w:r>
      <w:proofErr w:type="spellStart"/>
      <w:r>
        <w:t>аллодным</w:t>
      </w:r>
      <w:proofErr w:type="spellEnd"/>
      <w:r>
        <w:t xml:space="preserve"> (хотя частные владения знати имели место), больше общинным и </w:t>
      </w:r>
      <w:r w:rsidR="00494C70">
        <w:t>с</w:t>
      </w:r>
      <w:r w:rsidR="003D2D27">
        <w:t xml:space="preserve"> </w:t>
      </w:r>
      <w:proofErr w:type="spellStart"/>
      <w:r w:rsidR="003D2D27">
        <w:t>боклендами</w:t>
      </w:r>
      <w:proofErr w:type="spellEnd"/>
      <w:r w:rsidR="003D2D27">
        <w:t xml:space="preserve"> (кормлениями)</w:t>
      </w:r>
      <w:r w:rsidR="00C96D4A">
        <w:t>. Ранний феодализм</w:t>
      </w:r>
      <w:r w:rsidR="00494C70">
        <w:t xml:space="preserve"> </w:t>
      </w:r>
      <w:r w:rsidR="00C96D4A">
        <w:t>типа английского</w:t>
      </w:r>
      <w:r w:rsidR="00C62D74">
        <w:t xml:space="preserve"> утверждал на Руси режим</w:t>
      </w:r>
      <w:r>
        <w:t xml:space="preserve"> Владимира </w:t>
      </w:r>
      <w:proofErr w:type="spellStart"/>
      <w:r>
        <w:t>С</w:t>
      </w:r>
      <w:r w:rsidR="00C62D74">
        <w:t>вятославича</w:t>
      </w:r>
      <w:proofErr w:type="spellEnd"/>
      <w:r w:rsidR="00C62D74">
        <w:t xml:space="preserve"> и Ярослава Мудрого,</w:t>
      </w:r>
      <w:r w:rsidR="003D2D27">
        <w:t xml:space="preserve"> </w:t>
      </w:r>
      <w:r w:rsidR="004F2217">
        <w:t>вынужденно</w:t>
      </w:r>
      <w:r w:rsidR="00C62D74">
        <w:t xml:space="preserve"> сильный</w:t>
      </w:r>
      <w:r>
        <w:t xml:space="preserve"> из-за сла</w:t>
      </w:r>
      <w:r w:rsidR="00820A63">
        <w:t>бых предпосылок феодализма прежде</w:t>
      </w:r>
      <w:r w:rsidR="00937685">
        <w:t>. От французского р</w:t>
      </w:r>
      <w:r>
        <w:t xml:space="preserve">анний феодализм </w:t>
      </w:r>
      <w:r w:rsidR="00937685">
        <w:t>Англии</w:t>
      </w:r>
      <w:r>
        <w:t xml:space="preserve"> о</w:t>
      </w:r>
      <w:r w:rsidR="00CD6167">
        <w:t>тст</w:t>
      </w:r>
      <w:r w:rsidR="003658A4">
        <w:t>ал примерно на век</w:t>
      </w:r>
      <w:r w:rsidR="001E5DF1">
        <w:t>;</w:t>
      </w:r>
      <w:r w:rsidR="003658A4">
        <w:t xml:space="preserve"> </w:t>
      </w:r>
      <w:r>
        <w:t>и на полтысячелет</w:t>
      </w:r>
      <w:r w:rsidR="00494C70">
        <w:t>ия</w:t>
      </w:r>
      <w:r w:rsidR="003658A4">
        <w:t xml:space="preserve"> –</w:t>
      </w:r>
      <w:r w:rsidR="00494C70">
        <w:t xml:space="preserve"> Руси (</w:t>
      </w:r>
      <w:r w:rsidR="00E6764A">
        <w:t>хорошие</w:t>
      </w:r>
      <w:r w:rsidR="002C3AE3">
        <w:t xml:space="preserve"> индикаторы</w:t>
      </w:r>
      <w:r w:rsidR="00C62D74">
        <w:t xml:space="preserve"> </w:t>
      </w:r>
      <w:r w:rsidR="00E6764A">
        <w:t xml:space="preserve">формационной </w:t>
      </w:r>
      <w:r w:rsidR="00C62D74">
        <w:t>хронологии</w:t>
      </w:r>
      <w:r w:rsidR="00324813">
        <w:t xml:space="preserve"> трех стран – принятия христианства). </w:t>
      </w:r>
    </w:p>
    <w:p w:rsidR="00324813" w:rsidRPr="00E53D42" w:rsidRDefault="00324813" w:rsidP="008E66C1">
      <w:r>
        <w:t xml:space="preserve">          В </w:t>
      </w:r>
      <w:r>
        <w:rPr>
          <w:lang w:val="en-US"/>
        </w:rPr>
        <w:t>VII</w:t>
      </w:r>
      <w:r w:rsidR="00494C70">
        <w:rPr>
          <w:lang w:val="en-US"/>
        </w:rPr>
        <w:t>I</w:t>
      </w:r>
      <w:r>
        <w:t>-</w:t>
      </w:r>
      <w:r>
        <w:rPr>
          <w:lang w:val="en-US"/>
        </w:rPr>
        <w:t>IX</w:t>
      </w:r>
      <w:r>
        <w:t xml:space="preserve"> веке сильная власть Каролингов</w:t>
      </w:r>
      <w:r w:rsidR="00AB146A">
        <w:t xml:space="preserve"> во Франции</w:t>
      </w:r>
      <w:r w:rsidR="00590397">
        <w:t xml:space="preserve"> закрепила</w:t>
      </w:r>
      <w:r>
        <w:t xml:space="preserve"> классический, </w:t>
      </w:r>
      <w:r w:rsidR="003D2D27">
        <w:t xml:space="preserve"> </w:t>
      </w:r>
      <w:proofErr w:type="spellStart"/>
      <w:r>
        <w:t>ленно</w:t>
      </w:r>
      <w:r w:rsidR="00AB146A">
        <w:t>-крепостной</w:t>
      </w:r>
      <w:proofErr w:type="spellEnd"/>
      <w:r w:rsidR="00AB146A">
        <w:t xml:space="preserve"> феодализм</w:t>
      </w:r>
      <w:r w:rsidR="003D2D27">
        <w:t xml:space="preserve"> (чуть позднее</w:t>
      </w:r>
      <w:r w:rsidR="000E7C98">
        <w:t xml:space="preserve"> –</w:t>
      </w:r>
      <w:r w:rsidR="002168E1">
        <w:t xml:space="preserve"> на севере</w:t>
      </w:r>
      <w:r w:rsidR="003D2D27">
        <w:t xml:space="preserve"> Италии)</w:t>
      </w:r>
      <w:r>
        <w:t>, Ка</w:t>
      </w:r>
      <w:r w:rsidR="00F476C0">
        <w:t>ролингское возрождение заложило</w:t>
      </w:r>
      <w:r>
        <w:t xml:space="preserve"> классическую феодальную культуру. Второстепенные особенности и мощный внешний фактор (наше</w:t>
      </w:r>
      <w:r w:rsidR="004F3C14">
        <w:t>ствие норманнов) смазали силу власти</w:t>
      </w:r>
      <w:r>
        <w:t xml:space="preserve"> </w:t>
      </w:r>
      <w:proofErr w:type="spellStart"/>
      <w:r>
        <w:t>Уэссекской</w:t>
      </w:r>
      <w:proofErr w:type="spellEnd"/>
      <w:r>
        <w:t xml:space="preserve"> династии </w:t>
      </w:r>
      <w:r>
        <w:rPr>
          <w:lang w:val="en-US"/>
        </w:rPr>
        <w:t>IX</w:t>
      </w:r>
      <w:r w:rsidRPr="00324813">
        <w:t>-</w:t>
      </w:r>
      <w:r>
        <w:rPr>
          <w:lang w:val="en-US"/>
        </w:rPr>
        <w:t>X</w:t>
      </w:r>
      <w:r w:rsidRPr="00324813">
        <w:t xml:space="preserve"> </w:t>
      </w:r>
      <w:r>
        <w:t xml:space="preserve">века, тень </w:t>
      </w:r>
      <w:r w:rsidRPr="00324813">
        <w:t>“</w:t>
      </w:r>
      <w:r w:rsidR="000E7C98">
        <w:t>возрождения</w:t>
      </w:r>
      <w:r w:rsidRPr="00324813">
        <w:t>”</w:t>
      </w:r>
      <w:r>
        <w:t xml:space="preserve"> при Альфреде Великом и далее</w:t>
      </w:r>
      <w:r w:rsidR="00C96D4A">
        <w:t xml:space="preserve"> в Англии</w:t>
      </w:r>
      <w:r w:rsidR="003D2D27">
        <w:t>. Н</w:t>
      </w:r>
      <w:r>
        <w:t xml:space="preserve">о </w:t>
      </w:r>
      <w:proofErr w:type="spellStart"/>
      <w:r>
        <w:t>ленно-крепостной</w:t>
      </w:r>
      <w:proofErr w:type="spellEnd"/>
      <w:r>
        <w:t xml:space="preserve"> строй и классическая культура утвердились. </w:t>
      </w:r>
      <w:r w:rsidR="003D2D27">
        <w:t>Сильная власть у</w:t>
      </w:r>
      <w:r w:rsidR="00937685">
        <w:t>тверждала классический феодализм</w:t>
      </w:r>
      <w:r w:rsidR="003D2D27">
        <w:t xml:space="preserve"> при </w:t>
      </w:r>
      <w:r w:rsidR="004F2217">
        <w:t xml:space="preserve">Саксонской династии в Германии, </w:t>
      </w:r>
      <w:proofErr w:type="spellStart"/>
      <w:r w:rsidR="003D2D27">
        <w:t>Норманах</w:t>
      </w:r>
      <w:proofErr w:type="spellEnd"/>
      <w:r w:rsidR="003D2D27">
        <w:t xml:space="preserve"> и </w:t>
      </w:r>
      <w:proofErr w:type="spellStart"/>
      <w:r w:rsidR="003D2D27">
        <w:t>Штауфенах</w:t>
      </w:r>
      <w:proofErr w:type="spellEnd"/>
      <w:r w:rsidR="007E6661">
        <w:t xml:space="preserve"> –</w:t>
      </w:r>
      <w:r w:rsidR="003D2D27">
        <w:t xml:space="preserve"> в Южной Италии, </w:t>
      </w:r>
      <w:proofErr w:type="spellStart"/>
      <w:r w:rsidR="003D2D27">
        <w:t>Комнинах</w:t>
      </w:r>
      <w:proofErr w:type="spellEnd"/>
      <w:r w:rsidR="003D2D27">
        <w:t xml:space="preserve"> – в Византии, </w:t>
      </w:r>
      <w:proofErr w:type="spellStart"/>
      <w:r w:rsidR="003D2D27">
        <w:t>Буидах</w:t>
      </w:r>
      <w:proofErr w:type="spellEnd"/>
      <w:r w:rsidR="003D2D27">
        <w:t xml:space="preserve">, </w:t>
      </w:r>
      <w:proofErr w:type="spellStart"/>
      <w:r w:rsidR="003D2D27">
        <w:lastRenderedPageBreak/>
        <w:t>Караханидах</w:t>
      </w:r>
      <w:proofErr w:type="spellEnd"/>
      <w:r w:rsidR="003D2D27">
        <w:t xml:space="preserve">, </w:t>
      </w:r>
      <w:proofErr w:type="spellStart"/>
      <w:r w:rsidR="003D2D27">
        <w:t>Газневидах</w:t>
      </w:r>
      <w:proofErr w:type="spellEnd"/>
      <w:r w:rsidR="00C62D74">
        <w:t xml:space="preserve"> –</w:t>
      </w:r>
      <w:r w:rsidR="00E6764A">
        <w:t xml:space="preserve"> в Большом</w:t>
      </w:r>
      <w:r w:rsidR="003D2D27">
        <w:t xml:space="preserve"> Иране, Северной </w:t>
      </w:r>
      <w:proofErr w:type="spellStart"/>
      <w:r w:rsidR="003D2D27">
        <w:t>Сун</w:t>
      </w:r>
      <w:proofErr w:type="spellEnd"/>
      <w:r w:rsidR="00C62D74">
        <w:t xml:space="preserve"> –</w:t>
      </w:r>
      <w:r w:rsidR="003D2D27">
        <w:t xml:space="preserve"> в Китае, </w:t>
      </w:r>
      <w:proofErr w:type="spellStart"/>
      <w:r w:rsidR="003D2D27">
        <w:t>Тайра</w:t>
      </w:r>
      <w:proofErr w:type="spellEnd"/>
      <w:r w:rsidR="002C3AE3">
        <w:t xml:space="preserve"> и </w:t>
      </w:r>
      <w:proofErr w:type="spellStart"/>
      <w:r w:rsidR="002C3AE3">
        <w:t>Миномото</w:t>
      </w:r>
      <w:proofErr w:type="spellEnd"/>
      <w:r w:rsidR="002C3AE3">
        <w:t xml:space="preserve"> – в Японии (для</w:t>
      </w:r>
      <w:r w:rsidR="003D2D27">
        <w:t xml:space="preserve"> </w:t>
      </w:r>
      <w:r w:rsidR="00230978">
        <w:t xml:space="preserve">всех </w:t>
      </w:r>
      <w:r w:rsidR="00820A63">
        <w:t>этих режимов</w:t>
      </w:r>
      <w:r w:rsidR="00D75C97">
        <w:t xml:space="preserve"> – меньше в </w:t>
      </w:r>
      <w:r w:rsidR="00D33A49">
        <w:t xml:space="preserve">менее централизованной </w:t>
      </w:r>
      <w:r w:rsidR="00BE61E7">
        <w:t xml:space="preserve">Японии – </w:t>
      </w:r>
      <w:r w:rsidR="00B40074">
        <w:t xml:space="preserve"> </w:t>
      </w:r>
      <w:r w:rsidR="00820A63">
        <w:t>характерны</w:t>
      </w:r>
      <w:r w:rsidR="004F2217">
        <w:t xml:space="preserve"> </w:t>
      </w:r>
      <w:r w:rsidR="003B0666">
        <w:t>подъемы</w:t>
      </w:r>
      <w:r w:rsidR="003D2D27">
        <w:t xml:space="preserve"> </w:t>
      </w:r>
      <w:r w:rsidR="004F2217">
        <w:t xml:space="preserve">феодальной </w:t>
      </w:r>
      <w:r w:rsidR="003D2D27">
        <w:t xml:space="preserve">культуры). </w:t>
      </w:r>
      <w:r>
        <w:t xml:space="preserve">В периферийной Англии классический феодализм был </w:t>
      </w:r>
      <w:proofErr w:type="gramStart"/>
      <w:r>
        <w:t>менее каноническим</w:t>
      </w:r>
      <w:proofErr w:type="gramEnd"/>
      <w:r>
        <w:t xml:space="preserve">, больше сохранилось </w:t>
      </w:r>
      <w:r w:rsidR="00937685">
        <w:t>свободное</w:t>
      </w:r>
      <w:r w:rsidR="00E53D42">
        <w:t xml:space="preserve"> кр</w:t>
      </w:r>
      <w:r w:rsidR="00937685">
        <w:t>естьянство</w:t>
      </w:r>
      <w:r w:rsidR="00230978">
        <w:t xml:space="preserve"> </w:t>
      </w:r>
      <w:r w:rsidR="00AD5C99">
        <w:t xml:space="preserve">и пр. </w:t>
      </w:r>
      <w:r w:rsidR="00494C70" w:rsidRPr="00494C70">
        <w:t>(</w:t>
      </w:r>
      <w:r w:rsidR="00230978">
        <w:t>как в России).</w:t>
      </w:r>
      <w:r>
        <w:t xml:space="preserve"> Сильная власть Московских властителей второй половины </w:t>
      </w:r>
      <w:r w:rsidR="00D924AA">
        <w:rPr>
          <w:lang w:val="en-US"/>
        </w:rPr>
        <w:t>XV</w:t>
      </w:r>
      <w:r w:rsidR="00D924AA" w:rsidRPr="00D924AA">
        <w:t>-</w:t>
      </w:r>
      <w:r w:rsidR="00D924AA">
        <w:rPr>
          <w:lang w:val="en-US"/>
        </w:rPr>
        <w:t>XVI</w:t>
      </w:r>
      <w:r w:rsidR="00D924AA">
        <w:t xml:space="preserve"> века тоже утвердила </w:t>
      </w:r>
      <w:proofErr w:type="spellStart"/>
      <w:r w:rsidR="00D924AA">
        <w:t>ленно-крепостной</w:t>
      </w:r>
      <w:proofErr w:type="spellEnd"/>
      <w:r w:rsidR="00D924AA">
        <w:t xml:space="preserve"> строй </w:t>
      </w:r>
      <w:r w:rsidR="003B6CF9">
        <w:t xml:space="preserve">(поднялась культура) </w:t>
      </w:r>
      <w:r w:rsidR="00D924AA">
        <w:t xml:space="preserve">в особом </w:t>
      </w:r>
      <w:r w:rsidR="003B6CF9">
        <w:t>регионально-этническом варианте</w:t>
      </w:r>
      <w:r w:rsidR="00903FA2">
        <w:t>.</w:t>
      </w:r>
      <w:r w:rsidR="00D924AA">
        <w:t xml:space="preserve"> Сказывалось и влияние </w:t>
      </w:r>
      <w:proofErr w:type="spellStart"/>
      <w:r w:rsidR="00D924AA">
        <w:t>формационно</w:t>
      </w:r>
      <w:proofErr w:type="spellEnd"/>
      <w:r w:rsidR="00D924AA">
        <w:t xml:space="preserve"> передовой Западной Европы – </w:t>
      </w:r>
      <w:r w:rsidR="002C3AE3">
        <w:t xml:space="preserve">ранее </w:t>
      </w:r>
      <w:r w:rsidR="00D924AA">
        <w:t xml:space="preserve">аналогов </w:t>
      </w:r>
      <w:r w:rsidR="002C3AE3">
        <w:t>ему</w:t>
      </w:r>
      <w:r w:rsidR="005A02DF">
        <w:t xml:space="preserve"> не было нигде</w:t>
      </w:r>
      <w:r w:rsidR="00D924AA">
        <w:t xml:space="preserve">. Это формационное влияние передовой </w:t>
      </w:r>
      <w:r w:rsidR="00D924AA" w:rsidRPr="00D924AA">
        <w:t>“</w:t>
      </w:r>
      <w:r w:rsidR="00D924AA">
        <w:t>цивилизации</w:t>
      </w:r>
      <w:r w:rsidR="00D924AA" w:rsidRPr="00D924AA">
        <w:t>”</w:t>
      </w:r>
      <w:r w:rsidR="00D924AA">
        <w:t xml:space="preserve"> чем дальше, тем больше деформировало формационный канон развития феодальной России, ее классический феодализм имел </w:t>
      </w:r>
      <w:r w:rsidR="005A02DF">
        <w:t>сильную специфику не только территориально-этническую</w:t>
      </w:r>
      <w:r w:rsidR="00D924AA">
        <w:t>, но и эпохальную.</w:t>
      </w:r>
      <w:r w:rsidR="00660BDE">
        <w:t xml:space="preserve"> </w:t>
      </w:r>
      <w:r w:rsidR="000E7C98">
        <w:t>При</w:t>
      </w:r>
      <w:r w:rsidR="00AC378A">
        <w:t xml:space="preserve"> э</w:t>
      </w:r>
      <w:r w:rsidR="000E7C98">
        <w:t>то</w:t>
      </w:r>
      <w:r w:rsidR="00C96D4A">
        <w:t xml:space="preserve">м </w:t>
      </w:r>
      <w:r w:rsidR="00660BDE">
        <w:t xml:space="preserve">Россия приотстала от Франции и Англии сверх прежнего века на полтора – цена </w:t>
      </w:r>
      <w:proofErr w:type="spellStart"/>
      <w:r w:rsidR="00660BDE">
        <w:t>Батыева</w:t>
      </w:r>
      <w:proofErr w:type="spellEnd"/>
      <w:r w:rsidR="00660BDE">
        <w:t xml:space="preserve"> погрома и Ордынского ига.</w:t>
      </w:r>
      <w:r w:rsidR="00E53D42">
        <w:t xml:space="preserve"> </w:t>
      </w:r>
      <w:r w:rsidR="00E53D42" w:rsidRPr="00E53D42">
        <w:t>{“</w:t>
      </w:r>
      <w:r w:rsidR="00E53D42">
        <w:t>Цивилизация раннего феодализма</w:t>
      </w:r>
      <w:r w:rsidR="00230978">
        <w:t xml:space="preserve"> Европы</w:t>
      </w:r>
      <w:r w:rsidR="00E53D42" w:rsidRPr="00E53D42">
        <w:t>”</w:t>
      </w:r>
      <w:r w:rsidR="00937685">
        <w:t xml:space="preserve"> советских учебников</w:t>
      </w:r>
      <w:r w:rsidR="003B6CF9">
        <w:t>:</w:t>
      </w:r>
      <w:r w:rsidR="00E53D42">
        <w:t xml:space="preserve"> синхронные, территориально и этн</w:t>
      </w:r>
      <w:r w:rsidR="00937685">
        <w:t>ически близкие</w:t>
      </w:r>
      <w:r w:rsidR="004F3C14">
        <w:t xml:space="preserve"> </w:t>
      </w:r>
      <w:r w:rsidR="00937685">
        <w:t>уже</w:t>
      </w:r>
      <w:r w:rsidR="00E53D42">
        <w:t xml:space="preserve"> </w:t>
      </w:r>
      <w:proofErr w:type="spellStart"/>
      <w:r w:rsidR="00E53D42">
        <w:t>ленно-</w:t>
      </w:r>
      <w:r w:rsidR="001A3A79">
        <w:t>крепостно</w:t>
      </w:r>
      <w:r w:rsidR="00757AA1">
        <w:t>й</w:t>
      </w:r>
      <w:proofErr w:type="spellEnd"/>
      <w:r w:rsidR="00757AA1">
        <w:t xml:space="preserve"> строй Франции</w:t>
      </w:r>
      <w:r w:rsidR="00E6764A">
        <w:t>,</w:t>
      </w:r>
      <w:r w:rsidR="00757AA1">
        <w:t xml:space="preserve"> </w:t>
      </w:r>
      <w:r w:rsidR="00E53D42">
        <w:t>Англии</w:t>
      </w:r>
      <w:r w:rsidR="006E11F6">
        <w:t xml:space="preserve"> +</w:t>
      </w:r>
      <w:r w:rsidR="00E6764A">
        <w:t xml:space="preserve"> </w:t>
      </w:r>
      <w:r w:rsidR="00937685">
        <w:t>еще</w:t>
      </w:r>
      <w:r w:rsidR="00E6764A">
        <w:t xml:space="preserve"> </w:t>
      </w:r>
      <w:proofErr w:type="spellStart"/>
      <w:r w:rsidR="00E6764A">
        <w:t>общинно-боклендный</w:t>
      </w:r>
      <w:proofErr w:type="spellEnd"/>
      <w:r w:rsidR="00E6764A">
        <w:t xml:space="preserve"> строй</w:t>
      </w:r>
      <w:r w:rsidR="00E53D42">
        <w:t xml:space="preserve"> Руси</w:t>
      </w:r>
      <w:r w:rsidR="009E60DE">
        <w:t>; и др</w:t>
      </w:r>
      <w:r w:rsidR="00E53D42">
        <w:t>.</w:t>
      </w:r>
      <w:r w:rsidR="00E53D42" w:rsidRPr="00E53D42">
        <w:t>}</w:t>
      </w:r>
    </w:p>
    <w:p w:rsidR="00D924AA" w:rsidRPr="00BD11D9" w:rsidRDefault="00D924AA" w:rsidP="008E66C1">
      <w:r>
        <w:t xml:space="preserve">           С подъемом городов и сопутствующими явлениями в начале второго тысячелетия классический феодализм Франции и Англии вступил в новую стадию (сравнительно сильные сословные монархии и пр.). </w:t>
      </w:r>
      <w:proofErr w:type="gramStart"/>
      <w:r>
        <w:t xml:space="preserve">А в России только середины </w:t>
      </w:r>
      <w:r>
        <w:rPr>
          <w:lang w:val="en-US"/>
        </w:rPr>
        <w:t>XVII</w:t>
      </w:r>
      <w:r w:rsidRPr="00D924AA">
        <w:t xml:space="preserve"> </w:t>
      </w:r>
      <w:r w:rsidR="006E11F6">
        <w:t xml:space="preserve">века ремесленники перешли </w:t>
      </w:r>
      <w:r>
        <w:t xml:space="preserve">от работы на заказ к производству на рынок, </w:t>
      </w:r>
      <w:r w:rsidR="00660BDE">
        <w:t xml:space="preserve">городские восстания </w:t>
      </w:r>
      <w:r w:rsidR="000E7C98">
        <w:t xml:space="preserve">ТОЖЕ </w:t>
      </w:r>
      <w:r w:rsidR="009E60DE">
        <w:t>привели к вых</w:t>
      </w:r>
      <w:r w:rsidR="00660BDE">
        <w:t>оду горожан из под прямой власти феодалов и пр.</w:t>
      </w:r>
      <w:proofErr w:type="gramEnd"/>
      <w:r w:rsidR="00660BDE">
        <w:t xml:space="preserve"> В России второй половины </w:t>
      </w:r>
      <w:r w:rsidR="00660BDE">
        <w:rPr>
          <w:lang w:val="en-US"/>
        </w:rPr>
        <w:t>XVII</w:t>
      </w:r>
      <w:r w:rsidR="00660BDE" w:rsidRPr="00660BDE">
        <w:t xml:space="preserve"> </w:t>
      </w:r>
      <w:r w:rsidR="00660BDE">
        <w:t>века ТОЖЕ наблюдалась тенд</w:t>
      </w:r>
      <w:r w:rsidR="00E74B7C">
        <w:t>е</w:t>
      </w:r>
      <w:r w:rsidR="003B6CF9">
        <w:t>нция усиле</w:t>
      </w:r>
      <w:r w:rsidR="00BB2733">
        <w:t>ния монархии</w:t>
      </w:r>
      <w:r w:rsidR="00660BDE">
        <w:t>. Но влияние уже позднефе</w:t>
      </w:r>
      <w:r w:rsidR="000C1A57">
        <w:t>одальной Западной Европы обусловили</w:t>
      </w:r>
      <w:r w:rsidR="003B6CF9">
        <w:t xml:space="preserve"> при Петре формационному соответствию</w:t>
      </w:r>
      <w:r w:rsidR="00660BDE">
        <w:t xml:space="preserve"> сословных монархий черты абсолютизма. Правда, </w:t>
      </w:r>
      <w:r w:rsidR="00660BDE" w:rsidRPr="00660BDE">
        <w:t>“</w:t>
      </w:r>
      <w:r w:rsidR="00660BDE">
        <w:t>абсолютных</w:t>
      </w:r>
      <w:r w:rsidR="00660BDE" w:rsidRPr="00660BDE">
        <w:t xml:space="preserve"> </w:t>
      </w:r>
      <w:r w:rsidR="00660BDE">
        <w:t>монархов</w:t>
      </w:r>
      <w:r w:rsidR="00660BDE" w:rsidRPr="00660BDE">
        <w:t xml:space="preserve">” </w:t>
      </w:r>
      <w:r w:rsidR="00660BDE">
        <w:t xml:space="preserve">России </w:t>
      </w:r>
      <w:r w:rsidR="00660BDE">
        <w:rPr>
          <w:lang w:val="en-US"/>
        </w:rPr>
        <w:t>XVIII</w:t>
      </w:r>
      <w:r w:rsidR="00A861EC">
        <w:t xml:space="preserve"> века</w:t>
      </w:r>
      <w:r w:rsidR="00660BDE" w:rsidRPr="00660BDE">
        <w:t xml:space="preserve"> </w:t>
      </w:r>
      <w:r w:rsidR="00AF2ED6">
        <w:t>свергали</w:t>
      </w:r>
      <w:r w:rsidR="00660BDE">
        <w:t xml:space="preserve"> даже</w:t>
      </w:r>
      <w:r w:rsidR="00E74B7C">
        <w:t xml:space="preserve"> </w:t>
      </w:r>
      <w:r w:rsidR="005A02DF">
        <w:t>горстки</w:t>
      </w:r>
      <w:r w:rsidR="00660BDE">
        <w:t xml:space="preserve"> гвардейцев.</w:t>
      </w:r>
      <w:r w:rsidR="00E74B7C">
        <w:t xml:space="preserve"> Петровскими преобразованиями цена Ордынского несчастья была уплачена</w:t>
      </w:r>
      <w:r w:rsidR="005A02DF">
        <w:t>, отставание</w:t>
      </w:r>
      <w:r w:rsidR="000C1A57">
        <w:t xml:space="preserve"> от</w:t>
      </w:r>
      <w:r w:rsidR="00223526">
        <w:t xml:space="preserve"> </w:t>
      </w:r>
      <w:r w:rsidR="000C1A57">
        <w:t>Запада</w:t>
      </w:r>
      <w:r w:rsidR="00223526">
        <w:t xml:space="preserve"> не исчезло</w:t>
      </w:r>
      <w:r w:rsidR="00494C70">
        <w:t>,</w:t>
      </w:r>
      <w:r w:rsidR="005A02DF">
        <w:t xml:space="preserve"> но уменьшилось</w:t>
      </w:r>
      <w:r w:rsidR="00E74B7C">
        <w:t xml:space="preserve">. И Россия </w:t>
      </w:r>
      <w:r w:rsidR="00E74B7C">
        <w:rPr>
          <w:lang w:val="en-US"/>
        </w:rPr>
        <w:t>XVIII</w:t>
      </w:r>
      <w:r w:rsidR="00E74B7C" w:rsidRPr="00E74B7C">
        <w:t xml:space="preserve"> </w:t>
      </w:r>
      <w:r w:rsidR="00702BCD">
        <w:t>века, являясь</w:t>
      </w:r>
      <w:r w:rsidR="00E74B7C">
        <w:t xml:space="preserve"> формаци</w:t>
      </w:r>
      <w:r w:rsidR="00E6764A">
        <w:t>онным</w:t>
      </w:r>
      <w:r w:rsidR="00494C70">
        <w:t xml:space="preserve"> аналогом Франции и Англии века </w:t>
      </w:r>
      <w:r w:rsidR="00494C70">
        <w:rPr>
          <w:lang w:val="en-US"/>
        </w:rPr>
        <w:t>XIII</w:t>
      </w:r>
      <w:r w:rsidR="00494C70" w:rsidRPr="00494C70">
        <w:t>-</w:t>
      </w:r>
      <w:r w:rsidR="00E74B7C">
        <w:rPr>
          <w:lang w:val="en-US"/>
        </w:rPr>
        <w:t>XIV</w:t>
      </w:r>
      <w:r w:rsidR="00E74B7C">
        <w:t>, обросла новациями даже капитализма Нидерландов и Англии</w:t>
      </w:r>
      <w:r w:rsidR="000E7C98">
        <w:t xml:space="preserve">, </w:t>
      </w:r>
      <w:r w:rsidR="00DB6AF6">
        <w:t xml:space="preserve">буржуазного </w:t>
      </w:r>
      <w:r w:rsidR="000E7C98">
        <w:t>Просвещения Франции</w:t>
      </w:r>
      <w:r w:rsidR="00E74B7C">
        <w:t xml:space="preserve">. Появились </w:t>
      </w:r>
      <w:r w:rsidR="00E74B7C" w:rsidRPr="00E74B7C">
        <w:t>“</w:t>
      </w:r>
      <w:r w:rsidR="00E74B7C">
        <w:t>лишние люди</w:t>
      </w:r>
      <w:r w:rsidR="00E74B7C" w:rsidRPr="00E74B7C">
        <w:t>”</w:t>
      </w:r>
      <w:r w:rsidR="00E74B7C">
        <w:t xml:space="preserve">, </w:t>
      </w:r>
      <w:proofErr w:type="spellStart"/>
      <w:r w:rsidR="00E74B7C">
        <w:t>формационно</w:t>
      </w:r>
      <w:proofErr w:type="spellEnd"/>
      <w:r w:rsidR="00E74B7C">
        <w:t xml:space="preserve"> аналогичные французам и англичанам </w:t>
      </w:r>
      <w:r w:rsidR="004F2217">
        <w:t xml:space="preserve">века </w:t>
      </w:r>
      <w:r w:rsidR="00BE61E7">
        <w:rPr>
          <w:lang w:val="en-US"/>
        </w:rPr>
        <w:t>XIV</w:t>
      </w:r>
      <w:r w:rsidR="009E7FD2">
        <w:t>, но частично</w:t>
      </w:r>
      <w:r w:rsidR="00D62475">
        <w:t xml:space="preserve"> с сознанием</w:t>
      </w:r>
      <w:r w:rsidR="00E74B7C">
        <w:t xml:space="preserve"> бу</w:t>
      </w:r>
      <w:r w:rsidR="001E151F">
        <w:t>ржуа Нидерландов и Англии</w:t>
      </w:r>
      <w:r w:rsidR="000E7C98">
        <w:t>, буржуазных просветителей других стран</w:t>
      </w:r>
      <w:r w:rsidR="001E151F">
        <w:t xml:space="preserve">. </w:t>
      </w:r>
      <w:proofErr w:type="spellStart"/>
      <w:r w:rsidR="001E151F">
        <w:t>Ф</w:t>
      </w:r>
      <w:r w:rsidR="00E74B7C">
        <w:t>ормационно</w:t>
      </w:r>
      <w:proofErr w:type="spellEnd"/>
      <w:r w:rsidR="00E74B7C">
        <w:t xml:space="preserve"> </w:t>
      </w:r>
      <w:r w:rsidR="00E74B7C" w:rsidRPr="00E74B7C">
        <w:t>“</w:t>
      </w:r>
      <w:r w:rsidR="00E74B7C">
        <w:t>лишние люди</w:t>
      </w:r>
      <w:r w:rsidR="00E74B7C" w:rsidRPr="00E74B7C">
        <w:t>”</w:t>
      </w:r>
      <w:r w:rsidR="009E60DE">
        <w:t xml:space="preserve"> тогда и позднее задали</w:t>
      </w:r>
      <w:r w:rsidR="009B5C3F">
        <w:t xml:space="preserve"> </w:t>
      </w:r>
      <w:proofErr w:type="spellStart"/>
      <w:r w:rsidR="009B5C3F">
        <w:t>формационно</w:t>
      </w:r>
      <w:proofErr w:type="spellEnd"/>
      <w:r w:rsidR="009B5C3F">
        <w:t xml:space="preserve"> опережающие оппозиции</w:t>
      </w:r>
      <w:r w:rsidR="00E74B7C">
        <w:t xml:space="preserve"> – от просветител</w:t>
      </w:r>
      <w:r w:rsidR="00AB146A">
        <w:t>е</w:t>
      </w:r>
      <w:r w:rsidR="001A3A79">
        <w:t>й до марксистов</w:t>
      </w:r>
      <w:r w:rsidR="00E74B7C">
        <w:t xml:space="preserve"> включительно</w:t>
      </w:r>
      <w:r w:rsidR="001E151F">
        <w:t xml:space="preserve">, </w:t>
      </w:r>
      <w:r w:rsidR="001E151F" w:rsidRPr="001E151F">
        <w:t>“</w:t>
      </w:r>
      <w:r w:rsidR="00D07DE3">
        <w:t>Марксизм … Россия … ВЫСТРАДАЛА</w:t>
      </w:r>
      <w:r w:rsidR="001E151F" w:rsidRPr="001E151F">
        <w:t>”</w:t>
      </w:r>
      <w:r w:rsidR="00D07DE3">
        <w:t xml:space="preserve"> не только полувеком освоения марксизма, но</w:t>
      </w:r>
      <w:r w:rsidR="00223526">
        <w:t xml:space="preserve"> и </w:t>
      </w:r>
      <w:r w:rsidR="00D07DE3">
        <w:t xml:space="preserve"> двумя веками страданий </w:t>
      </w:r>
      <w:proofErr w:type="spellStart"/>
      <w:r w:rsidR="00D07DE3">
        <w:t>формационно</w:t>
      </w:r>
      <w:proofErr w:type="spellEnd"/>
      <w:r w:rsidR="00D07DE3">
        <w:t xml:space="preserve"> опережающей оппозиции вообще</w:t>
      </w:r>
      <w:r w:rsidR="00E74B7C">
        <w:t>.</w:t>
      </w:r>
      <w:r w:rsidR="00BD11D9">
        <w:t xml:space="preserve"> </w:t>
      </w:r>
      <w:r w:rsidR="00BD11D9" w:rsidRPr="00BD11D9">
        <w:t>{</w:t>
      </w:r>
      <w:r w:rsidR="00BD11D9">
        <w:t xml:space="preserve">А если бы француз  </w:t>
      </w:r>
      <w:r w:rsidR="004F2217">
        <w:rPr>
          <w:lang w:val="en-US"/>
        </w:rPr>
        <w:t>XIX</w:t>
      </w:r>
      <w:r w:rsidR="004F2217" w:rsidRPr="004F2217">
        <w:t xml:space="preserve"> </w:t>
      </w:r>
      <w:r w:rsidR="00BD11D9">
        <w:t xml:space="preserve">века попал в свою страну века </w:t>
      </w:r>
      <w:r w:rsidR="00BD11D9">
        <w:rPr>
          <w:lang w:val="en-US"/>
        </w:rPr>
        <w:t>XV</w:t>
      </w:r>
      <w:r w:rsidR="00622F62">
        <w:t xml:space="preserve">, </w:t>
      </w:r>
      <w:r w:rsidR="009E60DE">
        <w:t>он бы узрел</w:t>
      </w:r>
      <w:r w:rsidR="00AF2ED6">
        <w:t xml:space="preserve"> у</w:t>
      </w:r>
      <w:r w:rsidR="00BD11D9">
        <w:t xml:space="preserve"> предков загадочную</w:t>
      </w:r>
      <w:r w:rsidR="00772B12">
        <w:t xml:space="preserve"> –</w:t>
      </w:r>
      <w:r w:rsidR="00622F62">
        <w:t xml:space="preserve"> умом </w:t>
      </w:r>
      <w:r w:rsidR="00772B12">
        <w:t xml:space="preserve">буржуйским </w:t>
      </w:r>
      <w:r w:rsidR="00622F62">
        <w:t>не понять</w:t>
      </w:r>
      <w:r w:rsidR="00772B12">
        <w:t xml:space="preserve"> и </w:t>
      </w:r>
      <w:proofErr w:type="spellStart"/>
      <w:r w:rsidR="00772B12">
        <w:t>компом</w:t>
      </w:r>
      <w:proofErr w:type="spellEnd"/>
      <w:r w:rsidR="00772B12">
        <w:t xml:space="preserve"> умным не измерить</w:t>
      </w:r>
      <w:r w:rsidR="00622F62">
        <w:t xml:space="preserve"> –</w:t>
      </w:r>
      <w:r w:rsidR="00BD11D9">
        <w:t xml:space="preserve"> </w:t>
      </w:r>
      <w:r w:rsidR="00772B12" w:rsidRPr="00772B12">
        <w:t>“</w:t>
      </w:r>
      <w:r w:rsidR="00BD11D9">
        <w:t>славянскую душу</w:t>
      </w:r>
      <w:r w:rsidR="00772B12" w:rsidRPr="00772B12">
        <w:t>”</w:t>
      </w:r>
      <w:r w:rsidR="00BD11D9">
        <w:t xml:space="preserve">: </w:t>
      </w:r>
      <w:r w:rsidR="000E7C98">
        <w:t>зверскую</w:t>
      </w:r>
      <w:r w:rsidR="00CB4893">
        <w:t xml:space="preserve"> и добродушную, </w:t>
      </w:r>
      <w:r w:rsidR="009E60DE">
        <w:t>не</w:t>
      </w:r>
      <w:r w:rsidR="00BD11D9">
        <w:t xml:space="preserve">расчетливую и </w:t>
      </w:r>
      <w:r w:rsidR="00772B12">
        <w:t>хитроватую</w:t>
      </w:r>
      <w:r w:rsidR="00831716">
        <w:t xml:space="preserve">, </w:t>
      </w:r>
      <w:r w:rsidR="00772B12">
        <w:t xml:space="preserve">фанатичную и </w:t>
      </w:r>
      <w:r w:rsidR="00BD11D9">
        <w:t>безза</w:t>
      </w:r>
      <w:r w:rsidR="00CB4893">
        <w:t>ве</w:t>
      </w:r>
      <w:r w:rsidR="00CD6167">
        <w:t>тную, обломовскую и надрывную –</w:t>
      </w:r>
      <w:r w:rsidR="009E7FD2">
        <w:t xml:space="preserve"> </w:t>
      </w:r>
      <w:proofErr w:type="spellStart"/>
      <w:r w:rsidR="009E60DE">
        <w:t>формационно</w:t>
      </w:r>
      <w:proofErr w:type="spellEnd"/>
      <w:r w:rsidR="009E60DE">
        <w:t xml:space="preserve"> </w:t>
      </w:r>
      <w:r w:rsidR="00CB4893">
        <w:t>феода</w:t>
      </w:r>
      <w:r w:rsidR="009E7FD2">
        <w:t>льную</w:t>
      </w:r>
      <w:r w:rsidR="000E7C98">
        <w:t>.</w:t>
      </w:r>
      <w:r w:rsidR="00BD11D9" w:rsidRPr="00BD11D9">
        <w:t>}</w:t>
      </w:r>
    </w:p>
    <w:p w:rsidR="00082C3D" w:rsidRDefault="00082C3D" w:rsidP="008E66C1">
      <w:r>
        <w:t xml:space="preserve">            Франция и Англия перешли к позднему феодализму примерно в </w:t>
      </w:r>
      <w:r>
        <w:rPr>
          <w:lang w:val="en-US"/>
        </w:rPr>
        <w:t>XV</w:t>
      </w:r>
      <w:r w:rsidRPr="00082C3D">
        <w:t xml:space="preserve"> </w:t>
      </w:r>
      <w:r>
        <w:t xml:space="preserve">веке, Россия – в ходе Реформ 60х годов </w:t>
      </w:r>
      <w:r>
        <w:rPr>
          <w:lang w:val="en-US"/>
        </w:rPr>
        <w:t>XIX</w:t>
      </w:r>
      <w:r w:rsidRPr="00082C3D">
        <w:t xml:space="preserve"> </w:t>
      </w:r>
      <w:r>
        <w:t xml:space="preserve">века. Различия переходов (на Западе крепостничество изживалось больше </w:t>
      </w:r>
      <w:r w:rsidR="001E151F">
        <w:t xml:space="preserve">естественно, </w:t>
      </w:r>
      <w:r>
        <w:t>стихийно, абсолютизм бо</w:t>
      </w:r>
      <w:r w:rsidR="007A10A0">
        <w:t>льше ломал</w:t>
      </w:r>
      <w:r w:rsidR="00E65297">
        <w:t xml:space="preserve"> классику надстроечную</w:t>
      </w:r>
      <w:r w:rsidR="001A3A79">
        <w:t xml:space="preserve"> – в России</w:t>
      </w:r>
      <w:r>
        <w:t xml:space="preserve"> </w:t>
      </w:r>
      <w:r w:rsidR="00CB4893">
        <w:t xml:space="preserve">базовое </w:t>
      </w:r>
      <w:r w:rsidR="00757AA1">
        <w:t>крепостничество и т. д.</w:t>
      </w:r>
      <w:r>
        <w:t xml:space="preserve"> </w:t>
      </w:r>
      <w:r w:rsidR="001A3A79">
        <w:t xml:space="preserve">были отменены </w:t>
      </w:r>
      <w:r>
        <w:t>самодержавие</w:t>
      </w:r>
      <w:r w:rsidR="001A3A79">
        <w:t>м</w:t>
      </w:r>
      <w:r>
        <w:t xml:space="preserve">, из рыхлого деспотизма </w:t>
      </w:r>
      <w:r>
        <w:rPr>
          <w:lang w:val="en-US"/>
        </w:rPr>
        <w:t>XVIII</w:t>
      </w:r>
      <w:r w:rsidRPr="00082C3D">
        <w:t xml:space="preserve"> </w:t>
      </w:r>
      <w:r w:rsidR="00211EBE">
        <w:t>века ставшим</w:t>
      </w:r>
      <w:r>
        <w:t xml:space="preserve"> достаточно типичным абсолютиз</w:t>
      </w:r>
      <w:r w:rsidR="00CD6167">
        <w:t>мом</w:t>
      </w:r>
      <w:r w:rsidR="00B758BC">
        <w:t>) в меньшей степени определяли</w:t>
      </w:r>
      <w:r>
        <w:t>сь регионально-этнической спецификой стран, больше эпохаль</w:t>
      </w:r>
      <w:r w:rsidR="00762762">
        <w:t>ным воздействием Запада на Росс</w:t>
      </w:r>
      <w:r>
        <w:t xml:space="preserve">ию. </w:t>
      </w:r>
      <w:proofErr w:type="gramStart"/>
      <w:r>
        <w:t xml:space="preserve">Подобное, но изначально более сильное воздействие Западной Европы на Центральную в </w:t>
      </w:r>
      <w:r>
        <w:rPr>
          <w:lang w:val="en-US"/>
        </w:rPr>
        <w:t>XIII</w:t>
      </w:r>
      <w:r>
        <w:t>-</w:t>
      </w:r>
      <w:r>
        <w:rPr>
          <w:lang w:val="en-US"/>
        </w:rPr>
        <w:t>XIV</w:t>
      </w:r>
      <w:r w:rsidRPr="00082C3D">
        <w:t xml:space="preserve"> </w:t>
      </w:r>
      <w:r>
        <w:t>придало в последней становящемуся классич</w:t>
      </w:r>
      <w:r w:rsidR="009E7FD2">
        <w:t xml:space="preserve">ескому феодализму черты </w:t>
      </w:r>
      <w:r w:rsidR="00061097">
        <w:t xml:space="preserve">уже </w:t>
      </w:r>
      <w:r w:rsidR="009E7FD2">
        <w:t>перезрелого</w:t>
      </w:r>
      <w:r>
        <w:t xml:space="preserve"> (качественное рем</w:t>
      </w:r>
      <w:r w:rsidR="001874E1">
        <w:t>е</w:t>
      </w:r>
      <w:r>
        <w:t xml:space="preserve">сло и развитые города, </w:t>
      </w:r>
      <w:r w:rsidR="001874E1">
        <w:t>сравнительно свободные формы кр</w:t>
      </w:r>
      <w:r w:rsidR="00061097">
        <w:t>е</w:t>
      </w:r>
      <w:r w:rsidR="001874E1">
        <w:t xml:space="preserve">постничества и пр.), но позднее задало </w:t>
      </w:r>
      <w:r w:rsidR="001874E1" w:rsidRPr="001874E1">
        <w:t>“</w:t>
      </w:r>
      <w:r w:rsidR="001874E1">
        <w:t>второе издание крепостничества</w:t>
      </w:r>
      <w:r w:rsidR="001874E1" w:rsidRPr="001874E1">
        <w:t>”</w:t>
      </w:r>
      <w:r w:rsidR="007A10A0">
        <w:t xml:space="preserve"> и за человеческий век</w:t>
      </w:r>
      <w:r w:rsidR="001874E1">
        <w:t xml:space="preserve"> до Петра </w:t>
      </w:r>
      <w:r w:rsidR="001874E1" w:rsidRPr="001874E1">
        <w:t>“</w:t>
      </w:r>
      <w:r w:rsidR="001874E1">
        <w:t>абсолютистские</w:t>
      </w:r>
      <w:r w:rsidR="001874E1" w:rsidRPr="001874E1">
        <w:t>”</w:t>
      </w:r>
      <w:r w:rsidR="001874E1">
        <w:t xml:space="preserve"> режимы </w:t>
      </w:r>
      <w:r w:rsidR="005121B2">
        <w:t>петровского</w:t>
      </w:r>
      <w:r w:rsidR="00AF2ED6">
        <w:t xml:space="preserve"> типа в Дании, Пруссии, Австрии,</w:t>
      </w:r>
      <w:r w:rsidR="001874E1">
        <w:t xml:space="preserve"> феодальную раздр</w:t>
      </w:r>
      <w:r w:rsidR="00E952A4">
        <w:t xml:space="preserve">обленность </w:t>
      </w:r>
      <w:r w:rsidR="001E5DF1">
        <w:t xml:space="preserve">сословной монархии </w:t>
      </w:r>
      <w:r w:rsidR="00E952A4">
        <w:t>не западного канона</w:t>
      </w:r>
      <w:r w:rsidR="001874E1">
        <w:t xml:space="preserve"> – в</w:t>
      </w:r>
      <w:proofErr w:type="gramEnd"/>
      <w:r w:rsidR="001874E1">
        <w:t xml:space="preserve"> </w:t>
      </w:r>
      <w:proofErr w:type="gramStart"/>
      <w:r w:rsidR="001874E1">
        <w:t>Польше, отчасти в Венгрии).</w:t>
      </w:r>
      <w:proofErr w:type="gramEnd"/>
      <w:r w:rsidR="001874E1">
        <w:t xml:space="preserve"> Отмене крепостничества в России </w:t>
      </w:r>
      <w:r w:rsidR="001874E1">
        <w:lastRenderedPageBreak/>
        <w:t>примерно на ч</w:t>
      </w:r>
      <w:r w:rsidR="00E952A4">
        <w:t>еловеческий век предшествовали</w:t>
      </w:r>
      <w:r w:rsidR="007514E2">
        <w:t xml:space="preserve"> подобные</w:t>
      </w:r>
      <w:r w:rsidR="00CB4893">
        <w:t xml:space="preserve"> </w:t>
      </w:r>
      <w:r w:rsidR="001874E1">
        <w:t xml:space="preserve">отмены в странах Центральной Европы. </w:t>
      </w:r>
    </w:p>
    <w:p w:rsidR="007514E2" w:rsidRDefault="001874E1" w:rsidP="008E66C1">
      <w:r>
        <w:t xml:space="preserve">           Примерно на человеческий век предшествовали </w:t>
      </w:r>
      <w:r w:rsidR="005A02DF">
        <w:t xml:space="preserve">и </w:t>
      </w:r>
      <w:r>
        <w:t xml:space="preserve">Революции 5 года Революция 1848 года в </w:t>
      </w:r>
      <w:r w:rsidR="005A02DF">
        <w:t xml:space="preserve">нескольких </w:t>
      </w:r>
      <w:r>
        <w:t xml:space="preserve">странах Центральной Европы, Восстание 1863 года и последующие БУРЖУАЗНЫЕ преобразования в Польше и Литве, несколько более ранние подобные преобразования в Латвии и Эстонии. Все эти СОЦИАЛЬНЫЕ революции отличались от канонов Западной Европы – меньше регионально и этнически, больше эпохально. </w:t>
      </w:r>
      <w:r w:rsidR="00A14BB0">
        <w:t>Уже</w:t>
      </w:r>
      <w:r w:rsidR="004E5B1C">
        <w:t xml:space="preserve"> Революция 1848 года (в ЗАПАДНОЙ</w:t>
      </w:r>
      <w:r w:rsidR="009E040C">
        <w:t xml:space="preserve"> Европе к УСТАНОВЛЕНИЮ</w:t>
      </w:r>
      <w:r w:rsidR="00314485">
        <w:t xml:space="preserve"> капитализма отношения</w:t>
      </w:r>
      <w:r w:rsidR="00CB4893">
        <w:t xml:space="preserve"> </w:t>
      </w:r>
      <w:r w:rsidR="009E040C">
        <w:t>НЕ</w:t>
      </w:r>
      <w:r w:rsidR="009E60DE">
        <w:t xml:space="preserve"> имевш</w:t>
      </w:r>
      <w:r w:rsidR="00A14BB0">
        <w:t xml:space="preserve">ая) пуганула классовыми антагонизмами </w:t>
      </w:r>
      <w:r w:rsidR="009E7FD2">
        <w:t xml:space="preserve">капитализма </w:t>
      </w:r>
      <w:r w:rsidR="00A14BB0">
        <w:t>ВСЮ буржуазию мира. Еще больше бы</w:t>
      </w:r>
      <w:r w:rsidR="00BE61E7">
        <w:t>ла напугана буржуазия российская</w:t>
      </w:r>
      <w:r w:rsidR="00A14BB0">
        <w:t xml:space="preserve"> Революцией 5 года </w:t>
      </w:r>
      <w:r w:rsidR="00772B12">
        <w:t xml:space="preserve">(на западе Российской </w:t>
      </w:r>
      <w:proofErr w:type="gramStart"/>
      <w:r w:rsidR="00772B12">
        <w:t>и</w:t>
      </w:r>
      <w:r w:rsidR="00622F62">
        <w:t>мперии</w:t>
      </w:r>
      <w:proofErr w:type="gramEnd"/>
      <w:r w:rsidR="00A14BB0">
        <w:t xml:space="preserve"> не устанавливающей </w:t>
      </w:r>
      <w:r w:rsidR="00622F62">
        <w:t xml:space="preserve">еще </w:t>
      </w:r>
      <w:r w:rsidR="00A14BB0">
        <w:t xml:space="preserve">капитализм, но </w:t>
      </w:r>
      <w:r w:rsidR="00622F62">
        <w:t xml:space="preserve">уже </w:t>
      </w:r>
      <w:r w:rsidR="00A14BB0">
        <w:t xml:space="preserve">обозначившей его </w:t>
      </w:r>
      <w:r w:rsidR="00186110">
        <w:t>внутренние антагонизмы).</w:t>
      </w:r>
      <w:r w:rsidR="00CB4893">
        <w:t xml:space="preserve"> Революция 5 года для базовых</w:t>
      </w:r>
      <w:r w:rsidR="00A14BB0">
        <w:t xml:space="preserve"> регионов России – точный формационный аналог Революции 1640 года в Англии, Великой Французской революции. Главное отличие первой от канонов – не региона</w:t>
      </w:r>
      <w:r w:rsidR="003B6CF9">
        <w:t>льно-этническое, но эпохальное:</w:t>
      </w:r>
      <w:r w:rsidR="00A14BB0">
        <w:t xml:space="preserve"> уже</w:t>
      </w:r>
      <w:r w:rsidR="004E5B1C">
        <w:t xml:space="preserve"> ясные антагонизмы</w:t>
      </w:r>
      <w:r w:rsidR="00A14BB0">
        <w:t xml:space="preserve"> классов</w:t>
      </w:r>
      <w:r w:rsidR="004E5B1C">
        <w:t xml:space="preserve"> капитализма</w:t>
      </w:r>
      <w:r w:rsidR="00186110">
        <w:t>,</w:t>
      </w:r>
      <w:r w:rsidR="005A02DF">
        <w:t xml:space="preserve"> в том числе</w:t>
      </w:r>
      <w:r w:rsidR="00A14BB0">
        <w:t xml:space="preserve">. Потому российская </w:t>
      </w:r>
      <w:r w:rsidR="00F20781">
        <w:t>(иначе</w:t>
      </w:r>
      <w:r w:rsidR="00C01479">
        <w:t xml:space="preserve"> и английская) </w:t>
      </w:r>
      <w:r w:rsidR="00A14BB0">
        <w:t xml:space="preserve">буржуазия не только не </w:t>
      </w:r>
      <w:r w:rsidR="007E6661" w:rsidRPr="007E6661">
        <w:t>“</w:t>
      </w:r>
      <w:r w:rsidR="00A14BB0">
        <w:t>надела</w:t>
      </w:r>
      <w:r w:rsidR="00A14BB0" w:rsidRPr="00A14BB0">
        <w:t xml:space="preserve"> </w:t>
      </w:r>
      <w:r w:rsidR="00A14BB0">
        <w:t>якобинские сапоги 93 года</w:t>
      </w:r>
      <w:r w:rsidR="00A14BB0" w:rsidRPr="00A14BB0">
        <w:t>”</w:t>
      </w:r>
      <w:r w:rsidR="00A14BB0">
        <w:t>, она даже не поднялась до соответств</w:t>
      </w:r>
      <w:r w:rsidR="007514E2">
        <w:t xml:space="preserve">ий </w:t>
      </w:r>
      <w:proofErr w:type="spellStart"/>
      <w:r w:rsidR="007514E2">
        <w:t>индепеден</w:t>
      </w:r>
      <w:r w:rsidR="00211EBE">
        <w:t>т</w:t>
      </w:r>
      <w:r w:rsidR="007514E2">
        <w:t>ск</w:t>
      </w:r>
      <w:r w:rsidR="00757AA1">
        <w:t>ому</w:t>
      </w:r>
      <w:proofErr w:type="spellEnd"/>
      <w:r w:rsidR="00757AA1">
        <w:t xml:space="preserve"> и </w:t>
      </w:r>
      <w:proofErr w:type="gramStart"/>
      <w:r w:rsidR="00757AA1">
        <w:t>жирондистскому</w:t>
      </w:r>
      <w:proofErr w:type="gramEnd"/>
      <w:r w:rsidR="003D23D1">
        <w:t xml:space="preserve"> режимам на подъемах</w:t>
      </w:r>
      <w:r w:rsidR="00757AA1">
        <w:t xml:space="preserve">, </w:t>
      </w:r>
      <w:proofErr w:type="spellStart"/>
      <w:r w:rsidR="00757AA1">
        <w:t>кромвелевскому</w:t>
      </w:r>
      <w:proofErr w:type="spellEnd"/>
      <w:r w:rsidR="00757AA1">
        <w:t xml:space="preserve"> и наполеоновскому</w:t>
      </w:r>
      <w:r w:rsidR="003D23D1">
        <w:t xml:space="preserve"> – на снижениях</w:t>
      </w:r>
      <w:r w:rsidR="001E151F">
        <w:t xml:space="preserve"> революций</w:t>
      </w:r>
      <w:r w:rsidR="00E75B6B">
        <w:t xml:space="preserve">. В России </w:t>
      </w:r>
      <w:r w:rsidR="00B7761E">
        <w:t xml:space="preserve">режим </w:t>
      </w:r>
      <w:proofErr w:type="spellStart"/>
      <w:r w:rsidR="00E75B6B">
        <w:t>пр</w:t>
      </w:r>
      <w:r w:rsidR="00F02E33">
        <w:t>есвите</w:t>
      </w:r>
      <w:r w:rsidR="00B7761E">
        <w:t>рианско-фельяновского</w:t>
      </w:r>
      <w:proofErr w:type="spellEnd"/>
      <w:r w:rsidR="00B7761E">
        <w:t xml:space="preserve"> типа</w:t>
      </w:r>
      <w:r w:rsidR="00E75B6B">
        <w:t xml:space="preserve"> сразу перешел в режим Реставрации, снача</w:t>
      </w:r>
      <w:r w:rsidR="005A02DF">
        <w:t>ла вынужденно реформаторской</w:t>
      </w:r>
      <w:r w:rsidR="00E75B6B">
        <w:t xml:space="preserve"> Столыпина</w:t>
      </w:r>
      <w:r w:rsidR="00314485">
        <w:t>, а затем</w:t>
      </w:r>
      <w:r w:rsidR="00702BCD">
        <w:t xml:space="preserve"> </w:t>
      </w:r>
      <w:proofErr w:type="spellStart"/>
      <w:r w:rsidR="00702BCD">
        <w:t>антикапиталистично</w:t>
      </w:r>
      <w:proofErr w:type="spellEnd"/>
      <w:r w:rsidR="00702BCD">
        <w:t xml:space="preserve"> </w:t>
      </w:r>
      <w:proofErr w:type="spellStart"/>
      <w:r w:rsidR="005121B2">
        <w:t>распутинско</w:t>
      </w:r>
      <w:r w:rsidR="00E75B6B">
        <w:t>й</w:t>
      </w:r>
      <w:proofErr w:type="spellEnd"/>
      <w:r w:rsidR="00E75B6B">
        <w:t xml:space="preserve"> (в Англии и Франции тоже реакционно-буржуазные реж</w:t>
      </w:r>
      <w:r w:rsidR="009E040C">
        <w:t>имы Реставраций тоже</w:t>
      </w:r>
      <w:r w:rsidR="00186110">
        <w:t xml:space="preserve"> </w:t>
      </w:r>
      <w:proofErr w:type="spellStart"/>
      <w:r w:rsidR="00186110">
        <w:t>антикапиталист</w:t>
      </w:r>
      <w:r w:rsidR="00AC378A">
        <w:t>и</w:t>
      </w:r>
      <w:r w:rsidR="00186110">
        <w:t>чно</w:t>
      </w:r>
      <w:proofErr w:type="spellEnd"/>
      <w:r w:rsidR="00E75B6B">
        <w:t xml:space="preserve"> дичали – потому </w:t>
      </w:r>
      <w:r w:rsidR="00C92976">
        <w:t xml:space="preserve">буржуазией тоже </w:t>
      </w:r>
      <w:r w:rsidR="00E75B6B" w:rsidRPr="00E75B6B">
        <w:t>“</w:t>
      </w:r>
      <w:r w:rsidR="00E75B6B">
        <w:t>славно</w:t>
      </w:r>
      <w:r w:rsidR="00E75B6B" w:rsidRPr="00E75B6B">
        <w:t>”</w:t>
      </w:r>
      <w:r w:rsidR="00E75B6B">
        <w:t xml:space="preserve"> отбрасывались). Февраль </w:t>
      </w:r>
      <w:r w:rsidR="00061097">
        <w:t xml:space="preserve">17 года </w:t>
      </w:r>
      <w:r w:rsidR="00E75B6B">
        <w:t xml:space="preserve">по формационному месту – </w:t>
      </w:r>
      <w:r w:rsidR="00F20781">
        <w:t xml:space="preserve">очень </w:t>
      </w:r>
      <w:r w:rsidR="00E75B6B">
        <w:t xml:space="preserve">точный аналог </w:t>
      </w:r>
      <w:r w:rsidR="007514E2" w:rsidRPr="007514E2">
        <w:t>“</w:t>
      </w:r>
      <w:r w:rsidR="00E75B6B">
        <w:t>Славной революции</w:t>
      </w:r>
      <w:r w:rsidR="007514E2" w:rsidRPr="007514E2">
        <w:t>”</w:t>
      </w:r>
      <w:r w:rsidR="00E75B6B">
        <w:t xml:space="preserve"> 1688 года в Англии, Революции 1830 года во Франции, т. е. </w:t>
      </w:r>
      <w:r w:rsidR="00186110">
        <w:t xml:space="preserve">тоже </w:t>
      </w:r>
      <w:r w:rsidR="00E75B6B">
        <w:t xml:space="preserve">установление канонического режима раннего капитализма. Но Февраль имел чрезвычайную эпохальную специфику. В том числе большевики </w:t>
      </w:r>
      <w:r w:rsidR="007514E2">
        <w:t>(в отличие</w:t>
      </w:r>
      <w:r w:rsidR="00B7761E">
        <w:t xml:space="preserve"> от диггеров и </w:t>
      </w:r>
      <w:proofErr w:type="spellStart"/>
      <w:r w:rsidR="00B7761E">
        <w:t>бабувистов</w:t>
      </w:r>
      <w:proofErr w:type="spellEnd"/>
      <w:r w:rsidR="009E60DE">
        <w:t xml:space="preserve"> – но с опорой </w:t>
      </w:r>
      <w:r w:rsidR="00E34747">
        <w:t xml:space="preserve">и </w:t>
      </w:r>
      <w:r w:rsidR="003D23D1">
        <w:t xml:space="preserve">на </w:t>
      </w:r>
      <w:r w:rsidR="00E34747">
        <w:t xml:space="preserve">их </w:t>
      </w:r>
      <w:r w:rsidR="009E60DE">
        <w:t xml:space="preserve">опыт </w:t>
      </w:r>
      <w:r w:rsidR="003D23D1">
        <w:t>Запад</w:t>
      </w:r>
      <w:r w:rsidR="009E60DE">
        <w:t>а</w:t>
      </w:r>
      <w:r w:rsidR="00B7761E">
        <w:t xml:space="preserve">) </w:t>
      </w:r>
      <w:r w:rsidR="00E75B6B">
        <w:t>уже могли свернуть Россию с естественного</w:t>
      </w:r>
      <w:r w:rsidR="005A02DF">
        <w:t>, стихийного</w:t>
      </w:r>
      <w:r w:rsidR="00E75B6B">
        <w:t xml:space="preserve"> пути буржуазного развития на перманентное движение к коммунизму</w:t>
      </w:r>
      <w:r w:rsidR="007514E2">
        <w:t>.</w:t>
      </w:r>
    </w:p>
    <w:p w:rsidR="00E24C96" w:rsidRDefault="00E24C96" w:rsidP="008E66C1">
      <w:r>
        <w:t xml:space="preserve">          Мое понимание социализма </w:t>
      </w:r>
      <w:r>
        <w:rPr>
          <w:lang w:val="en-US"/>
        </w:rPr>
        <w:t>XX</w:t>
      </w:r>
      <w:r w:rsidRPr="00E24C96">
        <w:t xml:space="preserve"> </w:t>
      </w:r>
      <w:r>
        <w:t>век</w:t>
      </w:r>
      <w:r w:rsidR="002B04B4">
        <w:t>а изложено в моих статьях</w:t>
      </w:r>
      <w:r>
        <w:t xml:space="preserve"> на сайте </w:t>
      </w:r>
      <w:proofErr w:type="spellStart"/>
      <w:r>
        <w:rPr>
          <w:lang w:val="en-US"/>
        </w:rPr>
        <w:t>mag</w:t>
      </w:r>
      <w:proofErr w:type="spellEnd"/>
      <w:r w:rsidRPr="00E24C96">
        <w:t>-</w:t>
      </w:r>
      <w:proofErr w:type="spellStart"/>
      <w:r>
        <w:rPr>
          <w:lang w:val="en-US"/>
        </w:rPr>
        <w:t>istorik</w:t>
      </w:r>
      <w:proofErr w:type="spellEnd"/>
      <w:r w:rsidRPr="00E24C96">
        <w:t>.</w:t>
      </w:r>
      <w:proofErr w:type="spellStart"/>
      <w:r>
        <w:rPr>
          <w:lang w:val="en-US"/>
        </w:rPr>
        <w:t>ru</w:t>
      </w:r>
      <w:proofErr w:type="spellEnd"/>
      <w:r w:rsidRPr="00E24C96">
        <w:t>.</w:t>
      </w:r>
      <w:r>
        <w:t xml:space="preserve"> </w:t>
      </w:r>
      <w:r w:rsidR="00B744E6">
        <w:t xml:space="preserve"> и в</w:t>
      </w:r>
      <w:r w:rsidR="002B04B4">
        <w:t xml:space="preserve"> КЛ. </w:t>
      </w:r>
      <w:proofErr w:type="gramStart"/>
      <w:r w:rsidR="00061097">
        <w:t>Кратко суть … ЭТОТ с</w:t>
      </w:r>
      <w:r w:rsidR="00DB6AF6">
        <w:t>оциализм</w:t>
      </w:r>
      <w:r w:rsidR="004724F9">
        <w:t xml:space="preserve"> </w:t>
      </w:r>
      <w:r>
        <w:t>(на базе капиталистических производительных сил</w:t>
      </w:r>
      <w:r w:rsidR="00AF2ED6">
        <w:t>!</w:t>
      </w:r>
      <w:r>
        <w:t>)</w:t>
      </w:r>
      <w:r w:rsidR="00DB6AF6">
        <w:t xml:space="preserve"> </w:t>
      </w:r>
      <w:r w:rsidR="004B23BC">
        <w:t>–</w:t>
      </w:r>
      <w:r>
        <w:t xml:space="preserve"> не первая фаза </w:t>
      </w:r>
      <w:proofErr w:type="spellStart"/>
      <w:r>
        <w:t>послекапиталистической</w:t>
      </w:r>
      <w:proofErr w:type="spellEnd"/>
      <w:r>
        <w:t xml:space="preserve"> формации, а не формационный, не стихийный, не естественный</w:t>
      </w:r>
      <w:r w:rsidR="002B04B4">
        <w:t xml:space="preserve"> – перманентный, </w:t>
      </w:r>
      <w:r>
        <w:t xml:space="preserve">искусственный </w:t>
      </w:r>
      <w:r w:rsidR="002B04B4">
        <w:t xml:space="preserve">и пр. </w:t>
      </w:r>
      <w:r w:rsidR="005A22FF">
        <w:t xml:space="preserve">– </w:t>
      </w:r>
      <w:r w:rsidR="002B04B4">
        <w:t xml:space="preserve">путь </w:t>
      </w:r>
      <w:r w:rsidR="00030A11">
        <w:t xml:space="preserve">(в идеале) </w:t>
      </w:r>
      <w:r w:rsidR="009E040C">
        <w:t>к ее ранней фазе</w:t>
      </w:r>
      <w:r w:rsidR="0015086A">
        <w:t xml:space="preserve">, более короткая </w:t>
      </w:r>
      <w:r w:rsidR="00E46CF5">
        <w:t xml:space="preserve">искусственная </w:t>
      </w:r>
      <w:r w:rsidR="0015086A" w:rsidRPr="0015086A">
        <w:t>”</w:t>
      </w:r>
      <w:r w:rsidR="0015086A">
        <w:t>гипотенуза</w:t>
      </w:r>
      <w:r w:rsidR="0015086A" w:rsidRPr="0015086A">
        <w:t>”</w:t>
      </w:r>
      <w:r>
        <w:t xml:space="preserve"> </w:t>
      </w:r>
      <w:r w:rsidR="0015086A">
        <w:t xml:space="preserve">к </w:t>
      </w:r>
      <w:r w:rsidR="00CB4893">
        <w:t>сумме естественных</w:t>
      </w:r>
      <w:r>
        <w:t xml:space="preserve"> </w:t>
      </w:r>
      <w:r w:rsidR="0015086A" w:rsidRPr="0015086A">
        <w:t>“</w:t>
      </w:r>
      <w:r w:rsidR="00CB4893">
        <w:t>катетов</w:t>
      </w:r>
      <w:r w:rsidR="0015086A" w:rsidRPr="0015086A">
        <w:t>”</w:t>
      </w:r>
      <w:r w:rsidR="004724F9">
        <w:t xml:space="preserve"> </w:t>
      </w:r>
      <w:r>
        <w:t>капитали</w:t>
      </w:r>
      <w:r w:rsidR="0015086A">
        <w:t>зма</w:t>
      </w:r>
      <w:r>
        <w:t xml:space="preserve"> и канонической коммунистической революции.</w:t>
      </w:r>
      <w:proofErr w:type="gramEnd"/>
      <w:r w:rsidR="00FA47DD">
        <w:t xml:space="preserve"> Наука изучает мир</w:t>
      </w:r>
      <w:r>
        <w:t xml:space="preserve"> не столько для того, чтоб на</w:t>
      </w:r>
      <w:r w:rsidR="007514E2">
        <w:t>учно объяснять смерть</w:t>
      </w:r>
      <w:r w:rsidR="005A22FF">
        <w:t xml:space="preserve"> от чумы</w:t>
      </w:r>
      <w:r>
        <w:t xml:space="preserve"> – </w:t>
      </w:r>
      <w:r w:rsidR="005A22FF">
        <w:t xml:space="preserve">и </w:t>
      </w:r>
      <w:r>
        <w:t>т. д., а больше</w:t>
      </w:r>
      <w:r w:rsidR="007A10A0">
        <w:t>, чтоб</w:t>
      </w:r>
      <w:r w:rsidR="00F20781">
        <w:t xml:space="preserve"> избегать той смерти</w:t>
      </w:r>
      <w:r>
        <w:t xml:space="preserve"> – и т. п. Поскольку </w:t>
      </w:r>
      <w:r w:rsidRPr="00E24C96">
        <w:t>“</w:t>
      </w:r>
      <w:r>
        <w:t>философы</w:t>
      </w:r>
      <w:r w:rsidRPr="00E24C96">
        <w:t>”</w:t>
      </w:r>
      <w:r>
        <w:t xml:space="preserve"> объяснили общество достаточно глубоко – становится </w:t>
      </w:r>
      <w:r w:rsidR="005A22FF">
        <w:t xml:space="preserve">возможным </w:t>
      </w:r>
      <w:r w:rsidR="005B1E0D">
        <w:t>измен</w:t>
      </w:r>
      <w:r w:rsidR="0015086A">
        <w:t>я</w:t>
      </w:r>
      <w:r w:rsidR="005B1E0D">
        <w:t>ть</w:t>
      </w:r>
      <w:r>
        <w:t xml:space="preserve"> его сознательно. Но соответствующая сознательность сначала –</w:t>
      </w:r>
      <w:r w:rsidR="004D6836">
        <w:t xml:space="preserve"> начальная, малосознательная</w:t>
      </w:r>
      <w:r>
        <w:t>.</w:t>
      </w:r>
      <w:r w:rsidR="00AF2ED6">
        <w:t xml:space="preserve"> Марксизм ошибся с</w:t>
      </w:r>
      <w:r>
        <w:t xml:space="preserve"> </w:t>
      </w:r>
      <w:r w:rsidR="00AF2ED6">
        <w:t xml:space="preserve">естественными </w:t>
      </w:r>
      <w:r>
        <w:t xml:space="preserve">сроками </w:t>
      </w:r>
      <w:r w:rsidR="005A22FF">
        <w:t>победы коммунизма в развитых странах – усилия м</w:t>
      </w:r>
      <w:r w:rsidR="003D23D1">
        <w:t>арксиста-</w:t>
      </w:r>
      <w:r w:rsidR="00186110">
        <w:t>гения по подготовке России к перманентному пути в</w:t>
      </w:r>
      <w:r w:rsidR="007514E2">
        <w:t xml:space="preserve"> коммунизм </w:t>
      </w:r>
      <w:r w:rsidR="005A22FF">
        <w:t>на букси</w:t>
      </w:r>
      <w:r w:rsidR="00534D7B">
        <w:t>ре Западной революции</w:t>
      </w:r>
      <w:r w:rsidR="005A22FF">
        <w:t xml:space="preserve"> дали эффект даже без того буксира. Марксизм показал новые, невиданные ранее возможности общественной науки – печальный финал социализма </w:t>
      </w:r>
      <w:r w:rsidR="005A22FF">
        <w:rPr>
          <w:lang w:val="en-US"/>
        </w:rPr>
        <w:t>XX</w:t>
      </w:r>
      <w:r w:rsidR="005A22FF">
        <w:t xml:space="preserve"> века продемонстрировал </w:t>
      </w:r>
      <w:r w:rsidR="00AE25BA">
        <w:t xml:space="preserve">все же </w:t>
      </w:r>
      <w:r w:rsidR="005A22FF">
        <w:t xml:space="preserve">еще слабые </w:t>
      </w:r>
      <w:r w:rsidR="005B1E0D">
        <w:t xml:space="preserve">те </w:t>
      </w:r>
      <w:r w:rsidR="005A22FF">
        <w:t>возможности начальной этой науки, ее успехи в зависимости от</w:t>
      </w:r>
      <w:r w:rsidR="009E7FD2">
        <w:t xml:space="preserve"> случайных</w:t>
      </w:r>
      <w:r w:rsidR="005A22FF">
        <w:t xml:space="preserve"> стечений обстоятельств, </w:t>
      </w:r>
      <w:r w:rsidR="00DB6AF6">
        <w:t xml:space="preserve">от </w:t>
      </w:r>
      <w:r w:rsidR="005A22FF">
        <w:t>случайности наличия гениев (единственно способных применять начальный марксизм эффективно), не</w:t>
      </w:r>
      <w:r w:rsidR="009E7FD2">
        <w:t xml:space="preserve"> </w:t>
      </w:r>
      <w:r w:rsidR="005A22FF">
        <w:t xml:space="preserve">гарантированность </w:t>
      </w:r>
      <w:r w:rsidR="004724F9">
        <w:t xml:space="preserve">конечных </w:t>
      </w:r>
      <w:r w:rsidR="005A22FF">
        <w:t>результатов начальных усп</w:t>
      </w:r>
      <w:r w:rsidR="003D23D1">
        <w:t xml:space="preserve">ехов. В СССР и др. </w:t>
      </w:r>
      <w:proofErr w:type="spellStart"/>
      <w:r w:rsidR="003D23D1">
        <w:t>не</w:t>
      </w:r>
      <w:r w:rsidR="00B744E6">
        <w:t>до</w:t>
      </w:r>
      <w:r w:rsidR="003D23D1">
        <w:t>подчиненная</w:t>
      </w:r>
      <w:proofErr w:type="spellEnd"/>
      <w:r w:rsidR="005A22FF">
        <w:t xml:space="preserve"> стихия, естество действия их все еще капиталистических производительных сил привели в соответствие </w:t>
      </w:r>
      <w:r w:rsidR="0015086A">
        <w:t>с этими силами производственные отношения</w:t>
      </w:r>
      <w:r w:rsidR="005A22FF">
        <w:t>.</w:t>
      </w:r>
      <w:r w:rsidR="005B1E0D">
        <w:t xml:space="preserve"> Это не отменяет основ марксизма, неизбежность смены капитализма </w:t>
      </w:r>
      <w:r w:rsidR="00772B12">
        <w:t xml:space="preserve">собственно </w:t>
      </w:r>
      <w:r w:rsidR="005B1E0D">
        <w:t>более с</w:t>
      </w:r>
      <w:r w:rsidR="007A10A0">
        <w:t>овершенным строем</w:t>
      </w:r>
      <w:r w:rsidR="00154567">
        <w:t>, сначала в ведущих странах</w:t>
      </w:r>
      <w:r w:rsidR="007A10A0">
        <w:t xml:space="preserve">. </w:t>
      </w:r>
      <w:r w:rsidR="0015086A">
        <w:t xml:space="preserve"> По-</w:t>
      </w:r>
      <w:r w:rsidR="005B1E0D">
        <w:t xml:space="preserve">моему – в этих странах именно эта смена </w:t>
      </w:r>
      <w:r w:rsidR="007514E2">
        <w:t>уже актуальна. Важно</w:t>
      </w:r>
      <w:r w:rsidR="005B1E0D">
        <w:t xml:space="preserve">, что </w:t>
      </w:r>
      <w:r w:rsidR="005B1E0D" w:rsidRPr="005B1E0D">
        <w:lastRenderedPageBreak/>
        <w:t>“</w:t>
      </w:r>
      <w:r w:rsidR="005B1E0D">
        <w:t>общинный</w:t>
      </w:r>
      <w:r w:rsidR="009E7FD2" w:rsidRPr="009E7FD2">
        <w:t>”</w:t>
      </w:r>
      <w:r w:rsidR="005B1E0D">
        <w:t xml:space="preserve"> характер коммунизма Маркс и Энгельс </w:t>
      </w:r>
      <w:r w:rsidR="00186110">
        <w:t>установили при изучении,</w:t>
      </w:r>
      <w:r w:rsidR="005B1E0D">
        <w:t xml:space="preserve"> прежде всего</w:t>
      </w:r>
      <w:r w:rsidR="00186110">
        <w:t>,</w:t>
      </w:r>
      <w:r w:rsidR="005B1E0D">
        <w:t xml:space="preserve"> самых</w:t>
      </w:r>
      <w:r w:rsidR="00743C99">
        <w:t xml:space="preserve"> ра</w:t>
      </w:r>
      <w:r w:rsidR="00186110">
        <w:t>звитых стран, с общиной, в целом</w:t>
      </w:r>
      <w:r w:rsidR="00743C99">
        <w:t>,</w:t>
      </w:r>
      <w:r w:rsidR="005B1E0D">
        <w:t xml:space="preserve"> покончивших. Правда, появились кооперативы, но</w:t>
      </w:r>
      <w:proofErr w:type="gramStart"/>
      <w:r w:rsidR="005B1E0D">
        <w:t xml:space="preserve"> П</w:t>
      </w:r>
      <w:proofErr w:type="gramEnd"/>
      <w:r w:rsidR="005B1E0D">
        <w:t>ервые Классики не придавали им решающего значения в ожидаемой канонической коммуни</w:t>
      </w:r>
      <w:r w:rsidR="00EC677C">
        <w:t>стической революции и далее. П</w:t>
      </w:r>
      <w:r w:rsidR="005B1E0D">
        <w:t>ерманентное движение к коммунизму в России, едва вышедшей из феодализма (</w:t>
      </w:r>
      <w:r w:rsidR="002B04B4">
        <w:t xml:space="preserve">сравнительно развитый </w:t>
      </w:r>
      <w:r w:rsidR="005B1E0D">
        <w:t>капиталистический запад Российской империи на решающие десятилетия от СССР отпал, а</w:t>
      </w:r>
      <w:r w:rsidR="00B21089">
        <w:t xml:space="preserve"> Азия в Империи была больше</w:t>
      </w:r>
      <w:r w:rsidR="002B04B4">
        <w:t xml:space="preserve"> </w:t>
      </w:r>
      <w:r w:rsidR="005B1E0D">
        <w:t>докапиталистической</w:t>
      </w:r>
      <w:r w:rsidR="002B04B4">
        <w:t>) вынуждало к</w:t>
      </w:r>
      <w:r w:rsidR="0015086A">
        <w:t>о</w:t>
      </w:r>
      <w:r w:rsidR="002B04B4">
        <w:t xml:space="preserve"> многим отходам от прежних разработок. </w:t>
      </w:r>
      <w:proofErr w:type="gramStart"/>
      <w:r w:rsidR="002B04B4">
        <w:t>По-сути, в отсталой стране</w:t>
      </w:r>
      <w:r w:rsidR="00E65297">
        <w:t xml:space="preserve"> </w:t>
      </w:r>
      <w:r w:rsidR="00C01479">
        <w:t xml:space="preserve">ВЫНУЖДЕННО </w:t>
      </w:r>
      <w:r w:rsidR="00EC677C">
        <w:t>намечалось</w:t>
      </w:r>
      <w:r w:rsidR="002B04B4">
        <w:t xml:space="preserve"> </w:t>
      </w:r>
      <w:r w:rsidR="0015086A">
        <w:t>сознательно</w:t>
      </w:r>
      <w:r w:rsidR="00E65297">
        <w:t>, грамотно</w:t>
      </w:r>
      <w:r w:rsidR="00534D7B">
        <w:t>, по диктату диктатуры</w:t>
      </w:r>
      <w:r w:rsidR="00F02E33">
        <w:t xml:space="preserve"> пролетариата</w:t>
      </w:r>
      <w:r w:rsidR="0015086A">
        <w:t xml:space="preserve"> </w:t>
      </w:r>
      <w:r w:rsidR="002B04B4">
        <w:t>использовать на коммуни</w:t>
      </w:r>
      <w:r w:rsidR="0015086A">
        <w:t xml:space="preserve">стическую перспективу, заставить </w:t>
      </w:r>
      <w:r w:rsidR="002B04B4">
        <w:t>работ</w:t>
      </w:r>
      <w:r w:rsidR="00534D7B">
        <w:t xml:space="preserve">ать на </w:t>
      </w:r>
      <w:r w:rsidR="00622F62">
        <w:t>нее институты КЛАССОВОГО</w:t>
      </w:r>
      <w:r w:rsidR="00534D7B">
        <w:t xml:space="preserve"> общества</w:t>
      </w:r>
      <w:r w:rsidR="00FA47DD">
        <w:t xml:space="preserve"> (</w:t>
      </w:r>
      <w:r w:rsidR="00FA47DD" w:rsidRPr="00FA47DD">
        <w:t>“</w:t>
      </w:r>
      <w:r w:rsidR="00FA47DD">
        <w:t>кооперативных</w:t>
      </w:r>
      <w:r w:rsidR="00C768B6">
        <w:t xml:space="preserve"> </w:t>
      </w:r>
      <w:r w:rsidR="0034669D">
        <w:t>общин</w:t>
      </w:r>
      <w:r w:rsidR="0034669D" w:rsidRPr="0034669D">
        <w:t>”</w:t>
      </w:r>
      <w:r w:rsidR="0034669D">
        <w:t xml:space="preserve"> в том числе)</w:t>
      </w:r>
      <w:r w:rsidR="0015086A">
        <w:t xml:space="preserve">, </w:t>
      </w:r>
      <w:r w:rsidR="00E65297">
        <w:t>вынужденно</w:t>
      </w:r>
      <w:r w:rsidR="00743C99">
        <w:t xml:space="preserve"> </w:t>
      </w:r>
      <w:r w:rsidR="0015086A">
        <w:t>пр</w:t>
      </w:r>
      <w:r w:rsidR="00E65297">
        <w:t xml:space="preserve">именить </w:t>
      </w:r>
      <w:r w:rsidR="00061097">
        <w:t xml:space="preserve">опасный </w:t>
      </w:r>
      <w:r w:rsidR="0034669D">
        <w:t xml:space="preserve">и </w:t>
      </w:r>
      <w:proofErr w:type="spellStart"/>
      <w:r w:rsidR="0034669D">
        <w:t>похабный</w:t>
      </w:r>
      <w:proofErr w:type="spellEnd"/>
      <w:r w:rsidR="00827FE0">
        <w:t xml:space="preserve"> </w:t>
      </w:r>
      <w:r w:rsidR="00E65297">
        <w:t>буксир К</w:t>
      </w:r>
      <w:r w:rsidR="00F14BC8">
        <w:t>АПИТАЛ</w:t>
      </w:r>
      <w:r w:rsidR="00E65297">
        <w:t>ИЗМА</w:t>
      </w:r>
      <w:r w:rsidR="002B04B4">
        <w:t xml:space="preserve"> (в плане </w:t>
      </w:r>
      <w:proofErr w:type="spellStart"/>
      <w:r w:rsidR="002B04B4">
        <w:t>НЭПа</w:t>
      </w:r>
      <w:proofErr w:type="spellEnd"/>
      <w:r w:rsidR="002B04B4">
        <w:t xml:space="preserve"> внутри страны, мирного сосуществования</w:t>
      </w:r>
      <w:r w:rsidR="0015086A">
        <w:t xml:space="preserve"> с империалистами  во</w:t>
      </w:r>
      <w:r w:rsidR="00337066">
        <w:t xml:space="preserve"> вне), отчасти</w:t>
      </w:r>
      <w:r w:rsidR="00E65297">
        <w:t xml:space="preserve"> и ФЕОДАЛИЗМА</w:t>
      </w:r>
      <w:r w:rsidR="004E33E0">
        <w:t xml:space="preserve"> (общинные</w:t>
      </w:r>
      <w:r w:rsidR="002B04B4">
        <w:t xml:space="preserve"> традиции и пр.</w:t>
      </w:r>
      <w:r w:rsidR="00E65297">
        <w:t xml:space="preserve"> в духе </w:t>
      </w:r>
      <w:r w:rsidR="00F14BC8">
        <w:t xml:space="preserve">мечтаний </w:t>
      </w:r>
      <w:r w:rsidR="00E65297">
        <w:t>народников</w:t>
      </w:r>
      <w:r w:rsidR="002B04B4">
        <w:t xml:space="preserve">) – поскольку </w:t>
      </w:r>
      <w:r w:rsidR="0015086A">
        <w:t>расчеты</w:t>
      </w:r>
      <w:r w:rsidR="002B04B4">
        <w:t xml:space="preserve"> на</w:t>
      </w:r>
      <w:proofErr w:type="gramEnd"/>
      <w:r w:rsidR="002B04B4">
        <w:t xml:space="preserve"> </w:t>
      </w:r>
      <w:r w:rsidR="00314485">
        <w:t>скорый</w:t>
      </w:r>
      <w:r w:rsidR="0015086A">
        <w:t xml:space="preserve"> </w:t>
      </w:r>
      <w:r w:rsidR="002B04B4">
        <w:t xml:space="preserve">коммунистический </w:t>
      </w:r>
      <w:r w:rsidR="00DB7185">
        <w:t>буксир Запада не оправдались</w:t>
      </w:r>
      <w:r w:rsidR="002B04B4">
        <w:t>.</w:t>
      </w:r>
      <w:r w:rsidR="00C01479">
        <w:t xml:space="preserve"> С тем НАМЕЧАЛОСЬ </w:t>
      </w:r>
      <w:r w:rsidR="003D654D">
        <w:t xml:space="preserve">(в последних работах Ленина особенно) </w:t>
      </w:r>
      <w:r w:rsidR="00181505">
        <w:t xml:space="preserve">КАЧЕСТВЕННОЕ </w:t>
      </w:r>
      <w:r w:rsidR="00C01479">
        <w:t>обновление марксизма.</w:t>
      </w:r>
    </w:p>
    <w:p w:rsidR="001603B7" w:rsidRDefault="001603B7" w:rsidP="008E66C1">
      <w:r>
        <w:t xml:space="preserve">          На рубеже тысячелетий в группе н</w:t>
      </w:r>
      <w:r w:rsidR="007D57F6">
        <w:t>е самых развитых стран возникла</w:t>
      </w:r>
      <w:r>
        <w:t xml:space="preserve"> уникальная ситуация – переход </w:t>
      </w:r>
      <w:r w:rsidR="00AE25BA">
        <w:t>к не раннему капитализму не</w:t>
      </w:r>
      <w:r>
        <w:t xml:space="preserve"> от феодализма. А </w:t>
      </w:r>
      <w:proofErr w:type="gramStart"/>
      <w:r>
        <w:t>самая</w:t>
      </w:r>
      <w:proofErr w:type="gramEnd"/>
      <w:r>
        <w:t xml:space="preserve"> уникальная – в странах СНГ. Здесь традиции капитализма были </w:t>
      </w:r>
      <w:r w:rsidR="00AE25BA">
        <w:t>минимальны из-за минимальности</w:t>
      </w:r>
      <w:r>
        <w:t xml:space="preserve"> к</w:t>
      </w:r>
      <w:r w:rsidR="004724F9">
        <w:t>апитализма в прошлом. Зато гниение</w:t>
      </w:r>
      <w:r>
        <w:t xml:space="preserve"> (соответственно </w:t>
      </w:r>
      <w:r w:rsidR="00A73B77" w:rsidRPr="00A73B77">
        <w:t>“</w:t>
      </w:r>
      <w:r>
        <w:t>количество трупного яда</w:t>
      </w:r>
      <w:r w:rsidRPr="001603B7">
        <w:t xml:space="preserve">”) </w:t>
      </w:r>
      <w:r w:rsidR="004724F9">
        <w:t>социализма было дольше и злее</w:t>
      </w:r>
      <w:r w:rsidR="00827FE0">
        <w:t>, чем</w:t>
      </w:r>
      <w:r>
        <w:t xml:space="preserve"> в странах Центральной Европы и на Балканах.</w:t>
      </w:r>
      <w:r w:rsidR="005D116E" w:rsidRPr="005D116E">
        <w:t xml:space="preserve"> </w:t>
      </w:r>
      <w:r w:rsidR="005D116E">
        <w:t>Особая специфика – РФ с ее исключительным</w:t>
      </w:r>
      <w:r w:rsidR="00827FE0">
        <w:t>и размерами,</w:t>
      </w:r>
      <w:r w:rsidR="00AE25BA">
        <w:t xml:space="preserve"> </w:t>
      </w:r>
      <w:r w:rsidR="005D116E">
        <w:t xml:space="preserve">природным </w:t>
      </w:r>
      <w:r w:rsidR="00827FE0">
        <w:t xml:space="preserve">и военным </w:t>
      </w:r>
      <w:r w:rsidR="005D116E">
        <w:t>потен</w:t>
      </w:r>
      <w:r w:rsidR="00AE25BA">
        <w:t>циала</w:t>
      </w:r>
      <w:r w:rsidR="009944C8">
        <w:t>ми, традицией</w:t>
      </w:r>
      <w:r w:rsidR="005D116E">
        <w:t xml:space="preserve"> великой державы</w:t>
      </w:r>
      <w:r w:rsidR="00B7761E">
        <w:t xml:space="preserve"> (и </w:t>
      </w:r>
      <w:r w:rsidR="00743C99">
        <w:t xml:space="preserve">репутацией </w:t>
      </w:r>
      <w:r w:rsidR="00743C99" w:rsidRPr="00743C99">
        <w:t>“</w:t>
      </w:r>
      <w:r w:rsidR="00743C99">
        <w:t xml:space="preserve">главной виновницы за </w:t>
      </w:r>
      <w:r w:rsidR="00B7761E">
        <w:t>коммунизм</w:t>
      </w:r>
      <w:r w:rsidR="00B7761E" w:rsidRPr="00B7761E">
        <w:t>”</w:t>
      </w:r>
      <w:r w:rsidR="00B7761E">
        <w:t>)</w:t>
      </w:r>
      <w:r w:rsidR="00B7761E" w:rsidRPr="00B7761E">
        <w:t>.</w:t>
      </w:r>
      <w:r w:rsidR="005D116E">
        <w:t xml:space="preserve"> </w:t>
      </w:r>
      <w:proofErr w:type="gramStart"/>
      <w:r w:rsidR="005D116E">
        <w:t>Оте</w:t>
      </w:r>
      <w:r w:rsidR="006B6D58">
        <w:t>чественный</w:t>
      </w:r>
      <w:proofErr w:type="gramEnd"/>
      <w:r w:rsidR="006B6D58">
        <w:t xml:space="preserve"> </w:t>
      </w:r>
      <w:proofErr w:type="spellStart"/>
      <w:r w:rsidR="006B6D58">
        <w:t>нью-капитализм</w:t>
      </w:r>
      <w:proofErr w:type="spellEnd"/>
      <w:r w:rsidR="005D116E">
        <w:t xml:space="preserve"> </w:t>
      </w:r>
      <w:r w:rsidR="00AE25BA">
        <w:t xml:space="preserve">при грамотной политике </w:t>
      </w:r>
      <w:r w:rsidR="005D116E">
        <w:t xml:space="preserve">мог стать образцом для всех </w:t>
      </w:r>
      <w:proofErr w:type="spellStart"/>
      <w:r w:rsidR="005D116E">
        <w:t>нью-капиталистических</w:t>
      </w:r>
      <w:proofErr w:type="spellEnd"/>
      <w:r w:rsidR="005D116E">
        <w:t xml:space="preserve"> стран. </w:t>
      </w:r>
      <w:proofErr w:type="gramStart"/>
      <w:r w:rsidR="005D116E">
        <w:t xml:space="preserve">Но реализовалась другая, </w:t>
      </w:r>
      <w:r w:rsidR="005D116E" w:rsidRPr="005D116E">
        <w:t>“</w:t>
      </w:r>
      <w:r w:rsidR="005D116E">
        <w:t>ельцинская</w:t>
      </w:r>
      <w:r w:rsidR="005D116E" w:rsidRPr="005D116E">
        <w:t>”</w:t>
      </w:r>
      <w:r w:rsidR="005D116E">
        <w:t xml:space="preserve"> альтернатива – </w:t>
      </w:r>
      <w:r w:rsidR="00A63609">
        <w:t xml:space="preserve">неумная, </w:t>
      </w:r>
      <w:r w:rsidR="00A50B81">
        <w:t>малограмотная,</w:t>
      </w:r>
      <w:r w:rsidR="00B744E6">
        <w:t xml:space="preserve"> </w:t>
      </w:r>
      <w:r w:rsidR="00A63609">
        <w:t>шоковая</w:t>
      </w:r>
      <w:r w:rsidR="00F14BC8">
        <w:t xml:space="preserve">, </w:t>
      </w:r>
      <w:r w:rsidR="00A63609">
        <w:t xml:space="preserve">максимально криминальная, </w:t>
      </w:r>
      <w:proofErr w:type="spellStart"/>
      <w:r w:rsidR="00A63609">
        <w:t>полукомпрадорская</w:t>
      </w:r>
      <w:proofErr w:type="spellEnd"/>
      <w:r w:rsidR="005D116E">
        <w:t xml:space="preserve">, </w:t>
      </w:r>
      <w:r w:rsidR="005D116E" w:rsidRPr="005D116E">
        <w:t>“</w:t>
      </w:r>
      <w:r w:rsidR="005D116E">
        <w:t>банановая</w:t>
      </w:r>
      <w:r w:rsidR="005D116E" w:rsidRPr="005D116E">
        <w:t>”</w:t>
      </w:r>
      <w:r w:rsidR="005D116E">
        <w:t xml:space="preserve"> и т. д.</w:t>
      </w:r>
      <w:r w:rsidR="00743C99">
        <w:t>, с особой деморализацией постсоветского человека.</w:t>
      </w:r>
      <w:proofErr w:type="gramEnd"/>
      <w:r w:rsidR="005D116E">
        <w:t xml:space="preserve"> Путинский режим подправил положение, но </w:t>
      </w:r>
      <w:r w:rsidR="00B7761E">
        <w:t xml:space="preserve">ныне </w:t>
      </w:r>
      <w:r w:rsidR="00314485">
        <w:t>правящим</w:t>
      </w:r>
      <w:r w:rsidR="004724F9">
        <w:t xml:space="preserve"> </w:t>
      </w:r>
      <w:proofErr w:type="gramStart"/>
      <w:r w:rsidR="003D23D1">
        <w:t>лиходеям</w:t>
      </w:r>
      <w:proofErr w:type="gramEnd"/>
      <w:r w:rsidR="003D23D1">
        <w:t xml:space="preserve"> 90х</w:t>
      </w:r>
      <w:r w:rsidR="004724F9">
        <w:t xml:space="preserve"> объективно </w:t>
      </w:r>
      <w:r w:rsidR="005D116E">
        <w:t xml:space="preserve"> трудно перестроиться </w:t>
      </w:r>
      <w:r w:rsidR="002B7DD4">
        <w:t xml:space="preserve">самим </w:t>
      </w:r>
      <w:r w:rsidR="005D116E">
        <w:t>и перестроить лихой капитализм, в котором до сих пор</w:t>
      </w:r>
      <w:r w:rsidR="00F400D5">
        <w:t xml:space="preserve"> намешаны все стадии капитализма</w:t>
      </w:r>
      <w:r w:rsidR="005D116E">
        <w:t xml:space="preserve"> – от </w:t>
      </w:r>
      <w:r w:rsidR="004724F9">
        <w:t>кровавого</w:t>
      </w:r>
      <w:r w:rsidR="005D116E">
        <w:t xml:space="preserve"> первоначального накопления капитала до вкр</w:t>
      </w:r>
      <w:r w:rsidR="00F400D5">
        <w:t>аплений уже гниющего строя</w:t>
      </w:r>
      <w:r w:rsidR="005D116E">
        <w:t xml:space="preserve"> финала </w:t>
      </w:r>
      <w:r w:rsidR="004724F9">
        <w:t xml:space="preserve">этой </w:t>
      </w:r>
      <w:r w:rsidR="00F02E33">
        <w:t>формации</w:t>
      </w:r>
      <w:r w:rsidR="009B521F">
        <w:t xml:space="preserve"> самых развитых стран</w:t>
      </w:r>
      <w:r w:rsidR="00181505">
        <w:t>; + невиданный эксклюзив</w:t>
      </w:r>
      <w:r w:rsidR="009B521F">
        <w:t>.</w:t>
      </w:r>
    </w:p>
    <w:p w:rsidR="00AE25BA" w:rsidRDefault="00AE25BA" w:rsidP="00AE25BA">
      <w:pPr>
        <w:pStyle w:val="a3"/>
        <w:ind w:left="3285"/>
      </w:pPr>
      <w:r>
        <w:t xml:space="preserve">                  *     *     *</w:t>
      </w:r>
    </w:p>
    <w:p w:rsidR="002B7DD4" w:rsidRDefault="002B7DD4" w:rsidP="002B7DD4">
      <w:r>
        <w:t xml:space="preserve">           Итак, с формационных позиций – </w:t>
      </w:r>
      <w:r w:rsidR="00A73B77" w:rsidRPr="00A73B77">
        <w:t>“</w:t>
      </w:r>
      <w:r>
        <w:t xml:space="preserve">цивилизация </w:t>
      </w:r>
      <w:proofErr w:type="spellStart"/>
      <w:r>
        <w:t>Дзарасова</w:t>
      </w:r>
      <w:proofErr w:type="spellEnd"/>
      <w:r w:rsidR="00A73B77" w:rsidRPr="00A73B77">
        <w:t>”</w:t>
      </w:r>
      <w:r w:rsidR="00E46CF5">
        <w:t>…</w:t>
      </w:r>
    </w:p>
    <w:p w:rsidR="002B7DD4" w:rsidRDefault="00154567" w:rsidP="002B7DD4">
      <w:r>
        <w:t xml:space="preserve">          Российское</w:t>
      </w:r>
      <w:r w:rsidR="002B7DD4">
        <w:t xml:space="preserve"> о</w:t>
      </w:r>
      <w:r>
        <w:t>бщество</w:t>
      </w:r>
      <w:r w:rsidR="00424E05">
        <w:t xml:space="preserve"> до 1905 года – феодальная формация</w:t>
      </w:r>
      <w:r w:rsidR="002B7DD4">
        <w:t>. С 5 по 17 год –</w:t>
      </w:r>
      <w:r w:rsidR="00762762">
        <w:t xml:space="preserve"> </w:t>
      </w:r>
      <w:proofErr w:type="spellStart"/>
      <w:r w:rsidR="00762762">
        <w:t>формационно</w:t>
      </w:r>
      <w:proofErr w:type="spellEnd"/>
      <w:r w:rsidR="00762762">
        <w:t xml:space="preserve">  нормальное</w:t>
      </w:r>
      <w:r w:rsidR="002B2037">
        <w:t>, но с регионально</w:t>
      </w:r>
      <w:r w:rsidR="00E054D3">
        <w:t>й</w:t>
      </w:r>
      <w:r w:rsidR="002B2037">
        <w:t>, этнической и, особенно, эпохальной спецификой,</w:t>
      </w:r>
      <w:r w:rsidR="002B7DD4">
        <w:t xml:space="preserve"> утверждение капитализма. С Октября –</w:t>
      </w:r>
      <w:r w:rsidR="006E3D3F">
        <w:t xml:space="preserve"> </w:t>
      </w:r>
      <w:r w:rsidR="00181505">
        <w:t xml:space="preserve">неизвестный ранее </w:t>
      </w:r>
      <w:r w:rsidR="00424E05">
        <w:t xml:space="preserve"> </w:t>
      </w:r>
      <w:r w:rsidR="006E3D3F">
        <w:t>социализм … П</w:t>
      </w:r>
      <w:r w:rsidR="00EC677C">
        <w:t>римерно первое десятилетие –</w:t>
      </w:r>
      <w:r w:rsidR="002B7DD4">
        <w:t xml:space="preserve"> </w:t>
      </w:r>
      <w:r w:rsidR="00827FE0">
        <w:t>в борьбе с мировой буржуазией и</w:t>
      </w:r>
      <w:r w:rsidR="00E054D3">
        <w:t xml:space="preserve"> </w:t>
      </w:r>
      <w:r w:rsidR="007D57F6">
        <w:t>против внутренней</w:t>
      </w:r>
      <w:r w:rsidR="00E054D3">
        <w:t xml:space="preserve"> стихии </w:t>
      </w:r>
      <w:r w:rsidR="00EC677C">
        <w:t xml:space="preserve">трудное </w:t>
      </w:r>
      <w:r w:rsidR="006B6882">
        <w:t xml:space="preserve">и неясное </w:t>
      </w:r>
      <w:r w:rsidR="00EC677C">
        <w:t xml:space="preserve">движение </w:t>
      </w:r>
      <w:r w:rsidR="00E054D3">
        <w:t>к коммунизму</w:t>
      </w:r>
      <w:r w:rsidR="002B7DD4">
        <w:t xml:space="preserve"> отдельно взя</w:t>
      </w:r>
      <w:r w:rsidR="00E054D3">
        <w:t>той, отсталой, измученной страны</w:t>
      </w:r>
      <w:r w:rsidR="006E3D3F">
        <w:t>. П</w:t>
      </w:r>
      <w:r w:rsidR="002B7DD4">
        <w:t xml:space="preserve">римерно второе </w:t>
      </w:r>
      <w:r w:rsidR="002D4CA9">
        <w:t xml:space="preserve">десятилетие </w:t>
      </w:r>
      <w:r w:rsidR="002B7DD4">
        <w:t xml:space="preserve">– </w:t>
      </w:r>
      <w:r w:rsidR="006E1E7A">
        <w:t>не осознаваемое</w:t>
      </w:r>
      <w:r w:rsidR="00E054D3">
        <w:t xml:space="preserve"> и </w:t>
      </w:r>
      <w:r w:rsidR="002B2037">
        <w:t>неровное</w:t>
      </w:r>
      <w:r w:rsidR="002D4CA9">
        <w:t xml:space="preserve"> </w:t>
      </w:r>
      <w:r w:rsidR="002B7DD4">
        <w:t xml:space="preserve">схождение </w:t>
      </w:r>
      <w:r w:rsidR="006E3D3F">
        <w:t>с движения к коммунизму.  П</w:t>
      </w:r>
      <w:r w:rsidR="002B7DD4">
        <w:t>римерно с 1937 (когда</w:t>
      </w:r>
      <w:r w:rsidR="0034669D">
        <w:t xml:space="preserve"> уже</w:t>
      </w:r>
      <w:r w:rsidR="002B7DD4">
        <w:t xml:space="preserve"> были </w:t>
      </w:r>
      <w:r w:rsidR="00A50B81">
        <w:t>(авто</w:t>
      </w:r>
      <w:proofErr w:type="gramStart"/>
      <w:r w:rsidR="00A50B81">
        <w:t>)</w:t>
      </w:r>
      <w:r w:rsidR="002B7DD4">
        <w:t>в</w:t>
      </w:r>
      <w:proofErr w:type="gramEnd"/>
      <w:r w:rsidR="002B7DD4">
        <w:t xml:space="preserve">ыбиты условия искусственного движения </w:t>
      </w:r>
      <w:r w:rsidR="002D4CA9">
        <w:t xml:space="preserve">без коммунистического буксира </w:t>
      </w:r>
      <w:r w:rsidR="002B7DD4">
        <w:t>к коммунизму стра</w:t>
      </w:r>
      <w:r w:rsidR="00A63609">
        <w:t xml:space="preserve">ны, едва вышедшей из феодализма: </w:t>
      </w:r>
      <w:r w:rsidR="00DB7185">
        <w:t>твердая</w:t>
      </w:r>
      <w:r w:rsidR="002D4CA9">
        <w:t xml:space="preserve"> идейность и научная грамотность марксистов, </w:t>
      </w:r>
      <w:r w:rsidR="005D71A5">
        <w:t>лидеров</w:t>
      </w:r>
      <w:r w:rsidR="002D4CA9">
        <w:t>;</w:t>
      </w:r>
      <w:r w:rsidR="005D71A5">
        <w:t xml:space="preserve"> </w:t>
      </w:r>
      <w:r w:rsidR="00701CA4">
        <w:t xml:space="preserve">заинтересованный, </w:t>
      </w:r>
      <w:r w:rsidR="005D71A5">
        <w:t>обоснованный</w:t>
      </w:r>
      <w:r w:rsidR="002D4CA9">
        <w:t xml:space="preserve"> </w:t>
      </w:r>
      <w:r w:rsidR="005D71A5">
        <w:t xml:space="preserve">жизнью, </w:t>
      </w:r>
      <w:r w:rsidR="002D4CA9">
        <w:t xml:space="preserve">без </w:t>
      </w:r>
      <w:r w:rsidR="005D71A5">
        <w:t xml:space="preserve">помощи </w:t>
      </w:r>
      <w:r w:rsidR="002D4CA9">
        <w:t>НКВД</w:t>
      </w:r>
      <w:r w:rsidR="00C80FFB">
        <w:t>,</w:t>
      </w:r>
      <w:r w:rsidR="001A43FF">
        <w:t xml:space="preserve"> энтузиазм </w:t>
      </w:r>
      <w:r w:rsidR="00A50B81">
        <w:t xml:space="preserve">ВОСПРЯНУВШИХ </w:t>
      </w:r>
      <w:r w:rsidR="001A43FF">
        <w:t>масс; и др.</w:t>
      </w:r>
      <w:r w:rsidR="002D4CA9">
        <w:t xml:space="preserve">) – </w:t>
      </w:r>
      <w:r w:rsidR="005D71A5">
        <w:t xml:space="preserve">еще </w:t>
      </w:r>
      <w:r w:rsidR="002D4CA9">
        <w:t xml:space="preserve">социализм, но </w:t>
      </w:r>
      <w:r w:rsidR="005D71A5">
        <w:t xml:space="preserve">уже </w:t>
      </w:r>
      <w:proofErr w:type="spellStart"/>
      <w:r w:rsidR="002D4CA9">
        <w:t>прокап</w:t>
      </w:r>
      <w:r w:rsidR="00C02D23">
        <w:t>италистический</w:t>
      </w:r>
      <w:proofErr w:type="spellEnd"/>
      <w:r w:rsidR="00C02D23">
        <w:t xml:space="preserve"> по направлению</w:t>
      </w:r>
      <w:r w:rsidR="002D4CA9">
        <w:t xml:space="preserve"> с</w:t>
      </w:r>
      <w:r w:rsidR="006E3D3F">
        <w:t xml:space="preserve">воей СТИХИЙНОЙ эволюции на базе ЕСТЕСТВЕННОГО </w:t>
      </w:r>
      <w:r w:rsidR="002D4CA9">
        <w:t>приведения в соответствие с растущими капиталистическими производительными силами производственных отношений, пос</w:t>
      </w:r>
      <w:r w:rsidR="006E3D3F">
        <w:t>ле (авто</w:t>
      </w:r>
      <w:proofErr w:type="gramStart"/>
      <w:r w:rsidR="006E3D3F">
        <w:t>)</w:t>
      </w:r>
      <w:r w:rsidR="002D4CA9">
        <w:t>р</w:t>
      </w:r>
      <w:proofErr w:type="gramEnd"/>
      <w:r w:rsidR="002D4CA9">
        <w:t>азгрома</w:t>
      </w:r>
      <w:r w:rsidR="006E3D3F">
        <w:t xml:space="preserve"> слабо</w:t>
      </w:r>
      <w:r w:rsidR="00F400D5">
        <w:t>го</w:t>
      </w:r>
      <w:r w:rsidR="006E3D3F">
        <w:t xml:space="preserve"> сознательного фактора, замененного </w:t>
      </w:r>
      <w:proofErr w:type="spellStart"/>
      <w:r w:rsidR="006E3D3F">
        <w:t>псевдогениальностью</w:t>
      </w:r>
      <w:proofErr w:type="spellEnd"/>
      <w:r w:rsidR="006E3D3F">
        <w:t xml:space="preserve"> высших партийных администраторов, </w:t>
      </w:r>
      <w:r w:rsidR="005D71A5">
        <w:t xml:space="preserve">якобы </w:t>
      </w:r>
      <w:r w:rsidR="00C226DE">
        <w:t xml:space="preserve">мудростью </w:t>
      </w:r>
      <w:proofErr w:type="spellStart"/>
      <w:r w:rsidR="00C226DE">
        <w:t>квазимарксистской</w:t>
      </w:r>
      <w:proofErr w:type="spellEnd"/>
      <w:r w:rsidR="00C226DE">
        <w:t xml:space="preserve"> П</w:t>
      </w:r>
      <w:r w:rsidR="006E3D3F">
        <w:t>артии и е</w:t>
      </w:r>
      <w:r w:rsidR="00337066">
        <w:t xml:space="preserve">е как бы </w:t>
      </w:r>
      <w:r w:rsidR="00337066">
        <w:lastRenderedPageBreak/>
        <w:t>ле</w:t>
      </w:r>
      <w:r w:rsidR="00EC677C">
        <w:t>нинского ЦК. А</w:t>
      </w:r>
      <w:r w:rsidR="00827FE0">
        <w:t>льтернативные потуги</w:t>
      </w:r>
      <w:r w:rsidR="006E3D3F">
        <w:t xml:space="preserve"> Оттепели и </w:t>
      </w:r>
      <w:proofErr w:type="spellStart"/>
      <w:r w:rsidR="006E3D3F">
        <w:t>андроповской</w:t>
      </w:r>
      <w:proofErr w:type="spellEnd"/>
      <w:r w:rsidR="006E3D3F">
        <w:t xml:space="preserve"> </w:t>
      </w:r>
      <w:proofErr w:type="spellStart"/>
      <w:r w:rsidR="006E3D3F">
        <w:t>Предперестройки</w:t>
      </w:r>
      <w:proofErr w:type="spellEnd"/>
      <w:r w:rsidR="006E3D3F">
        <w:t xml:space="preserve"> ситуацию не п</w:t>
      </w:r>
      <w:r w:rsidR="005D71A5">
        <w:t>е</w:t>
      </w:r>
      <w:r w:rsidR="00EC677C">
        <w:t>реломили</w:t>
      </w:r>
      <w:r w:rsidR="006E3D3F">
        <w:t xml:space="preserve">. С горбачевской Перестройки и ельцинской </w:t>
      </w:r>
      <w:proofErr w:type="spellStart"/>
      <w:r w:rsidR="006E3D3F">
        <w:t>Капстройки</w:t>
      </w:r>
      <w:proofErr w:type="spellEnd"/>
      <w:r w:rsidR="006E3D3F">
        <w:t xml:space="preserve"> </w:t>
      </w:r>
      <w:r w:rsidR="004D6836">
        <w:t>(при активности</w:t>
      </w:r>
      <w:r w:rsidR="005D71A5">
        <w:t xml:space="preserve"> удельных президентов</w:t>
      </w:r>
      <w:r w:rsidR="004D6836">
        <w:t xml:space="preserve"> и т. д.</w:t>
      </w:r>
      <w:r w:rsidR="005D71A5">
        <w:t xml:space="preserve">) </w:t>
      </w:r>
      <w:r w:rsidR="006E3D3F">
        <w:t xml:space="preserve">– </w:t>
      </w:r>
      <w:r w:rsidR="005D71A5">
        <w:t>причудливый</w:t>
      </w:r>
      <w:r w:rsidR="00B21089">
        <w:t xml:space="preserve">, </w:t>
      </w:r>
      <w:proofErr w:type="spellStart"/>
      <w:r w:rsidR="00B21089">
        <w:t>формационно</w:t>
      </w:r>
      <w:proofErr w:type="spellEnd"/>
      <w:r w:rsidR="00B21089">
        <w:t xml:space="preserve"> не четкий</w:t>
      </w:r>
      <w:r w:rsidR="006E3D3F">
        <w:t xml:space="preserve"> капитализм второго издания.</w:t>
      </w:r>
    </w:p>
    <w:p w:rsidR="00B6447E" w:rsidRPr="00912230" w:rsidRDefault="005D71A5" w:rsidP="002B7DD4">
      <w:r>
        <w:t xml:space="preserve">            </w:t>
      </w:r>
      <w:proofErr w:type="spellStart"/>
      <w:r>
        <w:t>Дзарасов</w:t>
      </w:r>
      <w:proofErr w:type="spellEnd"/>
      <w:r>
        <w:t xml:space="preserve"> смакует </w:t>
      </w:r>
      <w:proofErr w:type="spellStart"/>
      <w:r>
        <w:t>формационно</w:t>
      </w:r>
      <w:proofErr w:type="spellEnd"/>
      <w:r>
        <w:t xml:space="preserve"> объективные </w:t>
      </w:r>
      <w:proofErr w:type="spellStart"/>
      <w:r>
        <w:t>антикапиталистичности</w:t>
      </w:r>
      <w:proofErr w:type="spellEnd"/>
      <w:r>
        <w:t xml:space="preserve"> феодализма </w:t>
      </w:r>
      <w:r w:rsidR="002B2037">
        <w:t xml:space="preserve">(еще Николай </w:t>
      </w:r>
      <w:r w:rsidR="002B2037">
        <w:rPr>
          <w:lang w:val="en-US"/>
        </w:rPr>
        <w:t>II</w:t>
      </w:r>
      <w:r w:rsidR="002B2037" w:rsidRPr="002B2037">
        <w:t xml:space="preserve"> </w:t>
      </w:r>
      <w:r w:rsidR="00701CA4">
        <w:t>и многие</w:t>
      </w:r>
      <w:r w:rsidR="002B2037">
        <w:t xml:space="preserve"> белогвардейц</w:t>
      </w:r>
      <w:r w:rsidR="00181505">
        <w:t xml:space="preserve">ы были крайне </w:t>
      </w:r>
      <w:proofErr w:type="spellStart"/>
      <w:r w:rsidR="00181505">
        <w:t>антикапиталистичны</w:t>
      </w:r>
      <w:proofErr w:type="spellEnd"/>
      <w:r w:rsidR="00C226DE">
        <w:t>;</w:t>
      </w:r>
      <w:r w:rsidR="009B461E">
        <w:t xml:space="preserve"> за общину цеплялись славянофилы и самодержавие</w:t>
      </w:r>
      <w:r w:rsidR="00E80D55">
        <w:t>)</w:t>
      </w:r>
      <w:r w:rsidR="002B2037">
        <w:t xml:space="preserve"> </w:t>
      </w:r>
      <w:r>
        <w:t>и любого социализма, которые составляли вместе практически единственное содержание социальной истории нашей страны в</w:t>
      </w:r>
      <w:r w:rsidR="00192094">
        <w:t>торого тысячелетия;</w:t>
      </w:r>
      <w:r>
        <w:t xml:space="preserve"> </w:t>
      </w:r>
      <w:r w:rsidR="002B2037">
        <w:t xml:space="preserve">с тем </w:t>
      </w:r>
      <w:r>
        <w:t>объединяет их в особую цивилизацию. Отбросив формацио</w:t>
      </w:r>
      <w:r w:rsidR="0034669D">
        <w:t>нную концепцию, он</w:t>
      </w:r>
      <w:r>
        <w:t xml:space="preserve"> противопоставляет</w:t>
      </w:r>
      <w:r w:rsidR="00E054D3">
        <w:t>,</w:t>
      </w:r>
      <w:r>
        <w:t xml:space="preserve"> как </w:t>
      </w:r>
      <w:r w:rsidR="002B2037">
        <w:t xml:space="preserve">разные </w:t>
      </w:r>
      <w:r>
        <w:t>цивилизации</w:t>
      </w:r>
      <w:r w:rsidR="00E054D3">
        <w:t>,</w:t>
      </w:r>
      <w:r w:rsidR="00E2432D">
        <w:t xml:space="preserve"> капитал</w:t>
      </w:r>
      <w:r w:rsidR="0089124A">
        <w:t>изм</w:t>
      </w:r>
      <w:r w:rsidR="002B2037">
        <w:t xml:space="preserve"> развитых с</w:t>
      </w:r>
      <w:r w:rsidR="000D0B24">
        <w:t>тран – и свою помесь из</w:t>
      </w:r>
      <w:r w:rsidR="00E054D3">
        <w:t xml:space="preserve"> феодализма +</w:t>
      </w:r>
      <w:r w:rsidR="00827FE0">
        <w:t xml:space="preserve"> </w:t>
      </w:r>
      <w:proofErr w:type="spellStart"/>
      <w:r w:rsidR="002B2037">
        <w:t>прокапиталистического</w:t>
      </w:r>
      <w:proofErr w:type="spellEnd"/>
      <w:r w:rsidR="002B2037">
        <w:t xml:space="preserve"> </w:t>
      </w:r>
      <w:r w:rsidR="00827FE0">
        <w:t xml:space="preserve">(в основном) </w:t>
      </w:r>
      <w:r w:rsidR="00E40849">
        <w:t>социализма, в моментах</w:t>
      </w:r>
      <w:r w:rsidR="002B2037">
        <w:t xml:space="preserve"> (монархия обожествляемых генсеков, прикрепление к земле колхозников</w:t>
      </w:r>
      <w:r w:rsidR="009B521F">
        <w:t xml:space="preserve"> и пр.</w:t>
      </w:r>
      <w:r w:rsidR="00B21089">
        <w:t xml:space="preserve">) </w:t>
      </w:r>
      <w:r w:rsidR="002B2037">
        <w:t xml:space="preserve"> </w:t>
      </w:r>
      <w:proofErr w:type="spellStart"/>
      <w:r w:rsidR="00E80D55">
        <w:t>дискредитирующе</w:t>
      </w:r>
      <w:proofErr w:type="spellEnd"/>
      <w:r w:rsidR="002B2037">
        <w:t xml:space="preserve"> для движения к коммунизму</w:t>
      </w:r>
      <w:r w:rsidR="006315FD">
        <w:t xml:space="preserve"> </w:t>
      </w:r>
      <w:proofErr w:type="spellStart"/>
      <w:r w:rsidR="004E33E0">
        <w:t>феодальнообразного</w:t>
      </w:r>
      <w:proofErr w:type="spellEnd"/>
      <w:r w:rsidR="002B2037">
        <w:t>.</w:t>
      </w:r>
      <w:r w:rsidR="001717B4">
        <w:t xml:space="preserve"> Ниже – повторный разбор </w:t>
      </w:r>
      <w:proofErr w:type="spellStart"/>
      <w:r w:rsidR="001717B4">
        <w:t>цивил</w:t>
      </w:r>
      <w:r w:rsidR="006E1E7A">
        <w:t>изационных</w:t>
      </w:r>
      <w:proofErr w:type="spellEnd"/>
      <w:r w:rsidR="006E1E7A">
        <w:t xml:space="preserve"> причуд </w:t>
      </w:r>
      <w:r w:rsidR="00E8384C">
        <w:t xml:space="preserve">его статьи </w:t>
      </w:r>
      <w:r w:rsidR="006E1E7A">
        <w:t>с позиций</w:t>
      </w:r>
      <w:r w:rsidR="001717B4">
        <w:t xml:space="preserve"> </w:t>
      </w:r>
      <w:r w:rsidR="00E47258">
        <w:t>предложенной</w:t>
      </w:r>
      <w:r w:rsidR="001717B4">
        <w:t xml:space="preserve"> </w:t>
      </w:r>
      <w:r w:rsidR="006E1E7A">
        <w:t xml:space="preserve">картины </w:t>
      </w:r>
      <w:r w:rsidR="001717B4">
        <w:t>конкретной формационной истории.</w:t>
      </w:r>
    </w:p>
    <w:p w:rsidR="00F10FE0" w:rsidRDefault="00C80FFB" w:rsidP="002B7DD4">
      <w:r>
        <w:t xml:space="preserve">          </w:t>
      </w:r>
      <w:r w:rsidR="00F400D5">
        <w:t xml:space="preserve">1. </w:t>
      </w:r>
      <w:proofErr w:type="gramStart"/>
      <w:r w:rsidR="001717B4" w:rsidRPr="001717B4">
        <w:t>“</w:t>
      </w:r>
      <w:r w:rsidR="001717B4">
        <w:t>Произошедшая сто лет назад русская революция</w:t>
      </w:r>
      <w:r w:rsidR="001717B4" w:rsidRPr="001717B4">
        <w:t>”</w:t>
      </w:r>
      <w:r w:rsidR="001717B4">
        <w:t xml:space="preserve"> была не </w:t>
      </w:r>
      <w:proofErr w:type="spellStart"/>
      <w:r w:rsidR="001717B4">
        <w:t>цивилизационным</w:t>
      </w:r>
      <w:proofErr w:type="spellEnd"/>
      <w:r w:rsidR="001717B4">
        <w:t xml:space="preserve"> </w:t>
      </w:r>
      <w:r w:rsidR="001717B4" w:rsidRPr="001717B4">
        <w:t>“</w:t>
      </w:r>
      <w:r w:rsidR="001717B4">
        <w:t xml:space="preserve">загадочным явлением </w:t>
      </w:r>
      <w:r w:rsidR="001717B4">
        <w:rPr>
          <w:lang w:val="en-US"/>
        </w:rPr>
        <w:t>XX</w:t>
      </w:r>
      <w:r w:rsidR="001717B4" w:rsidRPr="001717B4">
        <w:t xml:space="preserve"> </w:t>
      </w:r>
      <w:r w:rsidR="001717B4">
        <w:t>века</w:t>
      </w:r>
      <w:r w:rsidR="00C536C9" w:rsidRPr="00C536C9">
        <w:t>”</w:t>
      </w:r>
      <w:r w:rsidR="00C536C9">
        <w:t>:</w:t>
      </w:r>
      <w:r w:rsidR="0089124A">
        <w:t xml:space="preserve"> сначала – мало</w:t>
      </w:r>
      <w:r w:rsidR="001717B4">
        <w:t xml:space="preserve">понятной попыткой </w:t>
      </w:r>
      <w:r w:rsidR="00F400D5">
        <w:t>сокрушить несокрушимое общинное</w:t>
      </w:r>
      <w:r w:rsidR="001717B4">
        <w:t xml:space="preserve"> сознание русского народа</w:t>
      </w:r>
      <w:r w:rsidR="00F400D5">
        <w:t xml:space="preserve"> и т. д.</w:t>
      </w:r>
      <w:r w:rsidR="001717B4">
        <w:t xml:space="preserve">, затем – </w:t>
      </w:r>
      <w:r w:rsidR="001717B4" w:rsidRPr="001717B4">
        <w:t>“</w:t>
      </w:r>
      <w:r w:rsidR="001717B4">
        <w:t>октябрьским переворотом</w:t>
      </w:r>
      <w:r w:rsidR="001717B4" w:rsidRPr="001717B4">
        <w:t>” (</w:t>
      </w:r>
      <w:r w:rsidR="001717B4">
        <w:t>так ее, Великую революцию</w:t>
      </w:r>
      <w:r w:rsidR="001A43FF">
        <w:t>, на радость буржуям</w:t>
      </w:r>
      <w:r w:rsidR="00C536C9">
        <w:t>!</w:t>
      </w:r>
      <w:r w:rsidR="001717B4">
        <w:t xml:space="preserve">) вопреки </w:t>
      </w:r>
      <w:r w:rsidR="001717B4" w:rsidRPr="001717B4">
        <w:t>“</w:t>
      </w:r>
      <w:r w:rsidR="009E7F02">
        <w:t>канонам марксистской догматики</w:t>
      </w:r>
      <w:r w:rsidR="001717B4" w:rsidRPr="001717B4">
        <w:t>”</w:t>
      </w:r>
      <w:r w:rsidR="00C536C9">
        <w:t xml:space="preserve"> (Реставрацией</w:t>
      </w:r>
      <w:r w:rsidR="001717B4">
        <w:t xml:space="preserve"> </w:t>
      </w:r>
      <w:proofErr w:type="spellStart"/>
      <w:r w:rsidR="00C536C9">
        <w:t>добуржуаз</w:t>
      </w:r>
      <w:r w:rsidR="00EC677C">
        <w:t>ной</w:t>
      </w:r>
      <w:proofErr w:type="spellEnd"/>
      <w:r w:rsidR="00EC677C">
        <w:t xml:space="preserve"> </w:t>
      </w:r>
      <w:proofErr w:type="spellStart"/>
      <w:r w:rsidR="00EC677C">
        <w:t>антикапиталистичности</w:t>
      </w:r>
      <w:proofErr w:type="spellEnd"/>
      <w:r w:rsidR="00EC677C">
        <w:t xml:space="preserve"> глубже</w:t>
      </w:r>
      <w:r w:rsidR="00C536C9">
        <w:t xml:space="preserve"> Реставраций 1660 и 1815 года в Англии и Франции, как приятно думать </w:t>
      </w:r>
      <w:r w:rsidR="00C536C9" w:rsidRPr="00C536C9">
        <w:t>“</w:t>
      </w:r>
      <w:r w:rsidR="00C536C9">
        <w:t>демократам</w:t>
      </w:r>
      <w:r w:rsidR="00C536C9" w:rsidRPr="00C536C9">
        <w:t>”</w:t>
      </w:r>
      <w:r w:rsidR="00192094">
        <w:t>?).</w:t>
      </w:r>
      <w:proofErr w:type="gramEnd"/>
      <w:r w:rsidR="00192094">
        <w:t xml:space="preserve"> – </w:t>
      </w:r>
      <w:proofErr w:type="gramStart"/>
      <w:r w:rsidR="004D6836">
        <w:t>А б</w:t>
      </w:r>
      <w:r w:rsidR="00C536C9">
        <w:t xml:space="preserve">ыл </w:t>
      </w:r>
      <w:proofErr w:type="spellStart"/>
      <w:r w:rsidR="00C536C9">
        <w:t>формационно</w:t>
      </w:r>
      <w:proofErr w:type="spellEnd"/>
      <w:r w:rsidR="00C536C9">
        <w:t xml:space="preserve"> типичный </w:t>
      </w:r>
      <w:r w:rsidR="006315FD">
        <w:t>(</w:t>
      </w:r>
      <w:r w:rsidR="00DE739A">
        <w:t xml:space="preserve">но </w:t>
      </w:r>
      <w:r w:rsidR="00F10FE0">
        <w:t xml:space="preserve">с </w:t>
      </w:r>
      <w:r w:rsidR="00DB7185">
        <w:t xml:space="preserve">неизбежными </w:t>
      </w:r>
      <w:r w:rsidR="00F10FE0">
        <w:t>региональной, этнической и</w:t>
      </w:r>
      <w:r w:rsidR="00DB7185">
        <w:t>, главное, эпохальной спецификами</w:t>
      </w:r>
      <w:r w:rsidR="00F10FE0">
        <w:t xml:space="preserve">) </w:t>
      </w:r>
      <w:r w:rsidR="00C536C9">
        <w:t xml:space="preserve">переход от феодализма к капитализму в канонической форме Основной революции 1905 года и </w:t>
      </w:r>
      <w:r w:rsidR="00C536C9" w:rsidRPr="00C536C9">
        <w:t>“</w:t>
      </w:r>
      <w:r w:rsidR="00F400D5">
        <w:t>с</w:t>
      </w:r>
      <w:r w:rsidR="00C536C9">
        <w:t>лавного</w:t>
      </w:r>
      <w:r w:rsidR="00C536C9" w:rsidRPr="00C536C9">
        <w:t>”</w:t>
      </w:r>
      <w:r w:rsidR="00C536C9">
        <w:t xml:space="preserve"> переворота после </w:t>
      </w:r>
      <w:proofErr w:type="spellStart"/>
      <w:r w:rsidR="00C536C9">
        <w:t>распутинской</w:t>
      </w:r>
      <w:proofErr w:type="spellEnd"/>
      <w:r w:rsidR="00B21089">
        <w:t xml:space="preserve"> Р</w:t>
      </w:r>
      <w:r w:rsidR="000D0B24">
        <w:t>ес</w:t>
      </w:r>
      <w:r w:rsidR="00E80D55">
        <w:t>таврации.</w:t>
      </w:r>
      <w:proofErr w:type="gramEnd"/>
      <w:r w:rsidR="00E80D55">
        <w:t xml:space="preserve"> И </w:t>
      </w:r>
      <w:r w:rsidR="00F400D5">
        <w:t xml:space="preserve">был </w:t>
      </w:r>
      <w:r w:rsidR="00C536C9">
        <w:t xml:space="preserve">Великий Октябрь – первая попытка сознательного </w:t>
      </w:r>
      <w:r w:rsidR="004D6836">
        <w:t xml:space="preserve">(с необходимой опорой </w:t>
      </w:r>
      <w:r w:rsidR="00BE740A">
        <w:t xml:space="preserve">на </w:t>
      </w:r>
      <w:r w:rsidR="00BE740A" w:rsidRPr="00BE740A">
        <w:t>“</w:t>
      </w:r>
      <w:r w:rsidR="00BE740A">
        <w:t>догматы</w:t>
      </w:r>
      <w:r w:rsidR="004D6836">
        <w:t xml:space="preserve"> марксизм</w:t>
      </w:r>
      <w:r w:rsidR="00BE740A">
        <w:t>а</w:t>
      </w:r>
      <w:r w:rsidR="004D6836">
        <w:t xml:space="preserve"> </w:t>
      </w:r>
      <w:r w:rsidR="00BE740A">
        <w:t>Западной цивилизации</w:t>
      </w:r>
      <w:r w:rsidR="00BE740A" w:rsidRPr="00BE740A">
        <w:t>”</w:t>
      </w:r>
      <w:r w:rsidR="004D6836">
        <w:t xml:space="preserve">) </w:t>
      </w:r>
      <w:r w:rsidR="00C536C9">
        <w:t>изменения естественной истории на</w:t>
      </w:r>
      <w:r w:rsidR="00DB7185">
        <w:t xml:space="preserve"> уровне формаций, но попытка</w:t>
      </w:r>
      <w:r w:rsidR="00C536C9">
        <w:t xml:space="preserve"> по</w:t>
      </w:r>
      <w:r w:rsidR="00DB7185">
        <w:t>лусознательная из-за юности</w:t>
      </w:r>
      <w:r w:rsidR="00C536C9">
        <w:t xml:space="preserve"> марксистской науки.</w:t>
      </w:r>
      <w:r w:rsidR="00F10FE0">
        <w:t xml:space="preserve"> </w:t>
      </w:r>
    </w:p>
    <w:p w:rsidR="00122F8A" w:rsidRDefault="009B521F" w:rsidP="002B7DD4">
      <w:r>
        <w:t xml:space="preserve">           </w:t>
      </w:r>
      <w:r w:rsidR="00154567">
        <w:t xml:space="preserve">2. </w:t>
      </w:r>
      <w:proofErr w:type="spellStart"/>
      <w:r w:rsidR="00154567">
        <w:t>Дзарасов</w:t>
      </w:r>
      <w:proofErr w:type="spellEnd"/>
      <w:r w:rsidR="00154567">
        <w:t xml:space="preserve"> разными цивилизациями подает</w:t>
      </w:r>
      <w:r w:rsidR="00F10FE0">
        <w:t xml:space="preserve"> развит</w:t>
      </w:r>
      <w:r w:rsidR="00F400D5">
        <w:t>ой капитализм Запада и</w:t>
      </w:r>
      <w:r w:rsidR="00814624">
        <w:t xml:space="preserve"> </w:t>
      </w:r>
      <w:r w:rsidR="000D0B24">
        <w:t xml:space="preserve"> </w:t>
      </w:r>
      <w:proofErr w:type="spellStart"/>
      <w:r w:rsidR="000D0B24">
        <w:t>докапитализм</w:t>
      </w:r>
      <w:proofErr w:type="spellEnd"/>
      <w:r w:rsidR="000D0B24">
        <w:t xml:space="preserve"> Востока. В</w:t>
      </w:r>
      <w:r w:rsidR="00E3103F">
        <w:t xml:space="preserve"> странах капитализма основной эксплуатируемый класс</w:t>
      </w:r>
      <w:r w:rsidR="00122F8A">
        <w:t xml:space="preserve">, </w:t>
      </w:r>
      <w:r w:rsidR="00E3103F">
        <w:t xml:space="preserve">пролетариат, даже естественно, стихийно тред-юнионистский – главная сила против капиталистов внутри формации. </w:t>
      </w:r>
      <w:r w:rsidR="003D5C4B">
        <w:t>А м</w:t>
      </w:r>
      <w:r w:rsidR="00E3103F">
        <w:t xml:space="preserve">ногомиллионное крестьянство – основная масса </w:t>
      </w:r>
      <w:r w:rsidR="009944C8">
        <w:t xml:space="preserve">населения </w:t>
      </w:r>
      <w:proofErr w:type="spellStart"/>
      <w:r w:rsidR="00E3103F">
        <w:t>формационно</w:t>
      </w:r>
      <w:proofErr w:type="spellEnd"/>
      <w:r w:rsidR="00E3103F">
        <w:t xml:space="preserve"> разных докапиталистических классов разных регионов, докапиталистической Западной </w:t>
      </w:r>
      <w:r w:rsidR="00D52890">
        <w:t xml:space="preserve">Европы – в том числе. В начале </w:t>
      </w:r>
      <w:r w:rsidR="00E3103F">
        <w:rPr>
          <w:lang w:val="en-US"/>
        </w:rPr>
        <w:t>XX</w:t>
      </w:r>
      <w:r w:rsidR="00E3103F">
        <w:t xml:space="preserve"> века самые разв</w:t>
      </w:r>
      <w:r w:rsidR="00E80D55">
        <w:t>ит</w:t>
      </w:r>
      <w:r w:rsidR="006B6D58">
        <w:t xml:space="preserve">ые страны были </w:t>
      </w:r>
      <w:proofErr w:type="spellStart"/>
      <w:r w:rsidR="006B6D58">
        <w:t>формационно</w:t>
      </w:r>
      <w:proofErr w:type="spellEnd"/>
      <w:r w:rsidR="006B6D58">
        <w:t xml:space="preserve"> </w:t>
      </w:r>
      <w:r w:rsidR="00E3103F">
        <w:t xml:space="preserve"> капиталистическими, отсталая Россия – тол</w:t>
      </w:r>
      <w:r w:rsidR="00122F8A">
        <w:t>ь</w:t>
      </w:r>
      <w:r w:rsidR="00A23C83">
        <w:t>ко пере</w:t>
      </w:r>
      <w:r w:rsidR="00912230">
        <w:t>ходила к капитализму. В России,</w:t>
      </w:r>
      <w:r w:rsidR="00E3103F">
        <w:t xml:space="preserve"> </w:t>
      </w:r>
      <w:r w:rsidR="00E40849">
        <w:t>более отсталых странах</w:t>
      </w:r>
      <w:r w:rsidR="0089124A">
        <w:t xml:space="preserve"> Запада (Латинской</w:t>
      </w:r>
      <w:r w:rsidR="00DB7185">
        <w:t xml:space="preserve"> Америки</w:t>
      </w:r>
      <w:r w:rsidR="00E3103F">
        <w:t xml:space="preserve"> в Западном полушарии</w:t>
      </w:r>
      <w:r w:rsidR="00122F8A">
        <w:t>,</w:t>
      </w:r>
      <w:r w:rsidR="00E3103F">
        <w:t xml:space="preserve"> например) </w:t>
      </w:r>
      <w:r w:rsidR="00E40849">
        <w:t xml:space="preserve">и Востока </w:t>
      </w:r>
      <w:r w:rsidR="00DB7185">
        <w:t xml:space="preserve">крестьянство </w:t>
      </w:r>
      <w:r w:rsidR="00D52890">
        <w:t xml:space="preserve"> выступало против феодалов</w:t>
      </w:r>
      <w:r w:rsidR="00122F8A">
        <w:t xml:space="preserve">, а </w:t>
      </w:r>
      <w:r w:rsidR="0032225F">
        <w:t xml:space="preserve">затем, </w:t>
      </w:r>
      <w:r w:rsidR="00122F8A">
        <w:t xml:space="preserve">в буржуазных революциях (Мексиканской </w:t>
      </w:r>
      <w:r w:rsidR="00E8384C">
        <w:t>и др.</w:t>
      </w:r>
      <w:r w:rsidR="0032225F">
        <w:t xml:space="preserve">) </w:t>
      </w:r>
      <w:r w:rsidR="00420B88">
        <w:t xml:space="preserve"> – прямо</w:t>
      </w:r>
      <w:r w:rsidR="00E8384C">
        <w:t xml:space="preserve"> </w:t>
      </w:r>
      <w:proofErr w:type="spellStart"/>
      <w:r w:rsidR="00E8384C">
        <w:t>пробуржуазно</w:t>
      </w:r>
      <w:proofErr w:type="spellEnd"/>
      <w:r w:rsidR="00122F8A">
        <w:t xml:space="preserve">; </w:t>
      </w:r>
      <w:proofErr w:type="gramStart"/>
      <w:r w:rsidR="0032225F">
        <w:t xml:space="preserve">исключения – отсталые </w:t>
      </w:r>
      <w:proofErr w:type="spellStart"/>
      <w:r w:rsidR="0032225F">
        <w:t>вандейцы</w:t>
      </w:r>
      <w:proofErr w:type="spellEnd"/>
      <w:r w:rsidR="00122F8A">
        <w:t>.</w:t>
      </w:r>
      <w:r w:rsidR="00E95C70">
        <w:t xml:space="preserve"> – </w:t>
      </w:r>
      <w:r w:rsidR="00122F8A" w:rsidRPr="00122F8A">
        <w:t xml:space="preserve">“… </w:t>
      </w:r>
      <w:r w:rsidR="00122F8A">
        <w:t xml:space="preserve">российская </w:t>
      </w:r>
      <w:proofErr w:type="spellStart"/>
      <w:r w:rsidR="00122F8A">
        <w:t>цивилизационная</w:t>
      </w:r>
      <w:proofErr w:type="spellEnd"/>
      <w:r w:rsidR="00122F8A">
        <w:t xml:space="preserve"> почва для пересаживания в нее капитализма была менее благоприятна, чем его родная почва …</w:t>
      </w:r>
      <w:r w:rsidR="00122F8A" w:rsidRPr="00122F8A">
        <w:t>”</w:t>
      </w:r>
      <w:r w:rsidR="003D5C4B">
        <w:t xml:space="preserve"> О </w:t>
      </w:r>
      <w:r w:rsidR="00E95C70">
        <w:t xml:space="preserve">просто </w:t>
      </w:r>
      <w:r w:rsidR="003D5C4B">
        <w:t xml:space="preserve">ПЕРЕСАЖИВАНИИ речи быть не может </w:t>
      </w:r>
      <w:r w:rsidR="0032225F">
        <w:t>(из какой</w:t>
      </w:r>
      <w:r w:rsidR="00376AFC">
        <w:t xml:space="preserve"> </w:t>
      </w:r>
      <w:r w:rsidR="0048307B">
        <w:t xml:space="preserve">именно </w:t>
      </w:r>
      <w:r w:rsidR="0032225F">
        <w:t xml:space="preserve">цивилизации </w:t>
      </w:r>
      <w:r w:rsidR="00376AFC">
        <w:t>пересаживался капитализм в первую ст</w:t>
      </w:r>
      <w:r w:rsidR="008A2808">
        <w:t xml:space="preserve">рану </w:t>
      </w:r>
      <w:r w:rsidR="00E80D55">
        <w:t>капитализма?) – речь</w:t>
      </w:r>
      <w:r w:rsidR="00376AFC">
        <w:t xml:space="preserve"> </w:t>
      </w:r>
      <w:r w:rsidR="001E287E">
        <w:t>должна</w:t>
      </w:r>
      <w:r w:rsidR="00B6447E">
        <w:t xml:space="preserve"> быть </w:t>
      </w:r>
      <w:r w:rsidR="00376AFC">
        <w:t xml:space="preserve">о перерастании одной формации в другую на </w:t>
      </w:r>
      <w:r w:rsidR="00376AFC" w:rsidRPr="00376AFC">
        <w:t>“</w:t>
      </w:r>
      <w:r w:rsidR="00376AFC">
        <w:t>родной почве</w:t>
      </w:r>
      <w:r w:rsidR="00376AFC" w:rsidRPr="00376AFC">
        <w:t>”</w:t>
      </w:r>
      <w:r w:rsidR="00376AFC">
        <w:t xml:space="preserve">, о социальной революции, с </w:t>
      </w:r>
      <w:r w:rsidR="0048307B">
        <w:t xml:space="preserve">только </w:t>
      </w:r>
      <w:r w:rsidR="00376AFC">
        <w:t>моментами пересаживания элементов капитализма развитых стран в отсталые</w:t>
      </w:r>
      <w:proofErr w:type="gramEnd"/>
      <w:r w:rsidR="00376AFC">
        <w:t xml:space="preserve"> до революции и после нее, </w:t>
      </w:r>
      <w:r w:rsidR="00376AFC" w:rsidRPr="00376AFC">
        <w:t>“</w:t>
      </w:r>
      <w:r w:rsidR="00376AFC">
        <w:t>удобрения</w:t>
      </w:r>
      <w:r w:rsidR="00376AFC" w:rsidRPr="00376AFC">
        <w:t>”</w:t>
      </w:r>
      <w:r w:rsidR="00376AFC">
        <w:t xml:space="preserve"> ими</w:t>
      </w:r>
      <w:r w:rsidR="00376AFC" w:rsidRPr="00376AFC">
        <w:t xml:space="preserve"> </w:t>
      </w:r>
      <w:r w:rsidR="00376AFC">
        <w:t>отсталой формационной</w:t>
      </w:r>
      <w:r>
        <w:t xml:space="preserve"> </w:t>
      </w:r>
      <w:r w:rsidR="00376AFC" w:rsidRPr="00376AFC">
        <w:t>“</w:t>
      </w:r>
      <w:r w:rsidR="00376AFC">
        <w:t>почвы</w:t>
      </w:r>
      <w:r w:rsidR="00376AFC" w:rsidRPr="00376AFC">
        <w:t>”</w:t>
      </w:r>
      <w:r w:rsidR="00376AFC">
        <w:t xml:space="preserve">, которая </w:t>
      </w:r>
      <w:r w:rsidR="00376AFC" w:rsidRPr="00376AFC">
        <w:t>“</w:t>
      </w:r>
      <w:r w:rsidR="00376AFC">
        <w:t>родная</w:t>
      </w:r>
      <w:r w:rsidR="00376AFC" w:rsidRPr="00376AFC">
        <w:t>”</w:t>
      </w:r>
      <w:r w:rsidR="00376AFC">
        <w:t xml:space="preserve">. </w:t>
      </w:r>
      <w:r w:rsidR="00C02D23">
        <w:t xml:space="preserve">И </w:t>
      </w:r>
      <w:r w:rsidR="0048307B" w:rsidRPr="0048307B">
        <w:t>“</w:t>
      </w:r>
      <w:r w:rsidR="0048307B">
        <w:t>российская цивилизация</w:t>
      </w:r>
      <w:r w:rsidR="0048307B" w:rsidRPr="0048307B">
        <w:t>”</w:t>
      </w:r>
      <w:r w:rsidR="0048307B">
        <w:t xml:space="preserve"> тоже ИЗНАЧАЛЬНО </w:t>
      </w:r>
      <w:r w:rsidR="0048307B" w:rsidRPr="0048307B">
        <w:t>“</w:t>
      </w:r>
      <w:r w:rsidR="0048307B">
        <w:t>удобрялась</w:t>
      </w:r>
      <w:r w:rsidR="0048307B" w:rsidRPr="0048307B">
        <w:t>”</w:t>
      </w:r>
      <w:r w:rsidR="0048307B">
        <w:t xml:space="preserve"> идеями </w:t>
      </w:r>
      <w:proofErr w:type="gramStart"/>
      <w:r w:rsidR="0048307B">
        <w:t>античных</w:t>
      </w:r>
      <w:proofErr w:type="gramEnd"/>
      <w:r w:rsidR="0048307B">
        <w:t xml:space="preserve"> Греции и Рима; позднее </w:t>
      </w:r>
      <w:r w:rsidR="003C2E82">
        <w:t xml:space="preserve">идеями </w:t>
      </w:r>
      <w:r w:rsidR="0048307B">
        <w:t>Возрождения, Ре</w:t>
      </w:r>
      <w:r w:rsidR="00E8384C">
        <w:t>формации и Просвещения – Запада,</w:t>
      </w:r>
      <w:r w:rsidR="0048307B">
        <w:t xml:space="preserve"> потому, что с</w:t>
      </w:r>
      <w:r w:rsidR="009E7F02">
        <w:t>о своими</w:t>
      </w:r>
      <w:r w:rsidR="0069437A">
        <w:t xml:space="preserve"> </w:t>
      </w:r>
      <w:r w:rsidR="009E7F02">
        <w:t>запоздала</w:t>
      </w:r>
      <w:r w:rsidR="009944C8">
        <w:t xml:space="preserve"> из-за </w:t>
      </w:r>
      <w:proofErr w:type="spellStart"/>
      <w:r w:rsidR="009944C8">
        <w:t>неблагоприятности</w:t>
      </w:r>
      <w:proofErr w:type="spellEnd"/>
      <w:r w:rsidR="009944C8">
        <w:t xml:space="preserve"> формационной</w:t>
      </w:r>
      <w:r w:rsidR="0048307B">
        <w:t xml:space="preserve"> отсталости.</w:t>
      </w:r>
    </w:p>
    <w:p w:rsidR="00336801" w:rsidRDefault="0048307B" w:rsidP="002B7DD4">
      <w:r>
        <w:t xml:space="preserve">          </w:t>
      </w:r>
      <w:r w:rsidR="00E95C70">
        <w:t xml:space="preserve">3. </w:t>
      </w:r>
      <w:r w:rsidRPr="0048307B">
        <w:t>“</w:t>
      </w:r>
      <w:r>
        <w:t xml:space="preserve"> … большие различия</w:t>
      </w:r>
      <w:r w:rsidR="00F10FE0">
        <w:t xml:space="preserve"> …</w:t>
      </w:r>
      <w:r>
        <w:t xml:space="preserve"> между западным и российским частным собственником</w:t>
      </w:r>
      <w:r w:rsidR="00EA00B4" w:rsidRPr="00EA00B4">
        <w:t>”</w:t>
      </w:r>
      <w:r>
        <w:t xml:space="preserve"> Различия частных собственников разных формаций не могут не быть большими; например</w:t>
      </w:r>
      <w:r w:rsidR="00EC014D">
        <w:t>,</w:t>
      </w:r>
      <w:r w:rsidR="00E80D55">
        <w:t xml:space="preserve"> между </w:t>
      </w:r>
      <w:r w:rsidR="00E80D55">
        <w:lastRenderedPageBreak/>
        <w:t>собственниками</w:t>
      </w:r>
      <w:r>
        <w:t xml:space="preserve"> </w:t>
      </w:r>
      <w:r>
        <w:rPr>
          <w:lang w:val="en-US"/>
        </w:rPr>
        <w:t>XIX</w:t>
      </w:r>
      <w:r w:rsidRPr="0048307B">
        <w:t xml:space="preserve"> </w:t>
      </w:r>
      <w:r>
        <w:t>века капиталистического Запада и феодальной России.</w:t>
      </w:r>
      <w:r w:rsidR="00EC014D">
        <w:t xml:space="preserve"> </w:t>
      </w:r>
      <w:proofErr w:type="gramStart"/>
      <w:r w:rsidR="00EC014D">
        <w:t xml:space="preserve">И не только </w:t>
      </w:r>
      <w:r w:rsidR="00BE740A">
        <w:t xml:space="preserve"> </w:t>
      </w:r>
      <w:r w:rsidR="00EC014D" w:rsidRPr="00EC014D">
        <w:t>“</w:t>
      </w:r>
      <w:r w:rsidR="00CC54AC">
        <w:t>З</w:t>
      </w:r>
      <w:r w:rsidR="00EC014D">
        <w:t xml:space="preserve">ападный капиталист … по Марксу </w:t>
      </w:r>
      <w:r w:rsidR="00E40849">
        <w:t>или по (т</w:t>
      </w:r>
      <w:r w:rsidR="00D4633F">
        <w:t>оже Классику</w:t>
      </w:r>
      <w:r w:rsidR="00E40849">
        <w:t>,</w:t>
      </w:r>
      <w:r w:rsidR="00EC014D">
        <w:t xml:space="preserve"> Маркса мало?</w:t>
      </w:r>
      <w:proofErr w:type="gramEnd"/>
      <w:r w:rsidR="00EC014D">
        <w:t xml:space="preserve"> – А. М.) </w:t>
      </w:r>
      <w:proofErr w:type="spellStart"/>
      <w:r w:rsidR="00EC014D">
        <w:t>Хейку</w:t>
      </w:r>
      <w:proofErr w:type="spellEnd"/>
      <w:r w:rsidR="00E47258">
        <w:t xml:space="preserve">,  – </w:t>
      </w:r>
      <w:r w:rsidR="00EC014D">
        <w:t>играл в истории своей страны прогрессивную роль</w:t>
      </w:r>
      <w:r w:rsidR="00EC014D" w:rsidRPr="00EC014D">
        <w:t>”</w:t>
      </w:r>
      <w:r w:rsidR="00EC014D">
        <w:t xml:space="preserve">. Русский </w:t>
      </w:r>
      <w:r w:rsidR="00F10FE0">
        <w:t xml:space="preserve">буржуа </w:t>
      </w:r>
      <w:r w:rsidR="00DB0F2F">
        <w:t>необходимо</w:t>
      </w:r>
      <w:r w:rsidR="00EC014D">
        <w:t xml:space="preserve"> – </w:t>
      </w:r>
      <w:r w:rsidR="00DB0F2F">
        <w:t xml:space="preserve">тоже </w:t>
      </w:r>
      <w:r w:rsidR="00E80D55">
        <w:t>против до</w:t>
      </w:r>
      <w:r w:rsidR="00EC014D">
        <w:t>капит</w:t>
      </w:r>
      <w:r w:rsidR="00C226DE">
        <w:t>алистического феодализма. Но</w:t>
      </w:r>
      <w:r w:rsidR="00EC014D">
        <w:t xml:space="preserve"> русский </w:t>
      </w:r>
      <w:r w:rsidR="00F10FE0">
        <w:t>буржуа</w:t>
      </w:r>
      <w:r w:rsidR="00232409">
        <w:t>, с оглядкой на Запад,</w:t>
      </w:r>
      <w:r w:rsidR="00F10FE0">
        <w:t xml:space="preserve"> </w:t>
      </w:r>
      <w:r w:rsidR="00C226DE">
        <w:t xml:space="preserve">уже хорошо </w:t>
      </w:r>
      <w:r w:rsidR="00EC014D">
        <w:t>понимал классовые антагонизмы</w:t>
      </w:r>
      <w:r w:rsidR="008A2808">
        <w:t xml:space="preserve"> капитализма, уже боялся</w:t>
      </w:r>
      <w:r w:rsidR="00EC014D">
        <w:t xml:space="preserve"> антикапиталистической РЕВОЛЮЦИИ – потому трусил, заигрывал </w:t>
      </w:r>
      <w:r w:rsidR="008A2808">
        <w:t>с антикапиталистической РЕАКЦИЕЙ</w:t>
      </w:r>
      <w:r w:rsidR="00EC014D">
        <w:t>, предав</w:t>
      </w:r>
      <w:r w:rsidR="00070103">
        <w:t>ал революционные массы, толкая</w:t>
      </w:r>
      <w:r w:rsidR="00EC014D">
        <w:t xml:space="preserve"> их к антикапиталистичес</w:t>
      </w:r>
      <w:r w:rsidR="00D4633F">
        <w:t>кой альтернативе не феодального,</w:t>
      </w:r>
      <w:r w:rsidR="00EC014D">
        <w:t xml:space="preserve"> </w:t>
      </w:r>
      <w:r w:rsidR="00384760">
        <w:t xml:space="preserve">не </w:t>
      </w:r>
      <w:proofErr w:type="spellStart"/>
      <w:r w:rsidR="00EC014D">
        <w:t>вандейского</w:t>
      </w:r>
      <w:proofErr w:type="spellEnd"/>
      <w:r w:rsidR="00EC014D">
        <w:t xml:space="preserve"> образца.</w:t>
      </w:r>
      <w:r w:rsidR="00E95C70">
        <w:t xml:space="preserve"> – </w:t>
      </w:r>
      <w:r w:rsidR="00336801">
        <w:t>Дальнейшая ф</w:t>
      </w:r>
      <w:r w:rsidR="00EC014D">
        <w:t xml:space="preserve">актическая и апология цивилизованного западного капиталиста </w:t>
      </w:r>
      <w:proofErr w:type="gramStart"/>
      <w:r w:rsidR="00EC014D">
        <w:t>прот</w:t>
      </w:r>
      <w:r w:rsidR="003C2E82">
        <w:t>ив</w:t>
      </w:r>
      <w:proofErr w:type="gramEnd"/>
      <w:r w:rsidR="003C2E82">
        <w:t xml:space="preserve"> российского со стороны</w:t>
      </w:r>
      <w:r w:rsidR="00E80D55">
        <w:t xml:space="preserve"> </w:t>
      </w:r>
      <w:proofErr w:type="spellStart"/>
      <w:r w:rsidR="00E80D55">
        <w:t>Дзарас</w:t>
      </w:r>
      <w:r w:rsidR="00EC014D">
        <w:t>ова</w:t>
      </w:r>
      <w:proofErr w:type="spellEnd"/>
      <w:r w:rsidR="00EC014D">
        <w:t xml:space="preserve"> некорректна. </w:t>
      </w:r>
      <w:r w:rsidR="000F57A7">
        <w:t>Российские капиталисты начала</w:t>
      </w:r>
      <w:r w:rsidR="000F57A7" w:rsidRPr="000F57A7">
        <w:t xml:space="preserve"> </w:t>
      </w:r>
      <w:r w:rsidR="000F57A7">
        <w:rPr>
          <w:lang w:val="en-US"/>
        </w:rPr>
        <w:t>XX</w:t>
      </w:r>
      <w:r w:rsidR="000F57A7" w:rsidRPr="000F57A7">
        <w:t xml:space="preserve"> </w:t>
      </w:r>
      <w:r w:rsidR="000F57A7">
        <w:t xml:space="preserve">века были не хуже, чем </w:t>
      </w:r>
      <w:proofErr w:type="spellStart"/>
      <w:r w:rsidR="000F57A7">
        <w:t>формационно</w:t>
      </w:r>
      <w:proofErr w:type="spellEnd"/>
      <w:r w:rsidR="000F57A7">
        <w:t xml:space="preserve"> аналогичные капиталисты первоначального накопления капитала самых развитых стран</w:t>
      </w:r>
      <w:r w:rsidR="00384760">
        <w:t xml:space="preserve"> (удобрение отсталой стр</w:t>
      </w:r>
      <w:r w:rsidR="009E7F02">
        <w:t xml:space="preserve">аны наработками </w:t>
      </w:r>
      <w:r w:rsidR="004A072F">
        <w:t>передовых</w:t>
      </w:r>
      <w:r w:rsidR="00384760">
        <w:t xml:space="preserve"> ОПРЕДЕЛЯЮЩУЮ во всех отношениях форма</w:t>
      </w:r>
      <w:r w:rsidR="001B33E2">
        <w:t>ционную отсталость</w:t>
      </w:r>
      <w:r w:rsidR="004A072F">
        <w:t xml:space="preserve"> разом</w:t>
      </w:r>
      <w:r w:rsidR="001B33E2">
        <w:t xml:space="preserve"> не снимет</w:t>
      </w:r>
      <w:r w:rsidR="00384760">
        <w:t>)</w:t>
      </w:r>
      <w:r w:rsidR="000F57A7">
        <w:t xml:space="preserve">. </w:t>
      </w:r>
      <w:proofErr w:type="gramStart"/>
      <w:r w:rsidR="000F57A7">
        <w:t>А послесоветские капиталисты – вообще объективно уникальны сочет</w:t>
      </w:r>
      <w:r w:rsidR="00420B88">
        <w:t>анием неизбежных ухваток</w:t>
      </w:r>
      <w:r w:rsidR="000F57A7">
        <w:t xml:space="preserve"> первоначального накопления (ну</w:t>
      </w:r>
      <w:r w:rsidR="00814624">
        <w:t xml:space="preserve"> – </w:t>
      </w:r>
      <w:r w:rsidR="00EA00B4">
        <w:t>воришки!)</w:t>
      </w:r>
      <w:r w:rsidR="00E46F3F">
        <w:t>, морального уродства</w:t>
      </w:r>
      <w:r w:rsidR="000F57A7">
        <w:t xml:space="preserve"> поли</w:t>
      </w:r>
      <w:r w:rsidR="00EA00B4">
        <w:t>тических проституток</w:t>
      </w:r>
      <w:r w:rsidR="000F57A7">
        <w:t xml:space="preserve"> (костяк капиталистов</w:t>
      </w:r>
      <w:r w:rsidR="006B6882">
        <w:t xml:space="preserve"> и чиновников РФ – </w:t>
      </w:r>
      <w:proofErr w:type="spellStart"/>
      <w:r w:rsidR="006B6882">
        <w:t>коммрастриги</w:t>
      </w:r>
      <w:proofErr w:type="spellEnd"/>
      <w:r w:rsidR="006B6882">
        <w:t>;</w:t>
      </w:r>
      <w:r w:rsidR="000F57A7">
        <w:t xml:space="preserve"> часто</w:t>
      </w:r>
      <w:r w:rsidR="006B6882">
        <w:t xml:space="preserve"> </w:t>
      </w:r>
      <w:proofErr w:type="spellStart"/>
      <w:r w:rsidR="006B6882">
        <w:t>экс-КГБэшники</w:t>
      </w:r>
      <w:proofErr w:type="spellEnd"/>
      <w:r w:rsidR="006B6882">
        <w:t>, бывшие</w:t>
      </w:r>
      <w:r w:rsidR="000F57A7">
        <w:t xml:space="preserve"> трибуны от марксизма и пр.) и маразмов западных ценностей </w:t>
      </w:r>
      <w:r w:rsidR="00384760">
        <w:t xml:space="preserve">финала капитализма </w:t>
      </w:r>
      <w:r w:rsidR="000F57A7">
        <w:t>(</w:t>
      </w:r>
      <w:r w:rsidR="00384760">
        <w:t xml:space="preserve">постмодернизм в самом широком смысле: </w:t>
      </w:r>
      <w:r w:rsidR="000F57A7">
        <w:t xml:space="preserve">сексуальные извращения, </w:t>
      </w:r>
      <w:proofErr w:type="spellStart"/>
      <w:r w:rsidR="000F57A7">
        <w:t>гламурный</w:t>
      </w:r>
      <w:proofErr w:type="spellEnd"/>
      <w:r w:rsidR="000F57A7">
        <w:t xml:space="preserve"> с</w:t>
      </w:r>
      <w:r w:rsidR="00336801">
        <w:t>адизм, поедание на праздниках</w:t>
      </w:r>
      <w:r w:rsidR="000F57A7">
        <w:t xml:space="preserve"> кошек</w:t>
      </w:r>
      <w:r w:rsidR="00384760">
        <w:t>,</w:t>
      </w:r>
      <w:r w:rsidR="00336801">
        <w:t xml:space="preserve"> </w:t>
      </w:r>
      <w:proofErr w:type="spellStart"/>
      <w:r w:rsidR="00336801">
        <w:t>нью-фашизм</w:t>
      </w:r>
      <w:proofErr w:type="spellEnd"/>
      <w:r w:rsidR="00336801">
        <w:t xml:space="preserve"> с </w:t>
      </w:r>
      <w:proofErr w:type="spellStart"/>
      <w:r w:rsidR="00384760">
        <w:t>нью-мюнхенство</w:t>
      </w:r>
      <w:r w:rsidR="00336801">
        <w:t>м</w:t>
      </w:r>
      <w:proofErr w:type="spellEnd"/>
      <w:r w:rsidR="000F57A7">
        <w:t xml:space="preserve"> и пр.).</w:t>
      </w:r>
      <w:proofErr w:type="gramEnd"/>
      <w:r w:rsidR="00E95C70">
        <w:t xml:space="preserve"> – </w:t>
      </w:r>
      <w:r w:rsidR="00336801" w:rsidRPr="00336801">
        <w:t>“</w:t>
      </w:r>
      <w:r w:rsidR="00336801">
        <w:t>На Западе число миллиардеров росло на основе и благодаря росту экономики. У нас же, наоборот, миллиардеры растут благодаря развалу экономики</w:t>
      </w:r>
      <w:r w:rsidR="00336801" w:rsidRPr="00336801">
        <w:t>”</w:t>
      </w:r>
      <w:r w:rsidR="00336801">
        <w:t xml:space="preserve">. Апология </w:t>
      </w:r>
      <w:r w:rsidR="00232409">
        <w:t>(</w:t>
      </w:r>
      <w:r w:rsidR="00336801">
        <w:t>миллиардеров</w:t>
      </w:r>
      <w:r w:rsidR="00232409">
        <w:t>)</w:t>
      </w:r>
      <w:r w:rsidR="00336801">
        <w:t xml:space="preserve"> </w:t>
      </w:r>
      <w:r w:rsidR="00336801" w:rsidRPr="00336801">
        <w:t>“</w:t>
      </w:r>
      <w:r w:rsidR="00336801">
        <w:t>другой цивилизации</w:t>
      </w:r>
      <w:r w:rsidR="00336801" w:rsidRPr="00336801">
        <w:t>”</w:t>
      </w:r>
      <w:r w:rsidR="00EA00B4">
        <w:t xml:space="preserve"> лжива</w:t>
      </w:r>
      <w:r w:rsidR="00336801">
        <w:t xml:space="preserve">. И там </w:t>
      </w:r>
      <w:r w:rsidR="005D2F43">
        <w:t>капиталисты</w:t>
      </w:r>
      <w:r w:rsidR="00D4633F">
        <w:t xml:space="preserve"> </w:t>
      </w:r>
      <w:r w:rsidR="00336801">
        <w:t>разваливали крестьянскую экономику Англии</w:t>
      </w:r>
      <w:r w:rsidR="00232409">
        <w:t xml:space="preserve"> и Франции</w:t>
      </w:r>
      <w:r w:rsidR="00336801">
        <w:t>, всю</w:t>
      </w:r>
      <w:r w:rsidR="00F27288">
        <w:t xml:space="preserve"> –</w:t>
      </w:r>
      <w:r w:rsidR="00336801">
        <w:t xml:space="preserve"> Африки, Индии, и</w:t>
      </w:r>
      <w:r w:rsidR="00CC54AC">
        <w:t>ндейцев и пр. С особым удовольствием они ТОЖЕ развалили бы</w:t>
      </w:r>
      <w:r w:rsidR="00336801">
        <w:t xml:space="preserve"> экономику социалистическую, достанься она им</w:t>
      </w:r>
      <w:r w:rsidR="00CC54AC">
        <w:t xml:space="preserve"> (</w:t>
      </w:r>
      <w:r w:rsidR="001A43FF">
        <w:t xml:space="preserve">по мнению </w:t>
      </w:r>
      <w:proofErr w:type="spellStart"/>
      <w:r w:rsidR="00CC54AC">
        <w:t>Дзарасо</w:t>
      </w:r>
      <w:r w:rsidR="001A43FF">
        <w:t>ва</w:t>
      </w:r>
      <w:proofErr w:type="spellEnd"/>
      <w:r w:rsidR="00CC54AC">
        <w:t xml:space="preserve"> буржуи должны сохранять социализм?)</w:t>
      </w:r>
      <w:r w:rsidR="001E69AE">
        <w:t>. И ТАМ</w:t>
      </w:r>
      <w:r w:rsidR="00336801">
        <w:t xml:space="preserve"> вед</w:t>
      </w:r>
      <w:r w:rsidR="00D52890">
        <w:t>ь</w:t>
      </w:r>
      <w:r w:rsidR="0053564D">
        <w:t xml:space="preserve"> не только разваливать</w:t>
      </w:r>
      <w:r w:rsidR="009F6D72">
        <w:t xml:space="preserve"> </w:t>
      </w:r>
      <w:r w:rsidR="00336801">
        <w:t>методами первоначального накопления капитала</w:t>
      </w:r>
      <w:r w:rsidR="00D52890">
        <w:t xml:space="preserve"> учились </w:t>
      </w:r>
      <w:r w:rsidR="008A2808">
        <w:t>ВЕКА</w:t>
      </w:r>
      <w:r w:rsidR="00CC54AC">
        <w:t xml:space="preserve">. А </w:t>
      </w:r>
      <w:r w:rsidR="00912230">
        <w:t>У НАС</w:t>
      </w:r>
      <w:r w:rsidR="0053564D">
        <w:t xml:space="preserve"> должны</w:t>
      </w:r>
      <w:r w:rsidR="009F6D72">
        <w:t xml:space="preserve"> научиться</w:t>
      </w:r>
      <w:r w:rsidR="00D35957">
        <w:t xml:space="preserve"> за ГОДЫ</w:t>
      </w:r>
      <w:r w:rsidR="00EA00B4">
        <w:t>, поскольку</w:t>
      </w:r>
      <w:r w:rsidR="00A50B81">
        <w:t xml:space="preserve"> – </w:t>
      </w:r>
      <w:r w:rsidR="0053564D">
        <w:t xml:space="preserve"> недавние </w:t>
      </w:r>
      <w:r w:rsidR="00070103" w:rsidRPr="00070103">
        <w:t>“</w:t>
      </w:r>
      <w:r w:rsidR="0053564D">
        <w:t>пламенные строители коммунизма</w:t>
      </w:r>
      <w:r w:rsidR="00070103" w:rsidRPr="00070103">
        <w:t>”</w:t>
      </w:r>
      <w:r w:rsidR="0053564D">
        <w:t>?</w:t>
      </w:r>
    </w:p>
    <w:p w:rsidR="009F6D72" w:rsidRDefault="009F6D72" w:rsidP="002B7DD4">
      <w:r>
        <w:t xml:space="preserve">          </w:t>
      </w:r>
      <w:r w:rsidR="00E95C70">
        <w:t xml:space="preserve">4. </w:t>
      </w:r>
      <w:r w:rsidRPr="009F6D72">
        <w:t>“</w:t>
      </w:r>
      <w:r>
        <w:t>В отл</w:t>
      </w:r>
      <w:r w:rsidR="00DB0F2F">
        <w:t>ичие</w:t>
      </w:r>
      <w:r>
        <w:t xml:space="preserve"> от вековой традиции наследования собственности и привилегий, естественных для западного человека …</w:t>
      </w:r>
      <w:r w:rsidRPr="009F6D72">
        <w:t>”</w:t>
      </w:r>
      <w:r>
        <w:t xml:space="preserve">. </w:t>
      </w:r>
      <w:r w:rsidR="0026212B">
        <w:t>Указанные буржуазные преимущества западного человека – не его исключи</w:t>
      </w:r>
      <w:r w:rsidR="004A072F">
        <w:t xml:space="preserve">тельная заслуга. Больше </w:t>
      </w:r>
      <w:r w:rsidR="004A072F" w:rsidRPr="004A072F">
        <w:t>“</w:t>
      </w:r>
      <w:r w:rsidR="004A072F">
        <w:t>виноваты</w:t>
      </w:r>
      <w:r w:rsidR="004A072F" w:rsidRPr="004A072F">
        <w:t>”</w:t>
      </w:r>
      <w:r w:rsidR="0026212B">
        <w:t xml:space="preserve"> прежняя феодальная отсталость России, а главное – ее марксисты, прервавшие на семьдесят лет </w:t>
      </w:r>
      <w:proofErr w:type="spellStart"/>
      <w:r w:rsidR="0026212B">
        <w:t>крепчание</w:t>
      </w:r>
      <w:proofErr w:type="spellEnd"/>
      <w:r w:rsidR="0026212B">
        <w:t xml:space="preserve"> указанной традиции (</w:t>
      </w:r>
      <w:proofErr w:type="spellStart"/>
      <w:r w:rsidR="0026212B">
        <w:t>Дзарасов</w:t>
      </w:r>
      <w:proofErr w:type="spellEnd"/>
      <w:r w:rsidR="0026212B">
        <w:t xml:space="preserve"> постоянно сползает к фактической критике антикапиталистической истории нашей страны).</w:t>
      </w:r>
    </w:p>
    <w:p w:rsidR="002F0789" w:rsidRDefault="0026212B" w:rsidP="002B7DD4">
      <w:r>
        <w:t xml:space="preserve">          </w:t>
      </w:r>
      <w:r w:rsidR="00E95C70">
        <w:t xml:space="preserve">5. </w:t>
      </w:r>
      <w:r w:rsidRPr="0026212B">
        <w:t>“</w:t>
      </w:r>
      <w:r>
        <w:t>Этой разнице между западным и русским человеком, которая является выражением разницы цивилизаций …</w:t>
      </w:r>
      <w:r w:rsidRPr="0026212B">
        <w:t>“</w:t>
      </w:r>
      <w:r>
        <w:t xml:space="preserve"> – Разница между западным и русским человеком начала </w:t>
      </w:r>
      <w:r>
        <w:rPr>
          <w:lang w:val="en-US"/>
        </w:rPr>
        <w:t>XX</w:t>
      </w:r>
      <w:r w:rsidR="00104BBF">
        <w:t xml:space="preserve"> века – больше</w:t>
      </w:r>
      <w:r>
        <w:t xml:space="preserve"> формационная р</w:t>
      </w:r>
      <w:r w:rsidR="00104BBF">
        <w:t>азница между человеком установившегося</w:t>
      </w:r>
      <w:r>
        <w:t xml:space="preserve"> капитализма и</w:t>
      </w:r>
      <w:r w:rsidR="009F0F0B">
        <w:t xml:space="preserve"> человеком капитализма становящегося</w:t>
      </w:r>
      <w:r>
        <w:t>. Эта разница</w:t>
      </w:r>
      <w:r w:rsidR="00FC3832">
        <w:t xml:space="preserve"> своеобразно  трансформировалась социализмом </w:t>
      </w:r>
      <w:r w:rsidR="00FC3832">
        <w:rPr>
          <w:lang w:val="en-US"/>
        </w:rPr>
        <w:t>XX</w:t>
      </w:r>
      <w:r w:rsidR="00016FD1">
        <w:t xml:space="preserve"> века</w:t>
      </w:r>
      <w:r w:rsidR="00FC3832">
        <w:t xml:space="preserve">. Эта разница, В ОБЩЕМ, преодолевается со вторым изданием капитализма в нашей стране. При этом – всегда </w:t>
      </w:r>
      <w:proofErr w:type="gramStart"/>
      <w:r w:rsidR="00FC3832">
        <w:t>играли некоторое значение</w:t>
      </w:r>
      <w:proofErr w:type="gramEnd"/>
      <w:r w:rsidR="00FC3832">
        <w:t xml:space="preserve"> </w:t>
      </w:r>
      <w:proofErr w:type="spellStart"/>
      <w:r w:rsidR="00FC3832">
        <w:t>этно-т</w:t>
      </w:r>
      <w:r w:rsidR="0053564D">
        <w:t>ерриториальные</w:t>
      </w:r>
      <w:proofErr w:type="spellEnd"/>
      <w:r w:rsidR="0053564D">
        <w:t xml:space="preserve"> особенности</w:t>
      </w:r>
      <w:r w:rsidR="00FC3832">
        <w:t xml:space="preserve"> стран. И всегда играла роль эпоха, больше задаваемая развитыми странами. </w:t>
      </w:r>
      <w:proofErr w:type="gramStart"/>
      <w:r w:rsidR="00FC3832">
        <w:t xml:space="preserve">А вероятная </w:t>
      </w:r>
      <w:proofErr w:type="spellStart"/>
      <w:r w:rsidR="00FC3832">
        <w:t>финальность</w:t>
      </w:r>
      <w:proofErr w:type="spellEnd"/>
      <w:r w:rsidR="00FC3832">
        <w:t xml:space="preserve"> капитализма современных развитых  стран задает особую эпохальную специфику русского человека, наверно способную сыграть в будущем </w:t>
      </w:r>
      <w:r w:rsidR="00BE740A">
        <w:t>роль</w:t>
      </w:r>
      <w:r w:rsidR="001B33E2">
        <w:t>,</w:t>
      </w:r>
      <w:r w:rsidR="00BE740A">
        <w:t xml:space="preserve"> </w:t>
      </w:r>
      <w:r w:rsidR="001B33E2">
        <w:t>отличную</w:t>
      </w:r>
      <w:r w:rsidR="00FC3832">
        <w:t xml:space="preserve"> от канона человека западного.</w:t>
      </w:r>
      <w:proofErr w:type="gramEnd"/>
      <w:r w:rsidR="00E95C70">
        <w:t xml:space="preserve"> – Далее</w:t>
      </w:r>
      <w:r w:rsidR="00FC3832">
        <w:t xml:space="preserve"> </w:t>
      </w:r>
      <w:proofErr w:type="spellStart"/>
      <w:r w:rsidR="00FC3832">
        <w:t>Дзарасов</w:t>
      </w:r>
      <w:proofErr w:type="spellEnd"/>
      <w:r w:rsidR="00FC3832">
        <w:t xml:space="preserve"> </w:t>
      </w:r>
      <w:r w:rsidR="00104BBF">
        <w:t>опять</w:t>
      </w:r>
      <w:r w:rsidR="009D1F61">
        <w:t xml:space="preserve"> </w:t>
      </w:r>
      <w:r w:rsidR="00FC3832">
        <w:t>противопоста</w:t>
      </w:r>
      <w:r w:rsidR="00DB7A63">
        <w:t>вляет западного</w:t>
      </w:r>
      <w:r w:rsidR="00A869CB">
        <w:t xml:space="preserve"> </w:t>
      </w:r>
      <w:r w:rsidR="00171D5A">
        <w:t xml:space="preserve">капиталиста, ставшего </w:t>
      </w:r>
      <w:proofErr w:type="spellStart"/>
      <w:r w:rsidR="00171D5A">
        <w:t>по-капиталистически</w:t>
      </w:r>
      <w:proofErr w:type="spellEnd"/>
      <w:r w:rsidR="00171D5A">
        <w:t xml:space="preserve"> цивилизованным за длительное существование капиталистической формации, и </w:t>
      </w:r>
      <w:r w:rsidR="00171D5A" w:rsidRPr="00171D5A">
        <w:t>“</w:t>
      </w:r>
      <w:r w:rsidR="00171D5A">
        <w:t>нашего</w:t>
      </w:r>
      <w:r w:rsidR="00171D5A" w:rsidRPr="00171D5A">
        <w:t>”</w:t>
      </w:r>
      <w:r w:rsidR="00171D5A">
        <w:t xml:space="preserve">, дикого от </w:t>
      </w:r>
      <w:r w:rsidR="00232409">
        <w:t xml:space="preserve">сейчас </w:t>
      </w:r>
      <w:r w:rsidR="00171D5A">
        <w:t xml:space="preserve">неизбежной в РФ первоначальности накопления капитала (т. е. </w:t>
      </w:r>
      <w:r w:rsidR="00EA00B4">
        <w:t xml:space="preserve">лихого </w:t>
      </w:r>
      <w:r w:rsidR="00171D5A">
        <w:t>расхищения социалист</w:t>
      </w:r>
      <w:r w:rsidR="009F0F0B">
        <w:t xml:space="preserve">ической собственности, </w:t>
      </w:r>
      <w:r w:rsidR="00EA00B4">
        <w:t xml:space="preserve">бандитского </w:t>
      </w:r>
      <w:r w:rsidR="009F0F0B">
        <w:t>передела недавно наворованного</w:t>
      </w:r>
      <w:r w:rsidR="00171D5A">
        <w:t xml:space="preserve"> и т. д.), от предательства прежних идеалов и пр. Надо потерпеть – и русский </w:t>
      </w:r>
      <w:r w:rsidR="003D5C4B">
        <w:t>дикий</w:t>
      </w:r>
      <w:r w:rsidR="00D35957">
        <w:t>, лихой</w:t>
      </w:r>
      <w:r w:rsidR="003D5C4B">
        <w:t xml:space="preserve"> </w:t>
      </w:r>
      <w:r w:rsidR="00171D5A">
        <w:t xml:space="preserve">капиталист  тоже </w:t>
      </w:r>
      <w:r w:rsidR="00A869CB">
        <w:t xml:space="preserve">когда-нибудь </w:t>
      </w:r>
      <w:r w:rsidR="0032225F">
        <w:t xml:space="preserve">по-западному </w:t>
      </w:r>
      <w:r w:rsidR="00A869CB">
        <w:t>цивилизуется</w:t>
      </w:r>
      <w:r w:rsidR="00420B88">
        <w:t xml:space="preserve"> (если не Мировая революция</w:t>
      </w:r>
      <w:r w:rsidR="00FA2AC5">
        <w:t>!</w:t>
      </w:r>
      <w:r w:rsidR="00420B88">
        <w:t>)</w:t>
      </w:r>
      <w:proofErr w:type="gramStart"/>
      <w:r w:rsidR="00171D5A">
        <w:t>.</w:t>
      </w:r>
      <w:proofErr w:type="gramEnd"/>
      <w:r w:rsidR="00E95C70">
        <w:t xml:space="preserve"> – </w:t>
      </w:r>
      <w:r w:rsidR="002F0789" w:rsidRPr="002F0789">
        <w:t>“</w:t>
      </w:r>
      <w:r w:rsidR="00FA2AC5">
        <w:t xml:space="preserve">… </w:t>
      </w:r>
      <w:proofErr w:type="gramStart"/>
      <w:r w:rsidR="002F0789">
        <w:t>п</w:t>
      </w:r>
      <w:proofErr w:type="gramEnd"/>
      <w:r w:rsidR="002F0789">
        <w:t>редставление укорено в … сознании, и вытравить его оттуда невозможно</w:t>
      </w:r>
      <w:r w:rsidR="002F0789" w:rsidRPr="002F0789">
        <w:t>”</w:t>
      </w:r>
      <w:r w:rsidR="002F0789">
        <w:t xml:space="preserve">. Если бы было так – до сих пор в </w:t>
      </w:r>
      <w:r w:rsidR="002F0789">
        <w:lastRenderedPageBreak/>
        <w:t>сознание были бы укорены представления первобытных людей. Капитализм вытравил антикапиталистические представления даже части пролета</w:t>
      </w:r>
      <w:r w:rsidR="00A869CB">
        <w:t>риев. Да и к коммунизму бесполезно</w:t>
      </w:r>
      <w:r w:rsidR="002F0789">
        <w:t xml:space="preserve"> стремиться (западному человеку, по крайней мере), ес</w:t>
      </w:r>
      <w:r w:rsidR="008201EF">
        <w:t xml:space="preserve">ли укорененное </w:t>
      </w:r>
      <w:proofErr w:type="spellStart"/>
      <w:r w:rsidR="008201EF">
        <w:t>докоммунистическое</w:t>
      </w:r>
      <w:proofErr w:type="spellEnd"/>
      <w:r w:rsidR="002F0789">
        <w:t xml:space="preserve"> (по формационной принадлежности) сознание вытравить невозможно. Или невозможно вытравить только антикапиталистические представл</w:t>
      </w:r>
      <w:r w:rsidR="00241878">
        <w:t>ения только БОГОИЗБРАННОГО</w:t>
      </w:r>
      <w:r w:rsidR="002F0789">
        <w:t xml:space="preserve"> этноса?</w:t>
      </w:r>
    </w:p>
    <w:p w:rsidR="002F0789" w:rsidRDefault="002F0789" w:rsidP="002B7DD4">
      <w:r>
        <w:t xml:space="preserve">          </w:t>
      </w:r>
      <w:r w:rsidR="00E95C70">
        <w:t xml:space="preserve">6. </w:t>
      </w:r>
      <w:r w:rsidRPr="002F0789">
        <w:t>“</w:t>
      </w:r>
      <w:r>
        <w:t>Классический капита</w:t>
      </w:r>
      <w:r w:rsidR="00A23C83">
        <w:t>лизм возник на базе принципа … пусть все идет само собой</w:t>
      </w:r>
      <w:r w:rsidR="00232409">
        <w:t xml:space="preserve"> …</w:t>
      </w:r>
      <w:r w:rsidRPr="002F0789">
        <w:t>”</w:t>
      </w:r>
      <w:r w:rsidR="009D1F61">
        <w:t xml:space="preserve"> – и далее по тексту;</w:t>
      </w:r>
      <w:r>
        <w:t xml:space="preserve"> </w:t>
      </w:r>
      <w:r w:rsidR="009E5CA3" w:rsidRPr="009E5CA3">
        <w:t>“</w:t>
      </w:r>
      <w:r>
        <w:t>В нашей цивилизации дело обстоит как раз наоборот</w:t>
      </w:r>
      <w:r w:rsidR="009E5CA3" w:rsidRPr="009E5CA3">
        <w:t>”</w:t>
      </w:r>
      <w:r>
        <w:t>. Классический капитализм возник не на базе принципа (</w:t>
      </w:r>
      <w:r w:rsidR="009E5CA3">
        <w:t xml:space="preserve">откровенный идеализм неприличен даже для </w:t>
      </w:r>
      <w:proofErr w:type="spellStart"/>
      <w:r w:rsidR="009E5CA3">
        <w:t>цивилизионщика</w:t>
      </w:r>
      <w:proofErr w:type="spellEnd"/>
      <w:r w:rsidR="009E5CA3">
        <w:t xml:space="preserve">, если он называет себя марксистом), а на базе формационного развития общества при решающей роли развития производительных сил. НАОБОРОТ </w:t>
      </w:r>
      <w:r w:rsidR="009E5CA3" w:rsidRPr="009E5CA3">
        <w:t>“</w:t>
      </w:r>
      <w:r w:rsidR="009E5CA3">
        <w:t>нашей цивилизации</w:t>
      </w:r>
      <w:r w:rsidR="009E5CA3" w:rsidRPr="009E5CA3">
        <w:t>”</w:t>
      </w:r>
      <w:r w:rsidR="009E5CA3">
        <w:t xml:space="preserve"> то, что до Октября производительные силы доросли до уровня только </w:t>
      </w:r>
      <w:proofErr w:type="gramStart"/>
      <w:r w:rsidR="009E5CA3">
        <w:t>ранних</w:t>
      </w:r>
      <w:proofErr w:type="gramEnd"/>
      <w:r w:rsidR="009E5CA3">
        <w:t xml:space="preserve"> кап</w:t>
      </w:r>
      <w:r w:rsidR="001B33E2">
        <w:t>италистических</w:t>
      </w:r>
      <w:r w:rsidR="009E5CA3">
        <w:t>. А затем была первая в истории попытка развивать общество не по стихии действия закона соответствия, не по естественной формационной логике. Сейчас – последствия предыдущих р</w:t>
      </w:r>
      <w:r w:rsidR="001B33E2">
        <w:t>азличий</w:t>
      </w:r>
      <w:r w:rsidR="009D1F61">
        <w:t xml:space="preserve"> Запада </w:t>
      </w:r>
      <w:r w:rsidR="003C0AD7">
        <w:t xml:space="preserve">и </w:t>
      </w:r>
      <w:r w:rsidR="009D1F61">
        <w:t>СССР</w:t>
      </w:r>
      <w:r w:rsidR="009E5CA3">
        <w:t>.</w:t>
      </w:r>
    </w:p>
    <w:p w:rsidR="000B7BE1" w:rsidRDefault="000B7BE1" w:rsidP="002B7DD4">
      <w:r>
        <w:t xml:space="preserve">         </w:t>
      </w:r>
      <w:r w:rsidR="008C564C">
        <w:t xml:space="preserve">7. </w:t>
      </w:r>
      <w:proofErr w:type="gramStart"/>
      <w:r w:rsidRPr="000B7BE1">
        <w:t>“</w:t>
      </w:r>
      <w:r>
        <w:t xml:space="preserve">С переходом к рыночной экономике самоуверенные адепты рыночной экономики </w:t>
      </w:r>
      <w:r w:rsidR="009F0F0B">
        <w:t xml:space="preserve">(как </w:t>
      </w:r>
      <w:proofErr w:type="spellStart"/>
      <w:r w:rsidR="009F0F0B">
        <w:t>по-марксистски</w:t>
      </w:r>
      <w:proofErr w:type="spellEnd"/>
      <w:r w:rsidR="009F0F0B">
        <w:t xml:space="preserve"> непр</w:t>
      </w:r>
      <w:r w:rsidR="00070103">
        <w:t>и</w:t>
      </w:r>
      <w:r w:rsidR="009F0F0B">
        <w:t>миримо!</w:t>
      </w:r>
      <w:proofErr w:type="gramEnd"/>
      <w:r w:rsidR="009F0F0B">
        <w:t xml:space="preserve"> – А. М.) </w:t>
      </w:r>
      <w:r>
        <w:t xml:space="preserve">стали призывать нас к тому, чтоб отказаться от </w:t>
      </w:r>
      <w:r w:rsidRPr="000B7BE1">
        <w:t>“</w:t>
      </w:r>
      <w:r>
        <w:t>иждивенческой психологии</w:t>
      </w:r>
      <w:r w:rsidRPr="000B7BE1">
        <w:t>”</w:t>
      </w:r>
      <w:r>
        <w:t xml:space="preserve"> советского времени и принять западную психологию расчета на собственные силы и удачу</w:t>
      </w:r>
      <w:r w:rsidRPr="000B7BE1">
        <w:t>”</w:t>
      </w:r>
      <w:r w:rsidR="00557B1D">
        <w:t xml:space="preserve"> И</w:t>
      </w:r>
      <w:r>
        <w:t xml:space="preserve"> дальше фактическое поддакивание про советскую иждивенческую (</w:t>
      </w:r>
      <w:proofErr w:type="spellStart"/>
      <w:r w:rsidR="00557B1D">
        <w:t>люмпен</w:t>
      </w:r>
      <w:r w:rsidR="00AF48DC">
        <w:t>-</w:t>
      </w:r>
      <w:r>
        <w:t>эксплуататорскую</w:t>
      </w:r>
      <w:proofErr w:type="spellEnd"/>
      <w:r>
        <w:t xml:space="preserve">) </w:t>
      </w:r>
      <w:r w:rsidR="000A5E50">
        <w:t>психологию и западную</w:t>
      </w:r>
      <w:r>
        <w:t xml:space="preserve"> психологию расчета на собственные силы</w:t>
      </w:r>
      <w:r w:rsidR="00E174F1">
        <w:t xml:space="preserve"> (</w:t>
      </w:r>
      <w:r w:rsidR="00D2747F">
        <w:t xml:space="preserve">каждому – </w:t>
      </w:r>
      <w:r w:rsidR="00E174F1">
        <w:t xml:space="preserve">по труду, т. </w:t>
      </w:r>
      <w:proofErr w:type="gramStart"/>
      <w:r w:rsidR="00E174F1">
        <w:t>с</w:t>
      </w:r>
      <w:proofErr w:type="gramEnd"/>
      <w:r w:rsidR="00E174F1">
        <w:t>.)</w:t>
      </w:r>
      <w:r w:rsidR="000A5E50">
        <w:t xml:space="preserve"> – </w:t>
      </w:r>
      <w:proofErr w:type="gramStart"/>
      <w:r>
        <w:t>без</w:t>
      </w:r>
      <w:proofErr w:type="gramEnd"/>
      <w:r>
        <w:t xml:space="preserve"> опровержения </w:t>
      </w:r>
      <w:r w:rsidR="00B5560F">
        <w:t>этой</w:t>
      </w:r>
      <w:r w:rsidR="00EF27DE">
        <w:t xml:space="preserve"> </w:t>
      </w:r>
      <w:r w:rsidR="008201EF">
        <w:t>демагогии</w:t>
      </w:r>
      <w:r w:rsidR="000A5E50">
        <w:t>.</w:t>
      </w:r>
      <w:r w:rsidR="00BD4DB6">
        <w:t xml:space="preserve"> </w:t>
      </w:r>
      <w:r w:rsidR="000A5E50">
        <w:t>С</w:t>
      </w:r>
      <w:r w:rsidR="009D1F61">
        <w:t>оветский народ жил</w:t>
      </w:r>
      <w:r w:rsidR="003C2E82">
        <w:t xml:space="preserve"> не за счет</w:t>
      </w:r>
      <w:r>
        <w:t xml:space="preserve"> </w:t>
      </w:r>
      <w:r w:rsidR="00DB7A63">
        <w:t>колоний или подачек</w:t>
      </w:r>
      <w:r>
        <w:t xml:space="preserve"> США и т. д.</w:t>
      </w:r>
      <w:r w:rsidR="003D5C4B">
        <w:t xml:space="preserve"> – за свой счет.</w:t>
      </w:r>
      <w:r w:rsidR="00BD4DB6">
        <w:t xml:space="preserve"> А с</w:t>
      </w:r>
      <w:r w:rsidR="008201EF">
        <w:t xml:space="preserve"> немалой эксплуатацией</w:t>
      </w:r>
      <w:r w:rsidR="009D1F61">
        <w:t xml:space="preserve"> собственных сил</w:t>
      </w:r>
      <w:r w:rsidR="008201EF">
        <w:t xml:space="preserve"> отсталых стран (</w:t>
      </w:r>
      <w:proofErr w:type="spellStart"/>
      <w:r w:rsidR="000A5E50">
        <w:t>постсоциалистческих</w:t>
      </w:r>
      <w:proofErr w:type="spellEnd"/>
      <w:r w:rsidR="008201EF">
        <w:t xml:space="preserve"> тоже) </w:t>
      </w:r>
      <w:r w:rsidR="009D1F61">
        <w:t xml:space="preserve">изначально </w:t>
      </w:r>
      <w:r w:rsidR="000A5E50">
        <w:t xml:space="preserve">существуют </w:t>
      </w:r>
      <w:r w:rsidR="00104BBF" w:rsidRPr="00104BBF">
        <w:t>“</w:t>
      </w:r>
      <w:r w:rsidR="000A5E50">
        <w:t>носители западной психологи</w:t>
      </w:r>
      <w:r w:rsidR="00B5560F">
        <w:t>и</w:t>
      </w:r>
      <w:r w:rsidR="00104BBF" w:rsidRPr="00104BBF">
        <w:t>”</w:t>
      </w:r>
      <w:r w:rsidR="000A5E50">
        <w:t xml:space="preserve">; </w:t>
      </w:r>
      <w:r w:rsidR="00232409">
        <w:t>иждивенческими</w:t>
      </w:r>
      <w:r w:rsidR="000A5E50">
        <w:t xml:space="preserve"> настроен</w:t>
      </w:r>
      <w:r w:rsidR="00B07DCD">
        <w:t>иями (… а заграница нам поможет,</w:t>
      </w:r>
      <w:r w:rsidR="00AF48DC">
        <w:t xml:space="preserve"> на </w:t>
      </w:r>
      <w:proofErr w:type="gramStart"/>
      <w:r w:rsidR="00AF48DC">
        <w:t>халяву</w:t>
      </w:r>
      <w:proofErr w:type="gramEnd"/>
      <w:r w:rsidR="00AF48DC">
        <w:t>)</w:t>
      </w:r>
      <w:r w:rsidR="00070103">
        <w:t xml:space="preserve"> </w:t>
      </w:r>
      <w:r w:rsidR="009F0F0B">
        <w:t xml:space="preserve">маялись </w:t>
      </w:r>
      <w:proofErr w:type="spellStart"/>
      <w:r w:rsidR="009F0F0B">
        <w:t>ПОСТ</w:t>
      </w:r>
      <w:r w:rsidR="000A5E50">
        <w:t>советск</w:t>
      </w:r>
      <w:r w:rsidR="003C0AD7">
        <w:t>ие</w:t>
      </w:r>
      <w:proofErr w:type="spellEnd"/>
      <w:r w:rsidR="003C0AD7">
        <w:t xml:space="preserve"> люди (на Украине – маются и сейчас</w:t>
      </w:r>
      <w:r w:rsidR="00B07DCD">
        <w:t xml:space="preserve">). </w:t>
      </w:r>
      <w:proofErr w:type="gramStart"/>
      <w:r w:rsidR="00B07DCD">
        <w:t>Иждивенческой подается</w:t>
      </w:r>
      <w:r w:rsidR="000A5E50">
        <w:t xml:space="preserve"> психология коллективистская, а </w:t>
      </w:r>
      <w:r w:rsidR="003C0AD7">
        <w:t xml:space="preserve">с </w:t>
      </w:r>
      <w:r w:rsidR="000A5E50">
        <w:t>психологией расчета на собственные силы – индивидуалистский хотя бы и грабеж (только грабь</w:t>
      </w:r>
      <w:r w:rsidR="00A95904">
        <w:t xml:space="preserve"> собственными силами или нанимай</w:t>
      </w:r>
      <w:r w:rsidR="000A5E50">
        <w:t xml:space="preserve"> грабителе</w:t>
      </w:r>
      <w:r w:rsidR="00F860EF">
        <w:t>й</w:t>
      </w:r>
      <w:r w:rsidR="000A5E50">
        <w:t xml:space="preserve"> на </w:t>
      </w:r>
      <w:r w:rsidR="00AF48DC">
        <w:t>свои, уже</w:t>
      </w:r>
      <w:r w:rsidR="00F860EF">
        <w:t xml:space="preserve"> </w:t>
      </w:r>
      <w:r w:rsidR="000A5E50">
        <w:t xml:space="preserve">награбленные </w:t>
      </w:r>
      <w:r w:rsidR="00AF48DC">
        <w:t xml:space="preserve">собственными силами </w:t>
      </w:r>
      <w:r w:rsidR="000A5E50">
        <w:t>богатства)</w:t>
      </w:r>
      <w:r w:rsidR="00B07DCD">
        <w:t>.</w:t>
      </w:r>
      <w:proofErr w:type="gramEnd"/>
      <w:r w:rsidR="00B07DCD">
        <w:t xml:space="preserve"> П</w:t>
      </w:r>
      <w:r w:rsidR="0053564D">
        <w:t>ереход к</w:t>
      </w:r>
      <w:r w:rsidR="00F860EF">
        <w:t xml:space="preserve"> капит</w:t>
      </w:r>
      <w:r w:rsidR="00D2747F">
        <w:t xml:space="preserve">ализму не </w:t>
      </w:r>
      <w:proofErr w:type="spellStart"/>
      <w:r w:rsidR="00D2747F">
        <w:t>формационно</w:t>
      </w:r>
      <w:proofErr w:type="spellEnd"/>
      <w:r w:rsidR="00D2747F">
        <w:t xml:space="preserve"> величается</w:t>
      </w:r>
      <w:r w:rsidR="00F860EF">
        <w:t xml:space="preserve"> перех</w:t>
      </w:r>
      <w:r w:rsidR="00D2747F">
        <w:t>одом</w:t>
      </w:r>
      <w:r w:rsidR="003D5C4B">
        <w:t xml:space="preserve"> нерыночной</w:t>
      </w:r>
      <w:r w:rsidR="00F860EF">
        <w:t xml:space="preserve"> цивилизации</w:t>
      </w:r>
      <w:r w:rsidR="00D2747F">
        <w:t xml:space="preserve"> к рыночной экономике</w:t>
      </w:r>
      <w:r w:rsidR="00F860EF">
        <w:t>.</w:t>
      </w:r>
    </w:p>
    <w:p w:rsidR="00F860EF" w:rsidRDefault="00F860EF" w:rsidP="002B7DD4">
      <w:r>
        <w:t xml:space="preserve">          </w:t>
      </w:r>
      <w:r w:rsidR="008C564C">
        <w:t xml:space="preserve">8. </w:t>
      </w:r>
      <w:proofErr w:type="gramStart"/>
      <w:r w:rsidRPr="00F860EF">
        <w:t>“</w:t>
      </w:r>
      <w:r>
        <w:t xml:space="preserve">В такой ситуации капитализм не может эффективно функционировать, независимо от того, является он социально справедливым или </w:t>
      </w:r>
      <w:r w:rsidR="0047340B">
        <w:t>нет; а он к тому же еще</w:t>
      </w:r>
      <w:r w:rsidR="00070103">
        <w:t xml:space="preserve"> </w:t>
      </w:r>
      <w:r>
        <w:t>несправедлив</w:t>
      </w:r>
      <w:r w:rsidRPr="00F860EF">
        <w:t>”</w:t>
      </w:r>
      <w:r w:rsidR="0047340B">
        <w:t xml:space="preserve"> </w:t>
      </w:r>
      <w:r w:rsidR="0047340B" w:rsidRPr="0047340B">
        <w:t>{</w:t>
      </w:r>
      <w:r w:rsidR="0047340B">
        <w:t>Капитализм может быть несправедливым?</w:t>
      </w:r>
      <w:proofErr w:type="gramEnd"/>
      <w:r w:rsidR="0047340B">
        <w:t xml:space="preserve"> Невероятно!</w:t>
      </w:r>
      <w:r w:rsidR="0047340B" w:rsidRPr="0047340B">
        <w:t xml:space="preserve"> </w:t>
      </w:r>
      <w:proofErr w:type="gramStart"/>
      <w:r w:rsidR="0047340B">
        <w:t>Впрочем – наверное, только к</w:t>
      </w:r>
      <w:r w:rsidR="00792D14">
        <w:t>апиталистическая формация</w:t>
      </w:r>
      <w:r w:rsidR="00557B1D">
        <w:t xml:space="preserve"> восточной цивилизации?</w:t>
      </w:r>
      <w:r w:rsidR="0047340B" w:rsidRPr="0047340B">
        <w:t>}</w:t>
      </w:r>
      <w:proofErr w:type="gramEnd"/>
      <w:r w:rsidR="00806182">
        <w:t xml:space="preserve"> Понимание </w:t>
      </w:r>
      <w:r w:rsidR="00E174F1">
        <w:t>с</w:t>
      </w:r>
      <w:r>
        <w:t>итуац</w:t>
      </w:r>
      <w:r w:rsidR="00806182">
        <w:t>ии</w:t>
      </w:r>
      <w:r>
        <w:t xml:space="preserve"> – крах </w:t>
      </w:r>
      <w:r w:rsidR="00E174F1">
        <w:t>соц</w:t>
      </w:r>
      <w:r w:rsidR="002E2EF8">
        <w:t>иализма;</w:t>
      </w:r>
      <w:r>
        <w:t xml:space="preserve"> формирование невиданного капитализма с чертами первоначального накопления капитала, какой-то формационной </w:t>
      </w:r>
      <w:proofErr w:type="spellStart"/>
      <w:r>
        <w:t>срединности</w:t>
      </w:r>
      <w:proofErr w:type="spellEnd"/>
      <w:r>
        <w:t xml:space="preserve"> по </w:t>
      </w:r>
      <w:proofErr w:type="spellStart"/>
      <w:r w:rsidR="00E90AF1">
        <w:t>заданности</w:t>
      </w:r>
      <w:proofErr w:type="spellEnd"/>
      <w:r w:rsidR="00E90AF1">
        <w:t xml:space="preserve"> уровнем</w:t>
      </w:r>
      <w:r>
        <w:t xml:space="preserve"> производительных сил и при заимствовании каких-то плюсов и минусов капитализма </w:t>
      </w:r>
      <w:r w:rsidR="00E90AF1">
        <w:t>самого развитого</w:t>
      </w:r>
      <w:r w:rsidR="002E2EF8">
        <w:t>;</w:t>
      </w:r>
      <w:r w:rsidR="00CE06D8">
        <w:t xml:space="preserve"> с неизбежным </w:t>
      </w:r>
      <w:r>
        <w:t xml:space="preserve"> засильем политических проституток </w:t>
      </w:r>
      <w:r w:rsidR="00E90AF1">
        <w:t xml:space="preserve">во власти </w:t>
      </w:r>
      <w:r w:rsidR="001B33E2">
        <w:t>и деморализованными</w:t>
      </w:r>
      <w:r>
        <w:t xml:space="preserve"> формационным откатом масс</w:t>
      </w:r>
      <w:r w:rsidR="001B33E2">
        <w:t>ами</w:t>
      </w:r>
      <w:r>
        <w:t xml:space="preserve"> –</w:t>
      </w:r>
      <w:r w:rsidR="00806182">
        <w:t xml:space="preserve"> запутано</w:t>
      </w:r>
      <w:r>
        <w:t xml:space="preserve"> </w:t>
      </w:r>
      <w:proofErr w:type="spellStart"/>
      <w:r w:rsidR="004948DE">
        <w:t>цивилизационным</w:t>
      </w:r>
      <w:proofErr w:type="spellEnd"/>
      <w:r w:rsidR="004948DE">
        <w:t xml:space="preserve"> подходом</w:t>
      </w:r>
      <w:r w:rsidR="00E90AF1">
        <w:t>. А рассуждения про социальную справе</w:t>
      </w:r>
      <w:r w:rsidR="009D1F61">
        <w:t>дливость капитализма (</w:t>
      </w:r>
      <w:r w:rsidR="00E90AF1">
        <w:t>замято – только одной цивилизации или вообще) – провокационны. С формацион</w:t>
      </w:r>
      <w:r w:rsidR="002E2EF8">
        <w:t>ных позиций капитализм исторически</w:t>
      </w:r>
      <w:r w:rsidR="00E90AF1">
        <w:t xml:space="preserve"> более с</w:t>
      </w:r>
      <w:r w:rsidR="00D35957">
        <w:t>праведлив, чем феодализм</w:t>
      </w:r>
      <w:r w:rsidR="00E90AF1">
        <w:t xml:space="preserve">. Но сразу с Октября формационная справедливость капитализма становится </w:t>
      </w:r>
      <w:proofErr w:type="gramStart"/>
      <w:r w:rsidR="00DB7A63">
        <w:t xml:space="preserve">достаточно  </w:t>
      </w:r>
      <w:r w:rsidR="00E90AF1">
        <w:t>относительной</w:t>
      </w:r>
      <w:proofErr w:type="gramEnd"/>
      <w:r w:rsidR="00E90AF1">
        <w:t xml:space="preserve">. Если же (и мое) понимание современного капитализма развитых стран как </w:t>
      </w:r>
      <w:proofErr w:type="spellStart"/>
      <w:r w:rsidR="00E90AF1">
        <w:t>формационно</w:t>
      </w:r>
      <w:proofErr w:type="spellEnd"/>
      <w:r w:rsidR="00E90AF1">
        <w:t xml:space="preserve"> финального правильно, то капитализм становится несправедливым </w:t>
      </w:r>
      <w:r w:rsidR="00DB7A63">
        <w:t xml:space="preserve">почти </w:t>
      </w:r>
      <w:r w:rsidR="00E90AF1">
        <w:t>абсолютно.</w:t>
      </w:r>
    </w:p>
    <w:p w:rsidR="00806182" w:rsidRPr="007A7530" w:rsidRDefault="00806182" w:rsidP="002B7DD4">
      <w:r>
        <w:t xml:space="preserve">          </w:t>
      </w:r>
      <w:proofErr w:type="gramStart"/>
      <w:r w:rsidR="008C564C">
        <w:t xml:space="preserve">9. </w:t>
      </w:r>
      <w:r w:rsidRPr="00806182">
        <w:t>“</w:t>
      </w:r>
      <w:r>
        <w:t>…свобода, которая так благоприятна</w:t>
      </w:r>
      <w:r w:rsidR="00AF48DC">
        <w:t xml:space="preserve"> для развития</w:t>
      </w:r>
      <w:r w:rsidR="0047340B">
        <w:t xml:space="preserve"> </w:t>
      </w:r>
      <w:r w:rsidR="00792D14">
        <w:t xml:space="preserve">западной </w:t>
      </w:r>
      <w:r w:rsidR="0047340B">
        <w:t>(</w:t>
      </w:r>
      <w:r w:rsidR="00AF48DC">
        <w:t>только</w:t>
      </w:r>
      <w:r w:rsidR="00B5560F">
        <w:t>!?</w:t>
      </w:r>
      <w:proofErr w:type="gramEnd"/>
      <w:r w:rsidR="004948DE">
        <w:t>– А. М.)</w:t>
      </w:r>
      <w:r w:rsidR="00AF48DC">
        <w:t xml:space="preserve"> экономики</w:t>
      </w:r>
      <w:r>
        <w:t>, в наших условиях превращена в свою противоположность</w:t>
      </w:r>
      <w:r w:rsidRPr="00806182">
        <w:t>”</w:t>
      </w:r>
      <w:r>
        <w:t xml:space="preserve"> Капиталистическая </w:t>
      </w:r>
      <w:r w:rsidR="00D2747F" w:rsidRPr="00D2747F">
        <w:t>“</w:t>
      </w:r>
      <w:r>
        <w:t>свобода э</w:t>
      </w:r>
      <w:r w:rsidR="003713A8">
        <w:t>кономики</w:t>
      </w:r>
      <w:r>
        <w:t xml:space="preserve"> западной цивилизации</w:t>
      </w:r>
      <w:r w:rsidRPr="00806182">
        <w:t>”</w:t>
      </w:r>
      <w:r>
        <w:t xml:space="preserve"> форм</w:t>
      </w:r>
      <w:r w:rsidR="00AF48DC">
        <w:t xml:space="preserve">ировалась века. </w:t>
      </w:r>
      <w:proofErr w:type="gramStart"/>
      <w:r w:rsidR="00AF48DC">
        <w:t>Из</w:t>
      </w:r>
      <w:r w:rsidR="007A7530">
        <w:t xml:space="preserve"> </w:t>
      </w:r>
      <w:proofErr w:type="spellStart"/>
      <w:r w:rsidR="007A7530">
        <w:t>постсоциалистических</w:t>
      </w:r>
      <w:proofErr w:type="spellEnd"/>
      <w:r w:rsidR="007A7530">
        <w:t xml:space="preserve"> </w:t>
      </w:r>
      <w:r w:rsidR="00FF14BC">
        <w:t>стран</w:t>
      </w:r>
      <w:r w:rsidR="00D2747F">
        <w:t xml:space="preserve"> она </w:t>
      </w:r>
      <w:proofErr w:type="spellStart"/>
      <w:r w:rsidR="00D2747F">
        <w:lastRenderedPageBreak/>
        <w:t>каноничнее</w:t>
      </w:r>
      <w:proofErr w:type="spellEnd"/>
      <w:r>
        <w:t xml:space="preserve"> всего в самых развитых Восточной Германии (к тому же ассими</w:t>
      </w:r>
      <w:r w:rsidR="00E174F1">
        <w:t>лированной</w:t>
      </w:r>
      <w:r>
        <w:t xml:space="preserve"> давно свободной по меркам новейшего капитализма</w:t>
      </w:r>
      <w:r w:rsidR="003713A8">
        <w:t xml:space="preserve"> ФРГ</w:t>
      </w:r>
      <w:r>
        <w:t>) и Чехии, на приличном уровне</w:t>
      </w:r>
      <w:r w:rsidR="00B77163" w:rsidRPr="00B77163">
        <w:t xml:space="preserve"> –</w:t>
      </w:r>
      <w:r>
        <w:t xml:space="preserve"> в сравнительно развитых </w:t>
      </w:r>
      <w:r w:rsidR="003713A8">
        <w:t xml:space="preserve">и тоже не совсем забывших </w:t>
      </w:r>
      <w:r w:rsidR="00557B1D" w:rsidRPr="00557B1D">
        <w:t>“</w:t>
      </w:r>
      <w:r w:rsidR="00557B1D">
        <w:t>первый</w:t>
      </w:r>
      <w:r w:rsidR="00557B1D" w:rsidRPr="00557B1D">
        <w:t>”</w:t>
      </w:r>
      <w:r w:rsidR="00557B1D">
        <w:t xml:space="preserve"> </w:t>
      </w:r>
      <w:r w:rsidR="003713A8">
        <w:t xml:space="preserve">капитализм </w:t>
      </w:r>
      <w:r>
        <w:t>Словакии, Венгрии и др.</w:t>
      </w:r>
      <w:r w:rsidR="003713A8">
        <w:t xml:space="preserve"> Из-за самой большой специфики предыдущей формационной истории очень сложно (без гениального президента,  других</w:t>
      </w:r>
      <w:r w:rsidR="00E174F1">
        <w:t xml:space="preserve"> выгодных</w:t>
      </w:r>
      <w:r w:rsidR="003713A8">
        <w:t xml:space="preserve"> случайностей) среди других сравнительно развитых</w:t>
      </w:r>
      <w:proofErr w:type="gramEnd"/>
      <w:r w:rsidR="003713A8">
        <w:t xml:space="preserve"> стран перейти к пресловутой </w:t>
      </w:r>
      <w:r w:rsidR="003713A8" w:rsidRPr="003713A8">
        <w:t>“</w:t>
      </w:r>
      <w:r w:rsidR="003713A8">
        <w:t>свободе</w:t>
      </w:r>
      <w:r w:rsidR="003713A8" w:rsidRPr="003713A8">
        <w:t>”</w:t>
      </w:r>
      <w:r w:rsidR="003713A8">
        <w:t xml:space="preserve"> </w:t>
      </w:r>
      <w:r w:rsidR="00B77163">
        <w:t xml:space="preserve">именно </w:t>
      </w:r>
      <w:r w:rsidR="003713A8">
        <w:t>РФ</w:t>
      </w:r>
      <w:r w:rsidR="001B2D58">
        <w:t xml:space="preserve"> (и </w:t>
      </w:r>
      <w:r w:rsidR="00B77163">
        <w:t xml:space="preserve">Белоруссии, </w:t>
      </w:r>
      <w:r w:rsidR="003018C2">
        <w:t>Украине; также</w:t>
      </w:r>
      <w:r w:rsidR="001B2D58">
        <w:t xml:space="preserve"> </w:t>
      </w:r>
      <w:r w:rsidR="00E06028">
        <w:t>Молдавии и азиатским постсоветским республикам</w:t>
      </w:r>
      <w:r w:rsidR="00070103">
        <w:t>, Монголии</w:t>
      </w:r>
      <w:r w:rsidR="00B77163">
        <w:t>)</w:t>
      </w:r>
      <w:r w:rsidR="003713A8">
        <w:t>. Ситуация объективна</w:t>
      </w:r>
      <w:r w:rsidR="00382A74">
        <w:t>я</w:t>
      </w:r>
      <w:r w:rsidR="003713A8">
        <w:t xml:space="preserve"> – зря социал-демократ обижается, что </w:t>
      </w:r>
      <w:r w:rsidR="004948DE">
        <w:t xml:space="preserve">славный </w:t>
      </w:r>
      <w:r w:rsidR="003713A8">
        <w:t xml:space="preserve">капитализм образца </w:t>
      </w:r>
      <w:r w:rsidR="003713A8" w:rsidRPr="003713A8">
        <w:t>“</w:t>
      </w:r>
      <w:r w:rsidR="003713A8">
        <w:t>демократического социализма</w:t>
      </w:r>
      <w:r w:rsidR="00B77163">
        <w:t xml:space="preserve"> западной цивилизации</w:t>
      </w:r>
      <w:r w:rsidR="003713A8" w:rsidRPr="003713A8">
        <w:t>”</w:t>
      </w:r>
      <w:r w:rsidR="003713A8">
        <w:t xml:space="preserve"> не появился в </w:t>
      </w:r>
      <w:r w:rsidR="002A348D" w:rsidRPr="002A348D">
        <w:t>“</w:t>
      </w:r>
      <w:r w:rsidR="002A348D">
        <w:t>восточной</w:t>
      </w:r>
      <w:r w:rsidR="002A348D" w:rsidRPr="002A348D">
        <w:t>”</w:t>
      </w:r>
      <w:r w:rsidR="002A348D">
        <w:t xml:space="preserve"> </w:t>
      </w:r>
      <w:r w:rsidR="003713A8">
        <w:t>РФ моментально</w:t>
      </w:r>
      <w:r w:rsidR="00B77163">
        <w:t>. Не могло так быть</w:t>
      </w:r>
      <w:r w:rsidR="00FF14BC">
        <w:t xml:space="preserve"> – </w:t>
      </w:r>
      <w:r w:rsidR="00E174F1">
        <w:t>если вообще во</w:t>
      </w:r>
      <w:r w:rsidR="00FF14BC">
        <w:t xml:space="preserve">зможно с позиций </w:t>
      </w:r>
      <w:proofErr w:type="spellStart"/>
      <w:r w:rsidR="00FF14BC">
        <w:t>цивилизионщика</w:t>
      </w:r>
      <w:proofErr w:type="spellEnd"/>
      <w:r w:rsidR="00B77163">
        <w:t xml:space="preserve">. </w:t>
      </w:r>
      <w:r w:rsidR="00992FCB">
        <w:t xml:space="preserve"> </w:t>
      </w:r>
      <w:r w:rsidR="00B77163">
        <w:t xml:space="preserve">Если бы он подходил к ситуации без </w:t>
      </w:r>
      <w:proofErr w:type="spellStart"/>
      <w:proofErr w:type="gramStart"/>
      <w:r w:rsidR="00B77163">
        <w:t>заморочек</w:t>
      </w:r>
      <w:proofErr w:type="spellEnd"/>
      <w:proofErr w:type="gramEnd"/>
      <w:r w:rsidR="00B77163">
        <w:t xml:space="preserve"> особой </w:t>
      </w:r>
      <w:r w:rsidR="00B77163" w:rsidRPr="00B77163">
        <w:t>“</w:t>
      </w:r>
      <w:r w:rsidR="00B77163">
        <w:t>антикапиталистической цивилизации</w:t>
      </w:r>
      <w:r w:rsidR="00B77163" w:rsidRPr="00B77163">
        <w:t>”</w:t>
      </w:r>
      <w:r w:rsidR="00B77163">
        <w:t>, надежд</w:t>
      </w:r>
      <w:r w:rsidR="00992FCB">
        <w:t xml:space="preserve"> </w:t>
      </w:r>
      <w:r w:rsidR="00B77163">
        <w:t xml:space="preserve"> на нее – меньше бы ошибался и расстраивался.</w:t>
      </w:r>
      <w:r w:rsidR="00A90D3E">
        <w:t xml:space="preserve"> Цитата содержит опасную мысль</w:t>
      </w:r>
      <w:r w:rsidR="00D2747F">
        <w:t xml:space="preserve">: </w:t>
      </w:r>
      <w:r w:rsidR="00B05022">
        <w:t>В НАШИХ УСЛОВИЯХ СВОБОДА НЕ БЛАГОПРИЯТНА</w:t>
      </w:r>
      <w:r w:rsidR="00B77163">
        <w:t xml:space="preserve">. </w:t>
      </w:r>
      <w:r w:rsidR="00B77163" w:rsidRPr="00B77163">
        <w:t>“</w:t>
      </w:r>
      <w:r w:rsidR="00B77163">
        <w:t>Частная собственность не обязательно предполагает демократию …</w:t>
      </w:r>
      <w:r w:rsidR="00B77163" w:rsidRPr="00B77163">
        <w:t>”</w:t>
      </w:r>
      <w:r w:rsidR="00B77163">
        <w:t xml:space="preserve"> – рассуждение </w:t>
      </w:r>
      <w:r w:rsidR="00B05022">
        <w:t xml:space="preserve">почти </w:t>
      </w:r>
      <w:r w:rsidR="00B77163">
        <w:t>в марксистском духе</w:t>
      </w:r>
      <w:r w:rsidR="00B05022">
        <w:t xml:space="preserve">. Но далее </w:t>
      </w:r>
      <w:r w:rsidR="00FF14BC">
        <w:t xml:space="preserve">перебор </w:t>
      </w:r>
      <w:r w:rsidR="00B05022">
        <w:t xml:space="preserve">– </w:t>
      </w:r>
      <w:r w:rsidR="00B05022" w:rsidRPr="00B05022">
        <w:t>“</w:t>
      </w:r>
      <w:r w:rsidR="00B05022">
        <w:t>… она вполне может существовать и в условиях отсутствия демократии, и наш пример полностью тому подтверждение</w:t>
      </w:r>
      <w:r w:rsidR="00B05022" w:rsidRPr="00B05022">
        <w:t>”</w:t>
      </w:r>
      <w:r w:rsidR="00B05022">
        <w:t>. Социал-демократ не понимает, что при социальном неравенстве любая демократия – диктатура господствующе</w:t>
      </w:r>
      <w:r w:rsidR="002C4A71">
        <w:t>го класса, может быть</w:t>
      </w:r>
      <w:r w:rsidR="00B05022">
        <w:t xml:space="preserve"> – </w:t>
      </w:r>
      <w:r w:rsidR="00CE06D8">
        <w:t>в форме больше демагогии</w:t>
      </w:r>
      <w:r w:rsidR="00B05022">
        <w:t xml:space="preserve">, </w:t>
      </w:r>
      <w:r w:rsidR="00557B1D">
        <w:t>свободы</w:t>
      </w:r>
      <w:r w:rsidR="007A7530">
        <w:t xml:space="preserve"> </w:t>
      </w:r>
      <w:r w:rsidR="00553700">
        <w:t xml:space="preserve">(не абсолютной) </w:t>
      </w:r>
      <w:r w:rsidR="007A7530">
        <w:t xml:space="preserve">каждому  </w:t>
      </w:r>
      <w:proofErr w:type="spellStart"/>
      <w:r w:rsidR="007A7530">
        <w:t>самовыражаться</w:t>
      </w:r>
      <w:proofErr w:type="spellEnd"/>
      <w:r w:rsidR="007A7530">
        <w:t xml:space="preserve"> в меру своих возможностей (при кап</w:t>
      </w:r>
      <w:r w:rsidR="00382A74">
        <w:t>итализме – прежде всего возможностей</w:t>
      </w:r>
      <w:r w:rsidR="007A7530">
        <w:t xml:space="preserve"> </w:t>
      </w:r>
      <w:r w:rsidR="00355270">
        <w:t xml:space="preserve">своего </w:t>
      </w:r>
      <w:r w:rsidR="007A7530">
        <w:t>кошелька),</w:t>
      </w:r>
      <w:r w:rsidR="00E174F1">
        <w:t xml:space="preserve"> </w:t>
      </w:r>
      <w:r w:rsidR="00B05022">
        <w:t>чем террор</w:t>
      </w:r>
      <w:r w:rsidR="00CE06D8">
        <w:t>а</w:t>
      </w:r>
      <w:r w:rsidR="00B05022">
        <w:t xml:space="preserve">. Но в данном случае – не столько критика </w:t>
      </w:r>
      <w:r w:rsidR="00257C45">
        <w:t>особо коррумпированного режима с</w:t>
      </w:r>
      <w:r w:rsidR="00B05022">
        <w:t xml:space="preserve"> </w:t>
      </w:r>
      <w:r w:rsidR="00355270">
        <w:t xml:space="preserve">его </w:t>
      </w:r>
      <w:r w:rsidR="00257C45">
        <w:t>ярой</w:t>
      </w:r>
      <w:r w:rsidR="00D35957">
        <w:t xml:space="preserve"> демагогией и достаточно явным террором</w:t>
      </w:r>
      <w:r w:rsidR="00B05022">
        <w:t>, сколько покорное принятие их, их фактическая апология.</w:t>
      </w:r>
      <w:r w:rsidR="007A7530">
        <w:t xml:space="preserve"> Это в духе предыдущей критики </w:t>
      </w:r>
      <w:r w:rsidR="007A7530" w:rsidRPr="007A7530">
        <w:t>“</w:t>
      </w:r>
      <w:r w:rsidR="007A7530">
        <w:t>западной цивилизации</w:t>
      </w:r>
      <w:r w:rsidR="007A7530" w:rsidRPr="007A7530">
        <w:t>”</w:t>
      </w:r>
      <w:r w:rsidR="007A7530">
        <w:t>, постоянно обор</w:t>
      </w:r>
      <w:r w:rsidR="004C2B7B">
        <w:t xml:space="preserve">ачивающейся ее </w:t>
      </w:r>
      <w:proofErr w:type="spellStart"/>
      <w:r w:rsidR="004C2B7B">
        <w:t>нахваливанием</w:t>
      </w:r>
      <w:proofErr w:type="spellEnd"/>
      <w:r w:rsidR="004C2B7B">
        <w:t>, и</w:t>
      </w:r>
      <w:r w:rsidR="007A7530">
        <w:t xml:space="preserve"> сюсюканья в отношении </w:t>
      </w:r>
      <w:r w:rsidR="007A7530" w:rsidRPr="007A7530">
        <w:t>“</w:t>
      </w:r>
      <w:r w:rsidR="007A7530">
        <w:t>нашей цивилизации</w:t>
      </w:r>
      <w:r w:rsidR="007A7530" w:rsidRPr="007A7530">
        <w:t>”</w:t>
      </w:r>
      <w:r w:rsidR="007A7530">
        <w:t xml:space="preserve"> – но подаваемой </w:t>
      </w:r>
      <w:r w:rsidR="00FF14BC">
        <w:t xml:space="preserve">и </w:t>
      </w:r>
      <w:r w:rsidR="004948DE">
        <w:t>дикой, беззаконной и т. д</w:t>
      </w:r>
      <w:r w:rsidR="007A7530">
        <w:t>.</w:t>
      </w:r>
      <w:r w:rsidR="00E82DC0">
        <w:t>:</w:t>
      </w:r>
      <w:r w:rsidR="00EF27DE">
        <w:t xml:space="preserve"> не цивилизованной.</w:t>
      </w:r>
    </w:p>
    <w:p w:rsidR="00241878" w:rsidRPr="00FF14BC" w:rsidRDefault="00A869CB" w:rsidP="00FF14BC">
      <w:r>
        <w:t xml:space="preserve">          </w:t>
      </w:r>
      <w:r w:rsidR="00FF14BC">
        <w:t xml:space="preserve">                                                           </w:t>
      </w:r>
      <w:r w:rsidR="00241878" w:rsidRPr="009F02E6">
        <w:t xml:space="preserve">                        *     *     *</w:t>
      </w:r>
    </w:p>
    <w:p w:rsidR="00241878" w:rsidRDefault="00241878" w:rsidP="00241878">
      <w:r w:rsidRPr="00241878">
        <w:t xml:space="preserve">              </w:t>
      </w:r>
      <w:r w:rsidR="00566D09">
        <w:t>Я не возьмусь</w:t>
      </w:r>
      <w:r>
        <w:t xml:space="preserve"> – да и</w:t>
      </w:r>
      <w:r w:rsidR="00D5715B">
        <w:t xml:space="preserve"> не вижу </w:t>
      </w:r>
      <w:r w:rsidR="003018C2">
        <w:t xml:space="preserve"> необходимости</w:t>
      </w:r>
      <w:r w:rsidR="001B2D58">
        <w:t xml:space="preserve"> – разоб</w:t>
      </w:r>
      <w:r w:rsidR="00C80FFB">
        <w:t>рать</w:t>
      </w:r>
      <w:r w:rsidR="005B4897">
        <w:t xml:space="preserve"> </w:t>
      </w:r>
      <w:r w:rsidR="00E45CA3">
        <w:t>два экономических раз</w:t>
      </w:r>
      <w:r w:rsidR="00EF27DE">
        <w:t xml:space="preserve">дела статьи </w:t>
      </w:r>
      <w:proofErr w:type="spellStart"/>
      <w:r w:rsidR="00EF27DE">
        <w:t>Дзарасова</w:t>
      </w:r>
      <w:proofErr w:type="spellEnd"/>
      <w:r w:rsidR="00EF27DE">
        <w:t xml:space="preserve">. </w:t>
      </w:r>
      <w:r w:rsidR="00E06028">
        <w:t xml:space="preserve">Я коснусь </w:t>
      </w:r>
      <w:proofErr w:type="spellStart"/>
      <w:r w:rsidR="00E06028">
        <w:t>цивилизационных</w:t>
      </w:r>
      <w:proofErr w:type="spellEnd"/>
      <w:r w:rsidR="00E06028">
        <w:t xml:space="preserve"> моментов</w:t>
      </w:r>
      <w:r w:rsidR="00F662ED">
        <w:t xml:space="preserve"> этих разделов. Вообще-то в этих разделах </w:t>
      </w:r>
      <w:proofErr w:type="spellStart"/>
      <w:r w:rsidR="00F662ED">
        <w:t>цивилизационная</w:t>
      </w:r>
      <w:proofErr w:type="spellEnd"/>
      <w:r w:rsidR="00F662ED">
        <w:t xml:space="preserve"> терминология, столь богато представленная </w:t>
      </w:r>
      <w:proofErr w:type="gramStart"/>
      <w:r w:rsidR="00F662ED">
        <w:t>в</w:t>
      </w:r>
      <w:proofErr w:type="gramEnd"/>
      <w:r w:rsidR="00F662ED">
        <w:t xml:space="preserve"> даже </w:t>
      </w:r>
      <w:proofErr w:type="gramStart"/>
      <w:r w:rsidR="00F662ED">
        <w:t>по</w:t>
      </w:r>
      <w:proofErr w:type="gramEnd"/>
      <w:r w:rsidR="00F662ED">
        <w:t xml:space="preserve"> названию </w:t>
      </w:r>
      <w:proofErr w:type="spellStart"/>
      <w:r w:rsidR="00F662ED">
        <w:t>цивилизационном</w:t>
      </w:r>
      <w:proofErr w:type="spellEnd"/>
      <w:r w:rsidR="00F662ED">
        <w:t xml:space="preserve">  пер</w:t>
      </w:r>
      <w:r w:rsidR="004948DE">
        <w:t>вом разделе, ОТСУТСТВУЕТ</w:t>
      </w:r>
      <w:r w:rsidR="00F662ED">
        <w:t xml:space="preserve">. Хотя </w:t>
      </w:r>
      <w:proofErr w:type="spellStart"/>
      <w:r w:rsidR="00F662ED">
        <w:t>цивилизационно</w:t>
      </w:r>
      <w:proofErr w:type="spellEnd"/>
      <w:r w:rsidR="00F662ED">
        <w:t xml:space="preserve"> обозначена вся статья. Но скрытно </w:t>
      </w:r>
      <w:proofErr w:type="spellStart"/>
      <w:r w:rsidR="00F662ED">
        <w:t>цивилизационная</w:t>
      </w:r>
      <w:proofErr w:type="spellEnd"/>
      <w:r w:rsidR="00F662ED">
        <w:t xml:space="preserve"> тема </w:t>
      </w:r>
      <w:r w:rsidR="00FE5BC2">
        <w:t xml:space="preserve">в тех двух разделах </w:t>
      </w:r>
      <w:r w:rsidR="00F662ED">
        <w:t xml:space="preserve">все же присутствует. </w:t>
      </w:r>
    </w:p>
    <w:p w:rsidR="00D169C6" w:rsidRPr="00572BBF" w:rsidRDefault="00F662ED" w:rsidP="00241878">
      <w:r>
        <w:t xml:space="preserve">          Пафос двух разделов – не про </w:t>
      </w:r>
      <w:r w:rsidR="00BE61CE">
        <w:t>перспективы</w:t>
      </w:r>
      <w:r w:rsidR="004948DE">
        <w:t>, предпосылки антикапиталистического</w:t>
      </w:r>
      <w:r w:rsidR="00BE61CE">
        <w:t xml:space="preserve"> грядущего</w:t>
      </w:r>
      <w:r>
        <w:t xml:space="preserve">. Апологет антикапиталистической цивилизации лишь остро критикует  нехороший </w:t>
      </w:r>
      <w:r w:rsidR="00D169C6" w:rsidRPr="00D169C6">
        <w:t>“</w:t>
      </w:r>
      <w:r w:rsidR="00D169C6">
        <w:t>восточный</w:t>
      </w:r>
      <w:r w:rsidR="00D169C6" w:rsidRPr="00D169C6">
        <w:t>”</w:t>
      </w:r>
      <w:r w:rsidR="00E813C7">
        <w:t xml:space="preserve"> </w:t>
      </w:r>
      <w:r w:rsidR="00A90D3E">
        <w:t xml:space="preserve">(антикапиталистический?) </w:t>
      </w:r>
      <w:r>
        <w:t>капитализм ради хорошего</w:t>
      </w:r>
      <w:r w:rsidR="00E813C7">
        <w:t xml:space="preserve">, </w:t>
      </w:r>
      <w:r w:rsidR="00E813C7" w:rsidRPr="00E813C7">
        <w:t>“</w:t>
      </w:r>
      <w:r w:rsidR="00E813C7">
        <w:t>западного</w:t>
      </w:r>
      <w:r w:rsidR="00E813C7" w:rsidRPr="00E813C7">
        <w:t>”</w:t>
      </w:r>
      <w:r w:rsidR="00E813C7">
        <w:t xml:space="preserve"> образца</w:t>
      </w:r>
      <w:r>
        <w:t xml:space="preserve">. Это понятно – ничего другого </w:t>
      </w:r>
      <w:r w:rsidR="00572BBF">
        <w:t xml:space="preserve">истовый </w:t>
      </w:r>
      <w:r>
        <w:t>социал-демократ делать и не может</w:t>
      </w:r>
      <w:r w:rsidR="00B61A52">
        <w:t xml:space="preserve"> (</w:t>
      </w:r>
      <w:r w:rsidR="00D169C6">
        <w:t xml:space="preserve">хоть </w:t>
      </w:r>
      <w:proofErr w:type="spellStart"/>
      <w:r w:rsidR="00D169C6">
        <w:t>ревизионист-цивилизационщик</w:t>
      </w:r>
      <w:proofErr w:type="spellEnd"/>
      <w:r w:rsidR="00CE06D8">
        <w:t xml:space="preserve">, хоть даже </w:t>
      </w:r>
      <w:proofErr w:type="spellStart"/>
      <w:r w:rsidR="00CE06D8">
        <w:t>центрист-формацион</w:t>
      </w:r>
      <w:r w:rsidR="00B61A52">
        <w:t>щик</w:t>
      </w:r>
      <w:proofErr w:type="spellEnd"/>
      <w:r w:rsidR="00D169C6">
        <w:t xml:space="preserve">). </w:t>
      </w:r>
      <w:proofErr w:type="gramStart"/>
      <w:r w:rsidR="00D169C6" w:rsidRPr="00D169C6">
        <w:t>{</w:t>
      </w:r>
      <w:r w:rsidR="00D169C6">
        <w:t xml:space="preserve">В соседней по номеру АЛЬТЕРНАТИВ статье Г. Н. </w:t>
      </w:r>
      <w:proofErr w:type="spellStart"/>
      <w:r w:rsidR="00D169C6">
        <w:t>Цаголова</w:t>
      </w:r>
      <w:proofErr w:type="spellEnd"/>
      <w:r w:rsidR="00D169C6">
        <w:t xml:space="preserve"> истинный социал-демократизм </w:t>
      </w:r>
      <w:proofErr w:type="spellStart"/>
      <w:r w:rsidR="00D169C6">
        <w:t>Дзарасова</w:t>
      </w:r>
      <w:proofErr w:type="spellEnd"/>
      <w:r w:rsidR="00D169C6">
        <w:t xml:space="preserve"> противопоставлен</w:t>
      </w:r>
      <w:r w:rsidR="00792D14">
        <w:t>, как</w:t>
      </w:r>
      <w:r w:rsidR="00D169C6">
        <w:t xml:space="preserve"> не настоящему</w:t>
      </w:r>
      <w:r w:rsidR="00792D14">
        <w:t>,</w:t>
      </w:r>
      <w:r w:rsidR="00D169C6">
        <w:t xml:space="preserve"> социал-демократизму СПРАВЕДЛИВОЙ РОССИИ.</w:t>
      </w:r>
      <w:proofErr w:type="gramEnd"/>
      <w:r w:rsidR="00D169C6">
        <w:t xml:space="preserve"> По моему</w:t>
      </w:r>
      <w:r w:rsidR="00E813C7">
        <w:t>,</w:t>
      </w:r>
      <w:r w:rsidR="00D169C6">
        <w:t xml:space="preserve"> надо понимать так: настоящая социал-демократия – это традиционная Запа</w:t>
      </w:r>
      <w:r w:rsidR="00792D14">
        <w:t>дной цивилизации (отрекшаяся от</w:t>
      </w:r>
      <w:r w:rsidR="00380D7A">
        <w:t xml:space="preserve"> </w:t>
      </w:r>
      <w:r w:rsidR="00D169C6">
        <w:t xml:space="preserve">марксизма </w:t>
      </w:r>
      <w:r w:rsidR="00572BBF">
        <w:t xml:space="preserve">уже </w:t>
      </w:r>
      <w:r w:rsidR="00D169C6">
        <w:t>и формально после</w:t>
      </w:r>
      <w:proofErr w:type="gramStart"/>
      <w:r w:rsidR="00D169C6">
        <w:t xml:space="preserve"> В</w:t>
      </w:r>
      <w:proofErr w:type="gramEnd"/>
      <w:r w:rsidR="00D169C6">
        <w:t xml:space="preserve">торой мировой). А социал-демократизм СПРАВЕДЛИВОЙ РОССИИ </w:t>
      </w:r>
      <w:r w:rsidR="00F04C7B">
        <w:t>(</w:t>
      </w:r>
      <w:r w:rsidR="00572BBF">
        <w:t xml:space="preserve">отрекшихся </w:t>
      </w:r>
      <w:r w:rsidR="00355270">
        <w:t>от марксизма</w:t>
      </w:r>
      <w:r w:rsidR="00572BBF">
        <w:t xml:space="preserve"> </w:t>
      </w:r>
      <w:r w:rsidR="00B61A52">
        <w:t>уже и</w:t>
      </w:r>
      <w:r w:rsidR="00380D7A">
        <w:t xml:space="preserve"> формально </w:t>
      </w:r>
      <w:r w:rsidR="00B61A52">
        <w:t xml:space="preserve"> </w:t>
      </w:r>
      <w:r w:rsidR="004948DE">
        <w:t xml:space="preserve">бывших </w:t>
      </w:r>
      <w:r w:rsidR="00572BBF">
        <w:t>членов</w:t>
      </w:r>
      <w:r w:rsidR="00E813C7">
        <w:t xml:space="preserve"> КПСС</w:t>
      </w:r>
      <w:r w:rsidR="004948DE">
        <w:t>, ВЛКСМ</w:t>
      </w:r>
      <w:r w:rsidR="00E813C7">
        <w:t xml:space="preserve">) </w:t>
      </w:r>
      <w:r w:rsidR="00D169C6">
        <w:t>– не настоящий, Восточной</w:t>
      </w:r>
      <w:r w:rsidR="00A90D3E">
        <w:t xml:space="preserve"> цивилизации, даже по названию:</w:t>
      </w:r>
      <w:r w:rsidR="00D169C6">
        <w:t xml:space="preserve"> (</w:t>
      </w:r>
      <w:proofErr w:type="spellStart"/>
      <w:r w:rsidR="00D169C6">
        <w:t>восточно</w:t>
      </w:r>
      <w:proofErr w:type="spellEnd"/>
      <w:proofErr w:type="gramStart"/>
      <w:r w:rsidR="00D169C6">
        <w:t>)с</w:t>
      </w:r>
      <w:proofErr w:type="gramEnd"/>
      <w:r w:rsidR="00D169C6">
        <w:t>праведливому</w:t>
      </w:r>
      <w:r w:rsidR="00E813C7">
        <w:t xml:space="preserve">. Насколько я могу судить, </w:t>
      </w:r>
      <w:proofErr w:type="spellStart"/>
      <w:r w:rsidR="00E813C7">
        <w:t>Цаголову</w:t>
      </w:r>
      <w:proofErr w:type="spellEnd"/>
      <w:r w:rsidR="00E813C7">
        <w:t xml:space="preserve"> в пояснениях по </w:t>
      </w:r>
      <w:proofErr w:type="spellStart"/>
      <w:r w:rsidR="00E813C7">
        <w:t>Дзарасову</w:t>
      </w:r>
      <w:proofErr w:type="spellEnd"/>
      <w:r w:rsidR="00E813C7">
        <w:t xml:space="preserve"> </w:t>
      </w:r>
      <w:r w:rsidR="00BE61CE">
        <w:t>нужно вер</w:t>
      </w:r>
      <w:r w:rsidR="00665E18">
        <w:t xml:space="preserve">ить </w:t>
      </w:r>
      <w:proofErr w:type="gramStart"/>
      <w:r w:rsidR="00665E18">
        <w:t>больше многих других, может</w:t>
      </w:r>
      <w:proofErr w:type="gramEnd"/>
      <w:r w:rsidR="00665E18">
        <w:t xml:space="preserve"> </w:t>
      </w:r>
      <w:r w:rsidR="00BE61CE">
        <w:t>больше всех</w:t>
      </w:r>
      <w:r w:rsidR="00E813C7">
        <w:t xml:space="preserve">. Так, что когда </w:t>
      </w:r>
      <w:r w:rsidR="00CE06D8">
        <w:t xml:space="preserve">особо </w:t>
      </w:r>
      <w:r w:rsidR="00E813C7">
        <w:t xml:space="preserve">справедливых россиян </w:t>
      </w:r>
      <w:r w:rsidR="00CE06D8">
        <w:t xml:space="preserve">(не особо – все </w:t>
      </w:r>
      <w:r w:rsidR="00382A74">
        <w:t>мы</w:t>
      </w:r>
      <w:r w:rsidR="00CE06D8">
        <w:t xml:space="preserve"> справедливы</w:t>
      </w:r>
      <w:r w:rsidR="00382A74">
        <w:t xml:space="preserve"> по природе нашей Восточной цивилизации</w:t>
      </w:r>
      <w:r w:rsidR="00CE06D8">
        <w:t xml:space="preserve">) </w:t>
      </w:r>
      <w:proofErr w:type="spellStart"/>
      <w:r w:rsidR="00CE06D8">
        <w:t>дем-СМИ</w:t>
      </w:r>
      <w:proofErr w:type="spellEnd"/>
      <w:r w:rsidR="00CE06D8">
        <w:t xml:space="preserve"> величают эсерами –</w:t>
      </w:r>
      <w:r w:rsidR="003018C2">
        <w:t xml:space="preserve"> это не совсем неряшливость для красного словца или безграмотность</w:t>
      </w:r>
      <w:r w:rsidR="00E813C7">
        <w:t xml:space="preserve">, но </w:t>
      </w:r>
      <w:r w:rsidR="00572BBF">
        <w:t xml:space="preserve">также </w:t>
      </w:r>
      <w:r w:rsidR="00E813C7">
        <w:t xml:space="preserve">интуитивно угаданная </w:t>
      </w:r>
      <w:proofErr w:type="spellStart"/>
      <w:r w:rsidR="00E813C7">
        <w:t>цивилизационная</w:t>
      </w:r>
      <w:proofErr w:type="spellEnd"/>
      <w:r w:rsidR="00E813C7">
        <w:t xml:space="preserve"> суть </w:t>
      </w:r>
      <w:r w:rsidR="00572BBF">
        <w:t>восточных социал-демократ</w:t>
      </w:r>
      <w:r w:rsidR="00740113">
        <w:t xml:space="preserve">ов. </w:t>
      </w:r>
      <w:proofErr w:type="gramStart"/>
      <w:r w:rsidR="00740113">
        <w:t>А</w:t>
      </w:r>
      <w:r w:rsidR="00E813C7">
        <w:t xml:space="preserve"> западник </w:t>
      </w:r>
      <w:proofErr w:type="spellStart"/>
      <w:r w:rsidR="00E813C7">
        <w:t>Дзарасов</w:t>
      </w:r>
      <w:proofErr w:type="spellEnd"/>
      <w:r w:rsidR="00740113">
        <w:t xml:space="preserve"> этой сути изменил –</w:t>
      </w:r>
      <w:r w:rsidR="00C80FFB">
        <w:t xml:space="preserve"> </w:t>
      </w:r>
      <w:r w:rsidR="00C80FFB">
        <w:lastRenderedPageBreak/>
        <w:t>после ее яростной, хотя и пута</w:t>
      </w:r>
      <w:r w:rsidR="00740113">
        <w:t>ной, защиты в первом разделе</w:t>
      </w:r>
      <w:r w:rsidR="00BE61CE">
        <w:t xml:space="preserve"> его статьи</w:t>
      </w:r>
      <w:r w:rsidR="00E813C7">
        <w:t>.</w:t>
      </w:r>
      <w:r w:rsidR="00E813C7" w:rsidRPr="00572BBF">
        <w:t>}</w:t>
      </w:r>
      <w:proofErr w:type="gramEnd"/>
      <w:r w:rsidR="007B686B">
        <w:t xml:space="preserve"> И </w:t>
      </w:r>
      <w:r w:rsidR="00572BBF">
        <w:t xml:space="preserve"> понятны постоянные сбивки </w:t>
      </w:r>
      <w:r w:rsidR="00557B1D">
        <w:t>западного социал-демократа</w:t>
      </w:r>
      <w:r w:rsidR="00572BBF">
        <w:t xml:space="preserve"> на критику Восточной цивилизации как дикой, беззаконной,  на </w:t>
      </w:r>
      <w:proofErr w:type="spellStart"/>
      <w:r w:rsidR="00572BBF">
        <w:t>нахваливание</w:t>
      </w:r>
      <w:proofErr w:type="spellEnd"/>
      <w:r w:rsidR="00572BBF">
        <w:t xml:space="preserve"> Западной цивилизации как </w:t>
      </w:r>
      <w:proofErr w:type="spellStart"/>
      <w:r w:rsidR="00572BBF">
        <w:t>по-буржуазному</w:t>
      </w:r>
      <w:proofErr w:type="spellEnd"/>
      <w:r w:rsidR="00572BBF">
        <w:t xml:space="preserve"> цив</w:t>
      </w:r>
      <w:r w:rsidR="007734EC">
        <w:t>илизованной, образец нам,</w:t>
      </w:r>
      <w:r w:rsidR="00C80FFB">
        <w:t xml:space="preserve"> </w:t>
      </w:r>
      <w:proofErr w:type="gramStart"/>
      <w:r w:rsidR="00572BBF">
        <w:t>восточно-</w:t>
      </w:r>
      <w:r w:rsidR="007734EC">
        <w:t>сиволапым</w:t>
      </w:r>
      <w:proofErr w:type="gramEnd"/>
      <w:r w:rsidR="007734EC">
        <w:t xml:space="preserve"> совкам, пусть и справедливым по нашей </w:t>
      </w:r>
      <w:proofErr w:type="spellStart"/>
      <w:r w:rsidR="007734EC">
        <w:t>цивилизационной</w:t>
      </w:r>
      <w:proofErr w:type="spellEnd"/>
      <w:r w:rsidR="007734EC">
        <w:t xml:space="preserve"> сущности.</w:t>
      </w:r>
    </w:p>
    <w:p w:rsidR="00B63C26" w:rsidRDefault="00572BBF" w:rsidP="00241878">
      <w:r>
        <w:t xml:space="preserve">          </w:t>
      </w:r>
      <w:proofErr w:type="gramStart"/>
      <w:r w:rsidR="005B4897">
        <w:t>Самое зао</w:t>
      </w:r>
      <w:r w:rsidR="00553700">
        <w:t>стренно</w:t>
      </w:r>
      <w:r w:rsidR="007B686B">
        <w:t xml:space="preserve"> </w:t>
      </w:r>
      <w:proofErr w:type="spellStart"/>
      <w:r w:rsidR="007B686B">
        <w:t>аниформационное</w:t>
      </w:r>
      <w:proofErr w:type="spellEnd"/>
      <w:r w:rsidR="007B686B">
        <w:t xml:space="preserve">, </w:t>
      </w:r>
      <w:r w:rsidR="00B61A52">
        <w:t xml:space="preserve">хотя и не прямо </w:t>
      </w:r>
      <w:proofErr w:type="spellStart"/>
      <w:r w:rsidR="00B61A52">
        <w:t>ц</w:t>
      </w:r>
      <w:r w:rsidR="007B686B">
        <w:t>ивилизационное</w:t>
      </w:r>
      <w:proofErr w:type="spellEnd"/>
      <w:r w:rsidR="007B686B">
        <w:t xml:space="preserve">, </w:t>
      </w:r>
      <w:r w:rsidR="00B61A52">
        <w:t>место</w:t>
      </w:r>
      <w:r w:rsidR="007B686B">
        <w:t xml:space="preserve"> –</w:t>
      </w:r>
      <w:r w:rsidR="00FE5BC2">
        <w:t xml:space="preserve"> во втором разделе</w:t>
      </w:r>
      <w:r w:rsidR="00740113">
        <w:t xml:space="preserve"> </w:t>
      </w:r>
      <w:r w:rsidR="00B61A52">
        <w:t xml:space="preserve">… </w:t>
      </w:r>
      <w:r w:rsidR="00B63C26" w:rsidRPr="00B63C26">
        <w:t>“</w:t>
      </w:r>
      <w:r w:rsidR="00B63C26">
        <w:t>Причина разного уровня стран Северной и Южной Америки не в том, что в одном случае есть, а в другом нет рынка и частной собственности, а в том положении</w:t>
      </w:r>
      <w:r w:rsidR="00586687">
        <w:t>,</w:t>
      </w:r>
      <w:r w:rsidR="00B63C26">
        <w:t xml:space="preserve"> которое … США и Канада</w:t>
      </w:r>
      <w:r w:rsidR="004948DE">
        <w:t xml:space="preserve"> … </w:t>
      </w:r>
      <w:r w:rsidR="00B63C26">
        <w:t>занимают в системе мирового хозяйства по сравнению с … латиноамериканскими … странами</w:t>
      </w:r>
      <w:r w:rsidR="00B63C26" w:rsidRPr="00B63C26">
        <w:t>”</w:t>
      </w:r>
      <w:r w:rsidR="00553700">
        <w:t xml:space="preserve"> – </w:t>
      </w:r>
      <w:r w:rsidR="00B63C26">
        <w:t xml:space="preserve">Положение, которое </w:t>
      </w:r>
      <w:r w:rsidR="00992FCB">
        <w:t xml:space="preserve">страны </w:t>
      </w:r>
      <w:r w:rsidR="00B63C26">
        <w:t>занимают в системе</w:t>
      </w:r>
      <w:proofErr w:type="gramEnd"/>
      <w:r w:rsidR="00B63C26">
        <w:t xml:space="preserve"> мирового хозяйства</w:t>
      </w:r>
      <w:r w:rsidR="00380D7A">
        <w:t>,</w:t>
      </w:r>
      <w:r w:rsidR="00B63C26">
        <w:t xml:space="preserve"> бо</w:t>
      </w:r>
      <w:r w:rsidR="005B4897">
        <w:t>льше всего определяется их</w:t>
      </w:r>
      <w:r w:rsidR="00B63C26">
        <w:t xml:space="preserve"> разными </w:t>
      </w:r>
      <w:r w:rsidR="00AA39BD">
        <w:t xml:space="preserve">именно </w:t>
      </w:r>
      <w:r w:rsidR="00B63C26">
        <w:t>уровнями развития, которые зада</w:t>
      </w:r>
      <w:r w:rsidR="00B61A52">
        <w:t>ются</w:t>
      </w:r>
      <w:r w:rsidR="00B63C26">
        <w:t xml:space="preserve"> спецификами их формационной истории. В СШ</w:t>
      </w:r>
      <w:r w:rsidR="00FE5BC2">
        <w:t>А и Канаде колонизаторы из самых</w:t>
      </w:r>
      <w:r w:rsidR="00B63C26">
        <w:t xml:space="preserve"> развитых стран Европы привнесли </w:t>
      </w:r>
      <w:r w:rsidR="00586687">
        <w:t xml:space="preserve">(на зачищенные от индейцев земли) </w:t>
      </w:r>
      <w:r w:rsidR="00B63C26">
        <w:t>изначально отношения позднего феодализма</w:t>
      </w:r>
      <w:r w:rsidR="003018C2">
        <w:t xml:space="preserve"> типа западноевропейского</w:t>
      </w:r>
      <w:r w:rsidR="00B63C26">
        <w:t xml:space="preserve">, буржуазные революции там произошли рано. </w:t>
      </w:r>
      <w:r w:rsidR="000410CD">
        <w:t xml:space="preserve">Даже </w:t>
      </w:r>
      <w:r w:rsidR="00586687">
        <w:t xml:space="preserve">специфический поздний феодализм – </w:t>
      </w:r>
      <w:r w:rsidR="00586687" w:rsidRPr="00586687">
        <w:t>“</w:t>
      </w:r>
      <w:r w:rsidR="00992FCB">
        <w:t>рабский</w:t>
      </w:r>
      <w:r w:rsidR="00586687" w:rsidRPr="00586687">
        <w:t xml:space="preserve">” – </w:t>
      </w:r>
      <w:r w:rsidR="000410CD">
        <w:t>Юга США (типа по бер</w:t>
      </w:r>
      <w:r w:rsidR="002A348D">
        <w:t>егам и островам Карибского моря</w:t>
      </w:r>
      <w:r w:rsidR="007B686B">
        <w:t>,</w:t>
      </w:r>
      <w:r w:rsidR="00740113">
        <w:t xml:space="preserve"> </w:t>
      </w:r>
      <w:r w:rsidR="00BE61CE">
        <w:t xml:space="preserve">больших рек, в него впадающих, </w:t>
      </w:r>
      <w:r w:rsidR="009A4F02">
        <w:t>тоже на зачищенных</w:t>
      </w:r>
      <w:r w:rsidR="00740113">
        <w:t xml:space="preserve"> от индейцев землях</w:t>
      </w:r>
      <w:r w:rsidR="002A348D">
        <w:t>;</w:t>
      </w:r>
      <w:r w:rsidR="002C4A71">
        <w:t xml:space="preserve"> по логике развития</w:t>
      </w:r>
      <w:r w:rsidR="000410CD">
        <w:t xml:space="preserve"> </w:t>
      </w:r>
      <w:r w:rsidR="000410CD" w:rsidRPr="000410CD">
        <w:t>“</w:t>
      </w:r>
      <w:r w:rsidR="000410CD">
        <w:t>второго издания крепостничества</w:t>
      </w:r>
      <w:r w:rsidR="000410CD" w:rsidRPr="000410CD">
        <w:t>”</w:t>
      </w:r>
      <w:r w:rsidR="009A4F02">
        <w:t xml:space="preserve"> и</w:t>
      </w:r>
      <w:r w:rsidR="000410CD">
        <w:t xml:space="preserve"> </w:t>
      </w:r>
      <w:r w:rsidR="000410CD" w:rsidRPr="000410CD">
        <w:t>“</w:t>
      </w:r>
      <w:r w:rsidR="000410CD">
        <w:t>месячины</w:t>
      </w:r>
      <w:r w:rsidR="000410CD" w:rsidRPr="000410CD">
        <w:t>”</w:t>
      </w:r>
      <w:r w:rsidR="000410CD">
        <w:t xml:space="preserve"> в России) на буксире капитализма Севера преодолевался достаточно быстро. </w:t>
      </w:r>
      <w:proofErr w:type="gramStart"/>
      <w:r w:rsidR="000410CD">
        <w:t>Без такого буксира подобный феодализм в Латинской Америки преодолевался труднее.</w:t>
      </w:r>
      <w:proofErr w:type="gramEnd"/>
      <w:r w:rsidR="000410CD">
        <w:t xml:space="preserve"> А на большей части Латинского </w:t>
      </w:r>
      <w:r w:rsidR="00C82C58">
        <w:t xml:space="preserve">региона </w:t>
      </w:r>
      <w:r w:rsidR="00FD1178">
        <w:t>(при</w:t>
      </w:r>
      <w:r w:rsidR="00FD1178" w:rsidRPr="00FD1178">
        <w:t xml:space="preserve"> </w:t>
      </w:r>
      <w:r w:rsidR="00FD1178">
        <w:t xml:space="preserve">существенной </w:t>
      </w:r>
      <w:r w:rsidR="00FD1178" w:rsidRPr="00FD1178">
        <w:t>“</w:t>
      </w:r>
      <w:r w:rsidR="00FD1178">
        <w:t>североамериканской</w:t>
      </w:r>
      <w:r w:rsidR="00FD1178" w:rsidRPr="00FD1178">
        <w:t>”</w:t>
      </w:r>
      <w:r w:rsidR="00FD1178">
        <w:t xml:space="preserve"> специфике на юге Южной Америки)</w:t>
      </w:r>
      <w:r w:rsidR="00FD1178" w:rsidRPr="00FD1178">
        <w:t xml:space="preserve"> </w:t>
      </w:r>
      <w:r w:rsidR="00C82C58">
        <w:t>колонизаторы из не самой развитой</w:t>
      </w:r>
      <w:r w:rsidR="00FD1178">
        <w:t xml:space="preserve"> Испании</w:t>
      </w:r>
      <w:r w:rsidR="000410CD">
        <w:t xml:space="preserve"> сначала установили для </w:t>
      </w:r>
      <w:r w:rsidR="004C2B7B">
        <w:t>сохраненных</w:t>
      </w:r>
      <w:r w:rsidR="00586687">
        <w:t xml:space="preserve"> </w:t>
      </w:r>
      <w:r w:rsidR="000410CD">
        <w:t xml:space="preserve">индейцев </w:t>
      </w:r>
      <w:r w:rsidR="00F04C7B">
        <w:t>эксплуатацию раннего</w:t>
      </w:r>
      <w:r w:rsidR="000410CD">
        <w:t xml:space="preserve"> феодализм</w:t>
      </w:r>
      <w:r w:rsidR="00F04C7B">
        <w:t>а</w:t>
      </w:r>
      <w:r w:rsidR="000410CD">
        <w:t xml:space="preserve"> </w:t>
      </w:r>
      <w:r w:rsidR="00586687">
        <w:t xml:space="preserve">типа </w:t>
      </w:r>
      <w:r w:rsidR="000410CD">
        <w:t>скорее Англии и Руси. Затем утвердилось господство крепостн</w:t>
      </w:r>
      <w:r w:rsidR="00D93679">
        <w:t xml:space="preserve">ого пеонажа. </w:t>
      </w:r>
      <w:r w:rsidR="00E06028">
        <w:t>С обретением испанскими колониями независимости их надстройка классического феодализма приняла форму</w:t>
      </w:r>
      <w:r w:rsidR="008573C0">
        <w:t xml:space="preserve"> </w:t>
      </w:r>
      <w:r w:rsidR="00E06028">
        <w:t xml:space="preserve"> </w:t>
      </w:r>
      <w:proofErr w:type="spellStart"/>
      <w:r w:rsidR="00E06028">
        <w:t>ублюдочной</w:t>
      </w:r>
      <w:proofErr w:type="spellEnd"/>
      <w:r w:rsidR="00E06028">
        <w:t xml:space="preserve"> </w:t>
      </w:r>
      <w:r w:rsidR="00D5715B">
        <w:t>буржуазной демократии – по сути</w:t>
      </w:r>
      <w:r w:rsidR="008573C0">
        <w:t xml:space="preserve"> феодальной вольности, постоянно пре</w:t>
      </w:r>
      <w:r w:rsidR="00FD06F2">
        <w:t>рываемой тираниями</w:t>
      </w:r>
      <w:r w:rsidR="008573C0">
        <w:t xml:space="preserve">. </w:t>
      </w:r>
      <w:r w:rsidR="00D93679">
        <w:t>П</w:t>
      </w:r>
      <w:r w:rsidR="00AA39BD">
        <w:t>озже</w:t>
      </w:r>
      <w:r w:rsidR="000410CD">
        <w:t xml:space="preserve"> крепостнич</w:t>
      </w:r>
      <w:r w:rsidR="005B4897">
        <w:t>ество в Латинской Америке изживает</w:t>
      </w:r>
      <w:r w:rsidR="000410CD">
        <w:t xml:space="preserve">ся (образец – при </w:t>
      </w:r>
      <w:proofErr w:type="spellStart"/>
      <w:r w:rsidR="000410CD">
        <w:t>Хуаросе</w:t>
      </w:r>
      <w:proofErr w:type="spellEnd"/>
      <w:r w:rsidR="000410CD">
        <w:t xml:space="preserve"> в Мексике</w:t>
      </w:r>
      <w:r w:rsidR="002A348D">
        <w:t>, одновременно с Россией</w:t>
      </w:r>
      <w:r w:rsidR="00586687">
        <w:t>). И т</w:t>
      </w:r>
      <w:r w:rsidR="00AA39BD">
        <w:t>олько через десятилетия и более того</w:t>
      </w:r>
      <w:r w:rsidR="00586687">
        <w:t xml:space="preserve"> после побед</w:t>
      </w:r>
      <w:r w:rsidR="00DE33AE">
        <w:t>ы капитализма в США и Канаде</w:t>
      </w:r>
      <w:r w:rsidR="00586687">
        <w:t xml:space="preserve"> начались победы буржуазных р</w:t>
      </w:r>
      <w:r w:rsidR="00DE33AE">
        <w:t>еволюций к югу от них</w:t>
      </w:r>
      <w:r w:rsidR="00586687">
        <w:t xml:space="preserve"> (образец – революция начала </w:t>
      </w:r>
      <w:r w:rsidR="00586687">
        <w:rPr>
          <w:lang w:val="en-US"/>
        </w:rPr>
        <w:t>XX</w:t>
      </w:r>
      <w:r w:rsidR="00586687">
        <w:t xml:space="preserve"> века в той же Мексике</w:t>
      </w:r>
      <w:r w:rsidR="002A348D">
        <w:t>, почти одновременно с революцией в России</w:t>
      </w:r>
      <w:r w:rsidR="00586687">
        <w:t xml:space="preserve">). Формационное лидирование </w:t>
      </w:r>
      <w:r w:rsidR="00435A9F">
        <w:t>(</w:t>
      </w:r>
      <w:r w:rsidR="00804856">
        <w:t xml:space="preserve">в производительных силах, </w:t>
      </w:r>
      <w:r w:rsidR="00435A9F">
        <w:t>в уровне рынка, тонкост</w:t>
      </w:r>
      <w:r w:rsidR="00586687">
        <w:t>ях частной собственности и пр.) США</w:t>
      </w:r>
      <w:r w:rsidR="00804856">
        <w:t xml:space="preserve"> и Канады – главное условие</w:t>
      </w:r>
      <w:r w:rsidR="00586687">
        <w:t xml:space="preserve"> положения, которое они занимают в системе мирового хозяйства </w:t>
      </w:r>
      <w:r w:rsidR="00355270">
        <w:t>(</w:t>
      </w:r>
      <w:r w:rsidR="00586687">
        <w:t>по сравнению с латиноамериканскими странами</w:t>
      </w:r>
      <w:r w:rsidR="00355270">
        <w:t>, в том числе)</w:t>
      </w:r>
      <w:r w:rsidR="00586687">
        <w:t>.</w:t>
      </w:r>
    </w:p>
    <w:p w:rsidR="00E45CA3" w:rsidRDefault="00D93679" w:rsidP="00241878">
      <w:r>
        <w:t xml:space="preserve">          Больше</w:t>
      </w:r>
      <w:r w:rsidR="005B2CE9">
        <w:t xml:space="preserve"> </w:t>
      </w:r>
      <w:proofErr w:type="spellStart"/>
      <w:r w:rsidR="005B2CE9">
        <w:t>антиформационных</w:t>
      </w:r>
      <w:proofErr w:type="spellEnd"/>
      <w:r w:rsidR="005B2CE9">
        <w:t xml:space="preserve"> загибов</w:t>
      </w:r>
      <w:r w:rsidR="00435A9F">
        <w:t xml:space="preserve"> в двух последних раздел</w:t>
      </w:r>
      <w:r w:rsidR="008C564C">
        <w:t xml:space="preserve">ах статьи я не вижу. Более того </w:t>
      </w:r>
      <w:r w:rsidR="00AA168C">
        <w:t>–</w:t>
      </w:r>
      <w:r w:rsidR="008C564C">
        <w:t xml:space="preserve"> </w:t>
      </w:r>
      <w:r w:rsidR="00AA168C">
        <w:t>отойдя от непосредственной ревизии исторического материализма, грамотны</w:t>
      </w:r>
      <w:r w:rsidR="00F04C7B">
        <w:t>й экономист</w:t>
      </w:r>
      <w:r w:rsidR="00C80FFB">
        <w:t xml:space="preserve"> затирает</w:t>
      </w:r>
      <w:r w:rsidR="00AA168C">
        <w:t xml:space="preserve"> свои </w:t>
      </w:r>
      <w:proofErr w:type="spellStart"/>
      <w:r w:rsidR="00AA168C">
        <w:t>цивилизационные</w:t>
      </w:r>
      <w:proofErr w:type="spellEnd"/>
      <w:r w:rsidR="00AA168C">
        <w:t xml:space="preserve"> потуги… </w:t>
      </w:r>
      <w:r w:rsidR="00AA168C" w:rsidRPr="00AA168C">
        <w:t>“</w:t>
      </w:r>
      <w:r>
        <w:t>Мы знали (пока</w:t>
      </w:r>
      <w:r w:rsidR="00AA168C">
        <w:t xml:space="preserve"> </w:t>
      </w:r>
      <w:proofErr w:type="spellStart"/>
      <w:r w:rsidR="00AA168C">
        <w:t>цивилизационно</w:t>
      </w:r>
      <w:proofErr w:type="spellEnd"/>
      <w:r w:rsidR="00AA168C">
        <w:t xml:space="preserve"> не </w:t>
      </w:r>
      <w:proofErr w:type="gramStart"/>
      <w:r w:rsidR="00AA168C">
        <w:t>заплутали</w:t>
      </w:r>
      <w:proofErr w:type="gramEnd"/>
      <w:r w:rsidR="00AA168C">
        <w:t xml:space="preserve"> – А. М.), что капитализм западных стран является сложным продуктом длительного исторического развития </w:t>
      </w:r>
      <w:r w:rsidR="00E45CA3">
        <w:t>(</w:t>
      </w:r>
      <w:r w:rsidR="00B61A52">
        <w:t xml:space="preserve">а </w:t>
      </w:r>
      <w:r w:rsidR="00AA168C">
        <w:t xml:space="preserve">не </w:t>
      </w:r>
      <w:r w:rsidR="005B2CE9">
        <w:t>НА</w:t>
      </w:r>
      <w:r w:rsidR="00242810">
        <w:t>ВСЕГДА</w:t>
      </w:r>
      <w:r>
        <w:t xml:space="preserve"> </w:t>
      </w:r>
      <w:r w:rsidR="00AA168C">
        <w:t>ДАННОЙ Западной цивилизацией</w:t>
      </w:r>
      <w:r w:rsidR="00E45CA3">
        <w:t xml:space="preserve"> – А.М.)</w:t>
      </w:r>
      <w:r w:rsidR="00E45CA3" w:rsidRPr="00E45CA3">
        <w:t xml:space="preserve">” – </w:t>
      </w:r>
      <w:r w:rsidR="00E45CA3">
        <w:t>и далее в этом духе до конца абзаца</w:t>
      </w:r>
      <w:r w:rsidR="00AA168C">
        <w:t xml:space="preserve">. </w:t>
      </w:r>
    </w:p>
    <w:p w:rsidR="00242810" w:rsidRDefault="00242810" w:rsidP="00242810">
      <w:r w:rsidRPr="00242810">
        <w:t xml:space="preserve">                                                                          </w:t>
      </w:r>
      <w:r w:rsidRPr="00901843">
        <w:t>*     *     *</w:t>
      </w:r>
    </w:p>
    <w:p w:rsidR="002A28C5" w:rsidRPr="002A28C5" w:rsidRDefault="00E71EC2" w:rsidP="00242810">
      <w:r>
        <w:t xml:space="preserve">           </w:t>
      </w:r>
      <w:r w:rsidR="002A28C5">
        <w:t xml:space="preserve">          </w:t>
      </w:r>
      <w:r w:rsidR="000F3C38">
        <w:t>Пафос науки</w:t>
      </w:r>
      <w:r w:rsidR="00F6588E">
        <w:t>, в том числе</w:t>
      </w:r>
      <w:r w:rsidR="000F3C38">
        <w:t xml:space="preserve"> – в обобщении. </w:t>
      </w:r>
      <w:r w:rsidR="00E110AC">
        <w:t>Формационный подход</w:t>
      </w:r>
      <w:proofErr w:type="gramStart"/>
      <w:r w:rsidR="00E110AC">
        <w:t xml:space="preserve"> П</w:t>
      </w:r>
      <w:proofErr w:type="gramEnd"/>
      <w:r w:rsidR="00E110AC">
        <w:t>ервых к</w:t>
      </w:r>
      <w:r w:rsidR="002A28C5">
        <w:t>лассиков наметил общую ко</w:t>
      </w:r>
      <w:r w:rsidR="00011BE5">
        <w:t>нцепцию ЕДИННОЙ МИРОВОЙ ЦИВИЛИЗАЦИИ</w:t>
      </w:r>
      <w:r w:rsidR="002A28C5">
        <w:t xml:space="preserve">. Марксисты </w:t>
      </w:r>
      <w:r w:rsidR="002A28C5">
        <w:rPr>
          <w:lang w:val="en-US"/>
        </w:rPr>
        <w:t>XX</w:t>
      </w:r>
      <w:r w:rsidR="002A28C5">
        <w:t xml:space="preserve"> века, особенно советские историки, продвинули (при всех трудностях) эту концепцию (при всех ее </w:t>
      </w:r>
      <w:r w:rsidR="000E2B80">
        <w:t xml:space="preserve">пока </w:t>
      </w:r>
      <w:r w:rsidR="002A28C5">
        <w:t xml:space="preserve">недостатках) вперед. Оставалась масса нерешенных вопросов, но, по моему твердому мнению, уровень советской исторической науки сразу после </w:t>
      </w:r>
      <w:r w:rsidR="002A28C5">
        <w:rPr>
          <w:lang w:val="en-US"/>
        </w:rPr>
        <w:t>XX</w:t>
      </w:r>
      <w:r w:rsidR="002A28C5">
        <w:t xml:space="preserve"> съезда </w:t>
      </w:r>
      <w:r w:rsidR="00553700">
        <w:t xml:space="preserve">уже </w:t>
      </w:r>
      <w:r w:rsidR="002A28C5">
        <w:t>позволял решить очень многие те вопросы. Мешал</w:t>
      </w:r>
      <w:r w:rsidR="00011BE5">
        <w:t>и</w:t>
      </w:r>
      <w:r w:rsidR="002A28C5">
        <w:t xml:space="preserve"> </w:t>
      </w:r>
      <w:r w:rsidR="002A28C5" w:rsidRPr="002A28C5">
        <w:t>“</w:t>
      </w:r>
      <w:r w:rsidR="002A28C5">
        <w:t>марксизм генсеков</w:t>
      </w:r>
      <w:r w:rsidR="002A28C5" w:rsidRPr="002A28C5">
        <w:t>”</w:t>
      </w:r>
      <w:r w:rsidR="002A28C5">
        <w:t>, чиновники от</w:t>
      </w:r>
      <w:r w:rsidR="00E44BD2">
        <w:t xml:space="preserve"> маркс</w:t>
      </w:r>
      <w:r w:rsidR="00904091">
        <w:t>изм</w:t>
      </w:r>
      <w:r w:rsidR="00E2432D">
        <w:t>а</w:t>
      </w:r>
      <w:r w:rsidR="007734EC">
        <w:t xml:space="preserve">, </w:t>
      </w:r>
      <w:r w:rsidR="00E110AC" w:rsidRPr="00E110AC">
        <w:t>“</w:t>
      </w:r>
      <w:r w:rsidR="007734EC">
        <w:t>верные по ситуации ленинцы</w:t>
      </w:r>
      <w:r w:rsidR="00E110AC" w:rsidRPr="00E110AC">
        <w:t>”</w:t>
      </w:r>
      <w:r w:rsidR="00904091">
        <w:t xml:space="preserve"> и прочие негативы.</w:t>
      </w:r>
      <w:r w:rsidR="00E44BD2">
        <w:t xml:space="preserve"> Я</w:t>
      </w:r>
      <w:r w:rsidR="002A28C5">
        <w:t xml:space="preserve"> выше </w:t>
      </w:r>
      <w:r w:rsidR="00011BE5">
        <w:t>предложил</w:t>
      </w:r>
      <w:r w:rsidR="002A28C5">
        <w:t xml:space="preserve"> детальное (можно и детальнее) и вполне </w:t>
      </w:r>
      <w:r w:rsidR="002A28C5">
        <w:lastRenderedPageBreak/>
        <w:t>формационное сопоставление истории Франци</w:t>
      </w:r>
      <w:proofErr w:type="gramStart"/>
      <w:r w:rsidR="002A28C5">
        <w:t>и-</w:t>
      </w:r>
      <w:proofErr w:type="gramEnd"/>
      <w:r w:rsidR="002A28C5">
        <w:t xml:space="preserve"> Англии – и России. Я могу предложить подобные сопоставления – с позиций общей модели феодальной ф</w:t>
      </w:r>
      <w:r w:rsidR="00137C32">
        <w:t>ормации (скорректированной трех</w:t>
      </w:r>
      <w:r w:rsidR="002A28C5">
        <w:t>этапной модели советских историков)</w:t>
      </w:r>
      <w:r w:rsidR="00011BE5">
        <w:t xml:space="preserve"> –</w:t>
      </w:r>
      <w:r w:rsidR="002A28C5">
        <w:t xml:space="preserve"> для </w:t>
      </w:r>
      <w:r w:rsidR="00011BE5">
        <w:t>многих других стран (статьи на моем сайте, меньше в КЛ</w:t>
      </w:r>
      <w:r w:rsidR="00E44BD2">
        <w:t xml:space="preserve"> – и </w:t>
      </w:r>
      <w:r w:rsidR="00FD327B">
        <w:t xml:space="preserve">к ним </w:t>
      </w:r>
      <w:r w:rsidR="00904091">
        <w:t>возможны</w:t>
      </w:r>
      <w:r w:rsidR="00FD327B">
        <w:t xml:space="preserve"> </w:t>
      </w:r>
      <w:r w:rsidR="00655309">
        <w:t>еще</w:t>
      </w:r>
      <w:r w:rsidR="00011BE5">
        <w:t xml:space="preserve">). Я </w:t>
      </w:r>
      <w:r w:rsidR="00E110AC">
        <w:t xml:space="preserve">вполне </w:t>
      </w:r>
      <w:r w:rsidR="00011BE5">
        <w:t xml:space="preserve">могу ошибаться в моих конкретных разработках, но </w:t>
      </w:r>
      <w:r w:rsidR="00E110AC">
        <w:t xml:space="preserve">твердо </w:t>
      </w:r>
      <w:r w:rsidR="00011BE5">
        <w:t>убежден – нечто в их марксистском духе раньше или позже одержит победу</w:t>
      </w:r>
      <w:r w:rsidR="000F3C38">
        <w:t xml:space="preserve"> с</w:t>
      </w:r>
      <w:r w:rsidR="00011BE5">
        <w:t xml:space="preserve"> преодоление</w:t>
      </w:r>
      <w:r w:rsidR="003356AD">
        <w:t>м</w:t>
      </w:r>
      <w:r w:rsidR="00011BE5">
        <w:t xml:space="preserve"> нынешних проблем</w:t>
      </w:r>
      <w:r w:rsidR="00972CE5">
        <w:t xml:space="preserve">. Пафос </w:t>
      </w:r>
      <w:proofErr w:type="spellStart"/>
      <w:r w:rsidR="00972CE5">
        <w:t>цивилизационного</w:t>
      </w:r>
      <w:proofErr w:type="spellEnd"/>
      <w:r w:rsidR="00972CE5">
        <w:t xml:space="preserve"> </w:t>
      </w:r>
      <w:r w:rsidR="000F3C38">
        <w:t xml:space="preserve"> </w:t>
      </w:r>
      <w:r w:rsidR="00972CE5">
        <w:t xml:space="preserve">(по сути – этнического) подхода </w:t>
      </w:r>
      <w:r w:rsidR="000F3C38">
        <w:t xml:space="preserve">– в смаковании трудностей исторических обобщений, </w:t>
      </w:r>
      <w:r w:rsidR="00F04C7B">
        <w:t xml:space="preserve">потому </w:t>
      </w:r>
      <w:r w:rsidR="000F3C38">
        <w:t xml:space="preserve">в смаковании частностей, в придумывании для всякого мало понятого общества </w:t>
      </w:r>
      <w:r w:rsidR="00E44BD2">
        <w:t>(даже</w:t>
      </w:r>
      <w:r w:rsidR="0034788F">
        <w:t xml:space="preserve"> не цивилизованного, первобытного</w:t>
      </w:r>
      <w:r w:rsidR="00E44BD2">
        <w:t xml:space="preserve">) </w:t>
      </w:r>
      <w:proofErr w:type="spellStart"/>
      <w:r w:rsidR="000F3C38">
        <w:t>цивилизационной</w:t>
      </w:r>
      <w:proofErr w:type="spellEnd"/>
      <w:r w:rsidR="000F3C38">
        <w:t xml:space="preserve"> искл</w:t>
      </w:r>
      <w:r w:rsidR="00E110AC">
        <w:t xml:space="preserve">ючительности. </w:t>
      </w:r>
      <w:r w:rsidR="00DC4C30">
        <w:t>Анекдот советских времен</w:t>
      </w:r>
      <w:proofErr w:type="gramStart"/>
      <w:r w:rsidR="000F3C38">
        <w:t xml:space="preserve"> … </w:t>
      </w:r>
      <w:r w:rsidR="005A5590">
        <w:t>В</w:t>
      </w:r>
      <w:proofErr w:type="gramEnd"/>
      <w:r w:rsidR="005A5590">
        <w:t xml:space="preserve"> трамвае к </w:t>
      </w:r>
      <w:r w:rsidR="000F3C38">
        <w:t>Моргунов</w:t>
      </w:r>
      <w:r w:rsidR="005A5590">
        <w:t>у</w:t>
      </w:r>
      <w:r w:rsidR="000F3C38">
        <w:t>, Никулин</w:t>
      </w:r>
      <w:r w:rsidR="005A5590">
        <w:t>у</w:t>
      </w:r>
      <w:r w:rsidR="000F3C38">
        <w:t xml:space="preserve"> и </w:t>
      </w:r>
      <w:proofErr w:type="spellStart"/>
      <w:r w:rsidR="000F3C38">
        <w:t>Вицин</w:t>
      </w:r>
      <w:r w:rsidR="005A5590">
        <w:t>у</w:t>
      </w:r>
      <w:proofErr w:type="spellEnd"/>
      <w:r w:rsidR="000F3C38">
        <w:t xml:space="preserve"> подходи</w:t>
      </w:r>
      <w:r w:rsidR="005A5590">
        <w:t>т</w:t>
      </w:r>
      <w:r w:rsidR="000F3C38">
        <w:t xml:space="preserve"> контролер. </w:t>
      </w:r>
      <w:proofErr w:type="gramStart"/>
      <w:r w:rsidR="000F3C38">
        <w:t>Моргунов</w:t>
      </w:r>
      <w:proofErr w:type="gramEnd"/>
      <w:r w:rsidR="000F3C38">
        <w:t xml:space="preserve"> – КГБ; Никулин – МВД</w:t>
      </w:r>
      <w:r w:rsidR="00583B10">
        <w:t xml:space="preserve"> (или ОБХСС)</w:t>
      </w:r>
      <w:r w:rsidR="000F3C38">
        <w:t xml:space="preserve">. Для </w:t>
      </w:r>
      <w:proofErr w:type="spellStart"/>
      <w:r w:rsidR="000F3C38">
        <w:t>Вицина</w:t>
      </w:r>
      <w:proofErr w:type="spellEnd"/>
      <w:r w:rsidR="000F3C38">
        <w:t xml:space="preserve"> – два варианта: 1 – </w:t>
      </w:r>
      <w:r w:rsidR="00583B10">
        <w:t xml:space="preserve">а </w:t>
      </w:r>
      <w:r w:rsidR="007734EC">
        <w:t>у меня</w:t>
      </w:r>
      <w:r w:rsidR="00E44BD2">
        <w:t xml:space="preserve"> </w:t>
      </w:r>
      <w:r w:rsidR="00E76D04">
        <w:t xml:space="preserve">тоже </w:t>
      </w:r>
      <w:r w:rsidR="00E44BD2">
        <w:t>нет билета</w:t>
      </w:r>
      <w:r w:rsidR="000F3C38">
        <w:t>; 2 – АБВГД.</w:t>
      </w:r>
      <w:r w:rsidR="00F53DC4">
        <w:t xml:space="preserve"> </w:t>
      </w:r>
      <w:proofErr w:type="spellStart"/>
      <w:r w:rsidR="00F53DC4">
        <w:t>Формационщик</w:t>
      </w:r>
      <w:proofErr w:type="spellEnd"/>
      <w:r w:rsidR="00F53DC4">
        <w:t xml:space="preserve"> при нерешенности проблемы</w:t>
      </w:r>
      <w:r w:rsidR="00583B10">
        <w:t xml:space="preserve"> </w:t>
      </w:r>
      <w:r w:rsidR="005B2CE9">
        <w:t xml:space="preserve">общества </w:t>
      </w:r>
      <w:r w:rsidR="00C071A2">
        <w:t xml:space="preserve">честно </w:t>
      </w:r>
      <w:r w:rsidR="00583B10">
        <w:t xml:space="preserve">говорит – </w:t>
      </w:r>
      <w:r w:rsidR="007734EC">
        <w:t xml:space="preserve">а </w:t>
      </w:r>
      <w:r w:rsidR="00583B10">
        <w:t xml:space="preserve">у </w:t>
      </w:r>
      <w:r w:rsidR="00904091">
        <w:t xml:space="preserve">меня </w:t>
      </w:r>
      <w:r w:rsidR="00FD06F2">
        <w:t xml:space="preserve">(тоже) </w:t>
      </w:r>
      <w:r w:rsidR="00904091">
        <w:t>нет ответа</w:t>
      </w:r>
      <w:r w:rsidR="007734EC">
        <w:t xml:space="preserve"> (ПОКА</w:t>
      </w:r>
      <w:r w:rsidR="00583B10">
        <w:t xml:space="preserve">), но </w:t>
      </w:r>
      <w:proofErr w:type="spellStart"/>
      <w:r w:rsidR="00583B10">
        <w:t>цивилизационщик</w:t>
      </w:r>
      <w:proofErr w:type="spellEnd"/>
      <w:r w:rsidR="000F3C38">
        <w:t xml:space="preserve"> </w:t>
      </w:r>
      <w:r w:rsidR="005568E0">
        <w:t xml:space="preserve">в таком случае </w:t>
      </w:r>
      <w:r w:rsidR="00583B10">
        <w:t xml:space="preserve">гордо заявляет </w:t>
      </w:r>
      <w:r w:rsidR="00FD327B">
        <w:t xml:space="preserve"> ничего не значащ</w:t>
      </w:r>
      <w:r w:rsidR="00DC4C30">
        <w:t>ий набор</w:t>
      </w:r>
      <w:r w:rsidR="00FD327B">
        <w:t xml:space="preserve"> букв, звуков – </w:t>
      </w:r>
      <w:r w:rsidR="00F752F0">
        <w:t>ЦИВИЛИЗАЦИЯ (</w:t>
      </w:r>
      <w:r w:rsidR="000E2B80">
        <w:t xml:space="preserve">се ля </w:t>
      </w:r>
      <w:proofErr w:type="spellStart"/>
      <w:r w:rsidR="00A95231">
        <w:t>цивилизацион</w:t>
      </w:r>
      <w:proofErr w:type="spellEnd"/>
      <w:r w:rsidR="00A95231">
        <w:t xml:space="preserve">, </w:t>
      </w:r>
      <w:r w:rsidR="005A0078">
        <w:t xml:space="preserve">видите ли, </w:t>
      </w:r>
      <w:r w:rsidR="00A95231">
        <w:t>ничего не попишешь)</w:t>
      </w:r>
      <w:r w:rsidR="00FD327B">
        <w:t>. И все, и нечего</w:t>
      </w:r>
      <w:r w:rsidR="00A95231">
        <w:t xml:space="preserve"> возразит</w:t>
      </w:r>
      <w:r w:rsidR="00583B10">
        <w:t>ь</w:t>
      </w:r>
      <w:r w:rsidR="00E44BD2">
        <w:t xml:space="preserve"> против </w:t>
      </w:r>
      <w:r w:rsidR="00F53DC4">
        <w:t xml:space="preserve">святости </w:t>
      </w:r>
      <w:r w:rsidR="00FD327B">
        <w:t>этого пустого набора,</w:t>
      </w:r>
      <w:r w:rsidR="00583B10">
        <w:t xml:space="preserve"> </w:t>
      </w:r>
      <w:r w:rsidR="00655309">
        <w:t xml:space="preserve">можно </w:t>
      </w:r>
      <w:r w:rsidR="00583B10">
        <w:t>только почтительн</w:t>
      </w:r>
      <w:r w:rsidR="00AB1060">
        <w:t>о вытянуться</w:t>
      </w:r>
      <w:r w:rsidR="00180D49">
        <w:t xml:space="preserve"> перед его </w:t>
      </w:r>
      <w:r w:rsidR="00E110AC">
        <w:t xml:space="preserve">смысловой </w:t>
      </w:r>
      <w:r w:rsidR="00180D49">
        <w:t xml:space="preserve">бездонностью. </w:t>
      </w:r>
      <w:proofErr w:type="gramStart"/>
      <w:r w:rsidR="00180D49">
        <w:t xml:space="preserve">Ведь </w:t>
      </w:r>
      <w:r w:rsidR="00137615">
        <w:t xml:space="preserve">пустой термин типа </w:t>
      </w:r>
      <w:r w:rsidR="000E2B80" w:rsidRPr="000E2B80">
        <w:t>“</w:t>
      </w:r>
      <w:r w:rsidR="00180D49">
        <w:t>АБВГД</w:t>
      </w:r>
      <w:r w:rsidR="000E2B80" w:rsidRPr="000E2B80">
        <w:t>”</w:t>
      </w:r>
      <w:r w:rsidR="00180D49">
        <w:t xml:space="preserve"> – </w:t>
      </w:r>
      <w:r w:rsidR="005A5590">
        <w:t>ярлык</w:t>
      </w:r>
      <w:r w:rsidR="007F01AC">
        <w:t xml:space="preserve"> глубинной</w:t>
      </w:r>
      <w:r w:rsidR="000E2B80">
        <w:t xml:space="preserve"> </w:t>
      </w:r>
      <w:r w:rsidR="00C22AC1">
        <w:t>ТАЙНЫ-ИСТИНЫ</w:t>
      </w:r>
      <w:r w:rsidR="00E44BD2">
        <w:t>, которую можно констатировать</w:t>
      </w:r>
      <w:r w:rsidR="00583B10">
        <w:t>, которую можно описывать</w:t>
      </w:r>
      <w:r w:rsidR="00AB1060">
        <w:t>, которой можно аргументировать</w:t>
      </w:r>
      <w:r w:rsidR="00180D49">
        <w:t>, но</w:t>
      </w:r>
      <w:r w:rsidR="00583B10">
        <w:t xml:space="preserve"> которую </w:t>
      </w:r>
      <w:r w:rsidR="00E44BD2">
        <w:t xml:space="preserve">в принципе </w:t>
      </w:r>
      <w:r w:rsidR="00583B10">
        <w:t xml:space="preserve">невозможно понять с </w:t>
      </w:r>
      <w:r w:rsidR="006C4F84">
        <w:t xml:space="preserve">позиций </w:t>
      </w:r>
      <w:r w:rsidR="00E44BD2">
        <w:t xml:space="preserve">каких-то </w:t>
      </w:r>
      <w:r w:rsidR="006C4F84">
        <w:t>общих</w:t>
      </w:r>
      <w:r w:rsidR="00583B10">
        <w:t xml:space="preserve"> закономерностей </w:t>
      </w:r>
      <w:r w:rsidR="00F53DC4">
        <w:t xml:space="preserve">какой-то там единой </w:t>
      </w:r>
      <w:r w:rsidR="00583B10">
        <w:t>человеческой цивилизации.</w:t>
      </w:r>
      <w:proofErr w:type="gramEnd"/>
      <w:r w:rsidR="00583B10">
        <w:t xml:space="preserve"> </w:t>
      </w:r>
      <w:r w:rsidR="00DC4C30">
        <w:t>Кстати: м</w:t>
      </w:r>
      <w:r w:rsidR="00AB1060">
        <w:t>ожно</w:t>
      </w:r>
      <w:r w:rsidR="00655309">
        <w:t>, конечно,</w:t>
      </w:r>
      <w:r w:rsidR="00AB1060">
        <w:t xml:space="preserve"> </w:t>
      </w:r>
      <w:r w:rsidR="007734EC">
        <w:t xml:space="preserve">вместо </w:t>
      </w:r>
      <w:r w:rsidR="00137615">
        <w:t>словечка ЦИВИЛИЗАЦИЯ</w:t>
      </w:r>
      <w:r w:rsidR="007734EC">
        <w:t xml:space="preserve"> </w:t>
      </w:r>
      <w:r w:rsidR="00AB1060">
        <w:t xml:space="preserve">использовать </w:t>
      </w:r>
      <w:r w:rsidR="002E54EE">
        <w:t xml:space="preserve">с тем же успехом </w:t>
      </w:r>
      <w:r w:rsidR="00AB1060">
        <w:t xml:space="preserve">и </w:t>
      </w:r>
      <w:r w:rsidR="00137615">
        <w:t xml:space="preserve">идею </w:t>
      </w:r>
      <w:r w:rsidR="000260AC">
        <w:t xml:space="preserve">непознаваемого, но все объясняющего </w:t>
      </w:r>
      <w:r w:rsidR="00234B31">
        <w:t>бога, однако</w:t>
      </w:r>
      <w:r w:rsidR="00AB1060">
        <w:t xml:space="preserve"> это сейчас несколько несолидно для свободомыслящей интелл</w:t>
      </w:r>
      <w:r w:rsidR="005568E0">
        <w:t>иг</w:t>
      </w:r>
      <w:r w:rsidR="00A21854">
        <w:t>енции, особенно</w:t>
      </w:r>
      <w:r w:rsidR="005568E0">
        <w:t xml:space="preserve"> </w:t>
      </w:r>
      <w:proofErr w:type="spellStart"/>
      <w:r w:rsidR="005568E0">
        <w:t>нью-марксистов</w:t>
      </w:r>
      <w:proofErr w:type="spellEnd"/>
      <w:r w:rsidR="00AB1060">
        <w:t>.</w:t>
      </w:r>
    </w:p>
    <w:p w:rsidR="00904091" w:rsidRDefault="00AB1060" w:rsidP="00904091">
      <w:r>
        <w:t xml:space="preserve">          </w:t>
      </w:r>
      <w:r w:rsidR="00E74B7C">
        <w:t xml:space="preserve"> </w:t>
      </w:r>
      <w:r w:rsidR="00E2432D">
        <w:t>В</w:t>
      </w:r>
      <w:r w:rsidR="000260AC">
        <w:t xml:space="preserve"> </w:t>
      </w:r>
      <w:r w:rsidR="003356AD">
        <w:t xml:space="preserve">своей </w:t>
      </w:r>
      <w:r w:rsidR="00904091">
        <w:t xml:space="preserve">ИСТОРИИ АСТРОНОМИИ </w:t>
      </w:r>
      <w:proofErr w:type="spellStart"/>
      <w:r w:rsidR="000260AC">
        <w:t>Еремеева</w:t>
      </w:r>
      <w:proofErr w:type="spellEnd"/>
      <w:r w:rsidR="000260AC">
        <w:t xml:space="preserve"> и </w:t>
      </w:r>
      <w:proofErr w:type="spellStart"/>
      <w:r w:rsidR="000260AC">
        <w:t>Цицин</w:t>
      </w:r>
      <w:proofErr w:type="spellEnd"/>
      <w:r>
        <w:t xml:space="preserve"> пишут в плане результатов концепции </w:t>
      </w:r>
      <w:r w:rsidR="00904091">
        <w:t>Коперника</w:t>
      </w:r>
      <w:r>
        <w:t xml:space="preserve">: </w:t>
      </w:r>
      <w:r w:rsidRPr="00AB1060">
        <w:t>“</w:t>
      </w:r>
      <w:r>
        <w:t>… вскоре неизбежно разошлись с наблюдениями. Последнее даже охладило первоначальное отношение к теории Коперника …</w:t>
      </w:r>
      <w:r w:rsidRPr="00AB1060">
        <w:t>”</w:t>
      </w:r>
      <w:r w:rsidR="00A95231">
        <w:t xml:space="preserve"> (</w:t>
      </w:r>
      <w:r w:rsidR="00137C32">
        <w:t>у Коперника сохранились</w:t>
      </w:r>
      <w:r w:rsidR="00904091">
        <w:t xml:space="preserve"> </w:t>
      </w:r>
      <w:r w:rsidR="00A95231">
        <w:t>идеальные</w:t>
      </w:r>
      <w:r w:rsidR="00137C32">
        <w:t xml:space="preserve"> </w:t>
      </w:r>
      <w:r w:rsidR="00A95231">
        <w:t xml:space="preserve">окружности, </w:t>
      </w:r>
      <w:r w:rsidR="00904091">
        <w:t xml:space="preserve">эпициклы, прочие сущности отточенного геоцентризма Птолемея, </w:t>
      </w:r>
      <w:r w:rsidR="000E2B80">
        <w:t xml:space="preserve">еще </w:t>
      </w:r>
      <w:r w:rsidR="00904091">
        <w:t>не обрезанн</w:t>
      </w:r>
      <w:r>
        <w:t>ые бритвой Оккама</w:t>
      </w:r>
      <w:r w:rsidR="00137C32">
        <w:t xml:space="preserve"> –  точнее </w:t>
      </w:r>
      <w:r w:rsidR="00234B31">
        <w:t>Кеплера</w:t>
      </w:r>
      <w:r>
        <w:t>)</w:t>
      </w:r>
      <w:r w:rsidR="00655309">
        <w:t>. Авторы-а</w:t>
      </w:r>
      <w:r w:rsidR="00904091">
        <w:t xml:space="preserve">строномы зафиксировали ситуацию, но дали ей узкое толкование. Можно не сомневаться – охлаждение к концепции, которая при всех ее недостатках все же была не хуже </w:t>
      </w:r>
      <w:r w:rsidR="00BA31A7">
        <w:t xml:space="preserve">(как минимум) </w:t>
      </w:r>
      <w:proofErr w:type="spellStart"/>
      <w:r w:rsidR="00904091">
        <w:t>птолемеев</w:t>
      </w:r>
      <w:r w:rsidR="007734EC">
        <w:t>ск</w:t>
      </w:r>
      <w:r w:rsidR="00904091">
        <w:t>ой</w:t>
      </w:r>
      <w:proofErr w:type="spellEnd"/>
      <w:r w:rsidR="00904091">
        <w:t xml:space="preserve">, задавалось не столько проблемами </w:t>
      </w:r>
      <w:r w:rsidR="000E2B80">
        <w:t xml:space="preserve">узко </w:t>
      </w:r>
      <w:r w:rsidR="00904091">
        <w:t>астрономии, сколько проблемами социальными</w:t>
      </w:r>
      <w:r w:rsidR="000E2B80">
        <w:t xml:space="preserve"> в широком смысле</w:t>
      </w:r>
      <w:r w:rsidR="00904091">
        <w:t xml:space="preserve">. </w:t>
      </w:r>
      <w:r w:rsidR="00904091" w:rsidRPr="00F83C64">
        <w:t>“</w:t>
      </w:r>
      <w:r w:rsidR="00904091">
        <w:t>Ученый, сверстник Галилея, был Галилея не глупее. Он знал, что вертится Земля – но у него была семья!</w:t>
      </w:r>
      <w:r w:rsidR="00904091" w:rsidRPr="00F83C64">
        <w:t>”</w:t>
      </w:r>
      <w:r w:rsidR="00904091">
        <w:t xml:space="preserve"> </w:t>
      </w:r>
      <w:r w:rsidR="00C22AC1">
        <w:t xml:space="preserve">Отмеченное </w:t>
      </w:r>
      <w:r w:rsidR="00C22AC1" w:rsidRPr="00C22AC1">
        <w:t>“</w:t>
      </w:r>
      <w:r w:rsidR="00C22AC1">
        <w:t>охлаждение</w:t>
      </w:r>
      <w:r w:rsidR="00C22AC1" w:rsidRPr="00C22AC1">
        <w:t>”</w:t>
      </w:r>
      <w:r w:rsidR="00F752F0">
        <w:t xml:space="preserve"> имело место</w:t>
      </w:r>
      <w:r w:rsidR="000260AC">
        <w:t xml:space="preserve"> во времена</w:t>
      </w:r>
      <w:r w:rsidR="00C22AC1">
        <w:t xml:space="preserve"> </w:t>
      </w:r>
      <w:r w:rsidR="00A21854">
        <w:t>Контрреформации;</w:t>
      </w:r>
      <w:r w:rsidR="00C22AC1">
        <w:t xml:space="preserve"> сожжения живьем Бруно</w:t>
      </w:r>
      <w:r w:rsidR="008573C0">
        <w:t xml:space="preserve">, </w:t>
      </w:r>
      <w:r w:rsidR="00714F81">
        <w:t xml:space="preserve">выбитого </w:t>
      </w:r>
      <w:r w:rsidR="00A21854">
        <w:t>отречения Галилея</w:t>
      </w:r>
      <w:r w:rsidR="008573C0">
        <w:t xml:space="preserve"> и пр</w:t>
      </w:r>
      <w:r w:rsidR="000260AC">
        <w:t xml:space="preserve">. </w:t>
      </w:r>
      <w:r w:rsidR="002E54EE">
        <w:t>Если</w:t>
      </w:r>
      <w:r w:rsidR="00904091" w:rsidRPr="00E92124">
        <w:t xml:space="preserve"> </w:t>
      </w:r>
      <w:r w:rsidR="00C0575F">
        <w:t xml:space="preserve">в условиях КОНТРСОЦИАЛИЗМА </w:t>
      </w:r>
      <w:r w:rsidR="00904091">
        <w:t xml:space="preserve">экономически и т. д. </w:t>
      </w:r>
      <w:r w:rsidR="00E2432D">
        <w:t>выгодней</w:t>
      </w:r>
      <w:r w:rsidR="00E76D04">
        <w:t>, просто безопасней</w:t>
      </w:r>
      <w:r w:rsidR="00655309">
        <w:t xml:space="preserve"> быть </w:t>
      </w:r>
      <w:proofErr w:type="spellStart"/>
      <w:r w:rsidR="00655309">
        <w:t>цивилиз</w:t>
      </w:r>
      <w:r w:rsidR="009A4F02">
        <w:t>ац</w:t>
      </w:r>
      <w:r w:rsidR="007F01AC">
        <w:t>ионщиком</w:t>
      </w:r>
      <w:proofErr w:type="spellEnd"/>
      <w:r w:rsidR="00655309">
        <w:t xml:space="preserve">, </w:t>
      </w:r>
      <w:r w:rsidR="00904091">
        <w:t xml:space="preserve">то так замечательно, что свой прагматизм можно </w:t>
      </w:r>
      <w:r w:rsidR="00655309">
        <w:t xml:space="preserve">прикрыть придирками к </w:t>
      </w:r>
      <w:r w:rsidR="005568E0">
        <w:t xml:space="preserve">исторически </w:t>
      </w:r>
      <w:r w:rsidR="00655309">
        <w:t>НЕИЗБЕЖНЫМ</w:t>
      </w:r>
      <w:r w:rsidR="0034788F">
        <w:t xml:space="preserve"> (тем более надуманным</w:t>
      </w:r>
      <w:r w:rsidR="00904091">
        <w:t>) недо</w:t>
      </w:r>
      <w:r w:rsidR="00655309">
        <w:t xml:space="preserve">статкам </w:t>
      </w:r>
      <w:r w:rsidR="000260AC">
        <w:t>(</w:t>
      </w:r>
      <w:r w:rsidR="00234B31" w:rsidRPr="00234B31">
        <w:t>“</w:t>
      </w:r>
      <w:r w:rsidR="000260AC">
        <w:t>догматам</w:t>
      </w:r>
      <w:r w:rsidR="00234B31" w:rsidRPr="00234B31">
        <w:t>”</w:t>
      </w:r>
      <w:r w:rsidR="00F21281">
        <w:t>, т. с.</w:t>
      </w:r>
      <w:r w:rsidR="000260AC">
        <w:t xml:space="preserve">) </w:t>
      </w:r>
      <w:r w:rsidR="00655309">
        <w:t xml:space="preserve">марксистской концепции </w:t>
      </w:r>
      <w:r w:rsidR="009A4F02">
        <w:t xml:space="preserve">на любом </w:t>
      </w:r>
      <w:r w:rsidR="00E2432D">
        <w:t>этапе ее исторического развития</w:t>
      </w:r>
      <w:r w:rsidR="005568E0">
        <w:t xml:space="preserve"> </w:t>
      </w:r>
      <w:r w:rsidR="00655309">
        <w:t xml:space="preserve">– и только </w:t>
      </w:r>
      <w:r w:rsidR="00DC4C30">
        <w:t xml:space="preserve">прагматик </w:t>
      </w:r>
      <w:r w:rsidR="00E76D04">
        <w:t>ненормальный не сделает</w:t>
      </w:r>
      <w:r w:rsidR="00A21854">
        <w:t xml:space="preserve"> этого по ситуации</w:t>
      </w:r>
      <w:r w:rsidR="00E76D04">
        <w:t>. Нормальными п</w:t>
      </w:r>
      <w:r w:rsidR="00904091">
        <w:t xml:space="preserve">рагматиками оказалось большинство </w:t>
      </w:r>
      <w:r w:rsidR="005568E0">
        <w:t xml:space="preserve">бывших </w:t>
      </w:r>
      <w:r w:rsidR="00904091">
        <w:t xml:space="preserve">представителей советской науки. </w:t>
      </w:r>
      <w:proofErr w:type="gramStart"/>
      <w:r w:rsidR="00904091">
        <w:t>А эта</w:t>
      </w:r>
      <w:r w:rsidR="00DC4C30">
        <w:t xml:space="preserve"> </w:t>
      </w:r>
      <w:r w:rsidR="00DC4C30" w:rsidRPr="00DC4C30">
        <w:t>“</w:t>
      </w:r>
      <w:r w:rsidR="00DC4C30">
        <w:t>гигантская</w:t>
      </w:r>
      <w:r w:rsidR="00904091">
        <w:t xml:space="preserve"> мелкобуржуазная</w:t>
      </w:r>
      <w:r w:rsidR="00DC4C30" w:rsidRPr="00DC4C30">
        <w:t>”</w:t>
      </w:r>
      <w:r w:rsidR="00904091">
        <w:t>, мещанская в</w:t>
      </w:r>
      <w:r w:rsidR="00EE4364">
        <w:t>олна захлестнула и</w:t>
      </w:r>
      <w:r w:rsidR="00D0001A" w:rsidRPr="00D0001A">
        <w:t xml:space="preserve"> </w:t>
      </w:r>
      <w:r w:rsidR="00D0001A">
        <w:t>многих</w:t>
      </w:r>
      <w:r w:rsidR="00EE4364">
        <w:t xml:space="preserve"> тех, кто</w:t>
      </w:r>
      <w:r w:rsidR="00904091">
        <w:t xml:space="preserve"> хотели бы проявить твердость, но не виноваты, что </w:t>
      </w:r>
      <w:r w:rsidR="00BA31A7">
        <w:t xml:space="preserve">мощное </w:t>
      </w:r>
      <w:r w:rsidR="00851B09">
        <w:t xml:space="preserve">бытие </w:t>
      </w:r>
      <w:r w:rsidR="00C0575F">
        <w:t>пере</w:t>
      </w:r>
      <w:r w:rsidR="00851B09">
        <w:t>определило</w:t>
      </w:r>
      <w:r w:rsidR="00904091">
        <w:t xml:space="preserve"> (ПО МАРКСУ!)</w:t>
      </w:r>
      <w:r w:rsidR="00804856">
        <w:t>, перезагрузило (согласно моде)</w:t>
      </w:r>
      <w:r w:rsidR="00904091">
        <w:t xml:space="preserve"> </w:t>
      </w:r>
      <w:r w:rsidR="00BA31A7">
        <w:t xml:space="preserve">слабое </w:t>
      </w:r>
      <w:r w:rsidR="00137C32">
        <w:t xml:space="preserve">сознание у них – </w:t>
      </w:r>
      <w:r w:rsidR="00904091">
        <w:t>бытие</w:t>
      </w:r>
      <w:r w:rsidR="00655309">
        <w:t xml:space="preserve"> </w:t>
      </w:r>
      <w:r w:rsidR="00DC4C30">
        <w:t xml:space="preserve">их </w:t>
      </w:r>
      <w:r w:rsidR="00655309">
        <w:t>быта</w:t>
      </w:r>
      <w:r w:rsidR="00234B31">
        <w:t xml:space="preserve"> (как и</w:t>
      </w:r>
      <w:r w:rsidR="000260AC">
        <w:t xml:space="preserve"> бытие быта </w:t>
      </w:r>
      <w:proofErr w:type="spellStart"/>
      <w:r w:rsidR="000260AC">
        <w:t>Берштейна</w:t>
      </w:r>
      <w:proofErr w:type="spellEnd"/>
      <w:r w:rsidR="000260AC">
        <w:t xml:space="preserve"> и т.п.)</w:t>
      </w:r>
      <w:r w:rsidR="00904091">
        <w:t xml:space="preserve">; не бытие масштабов </w:t>
      </w:r>
      <w:r w:rsidR="00570D1D">
        <w:t xml:space="preserve">– природных и исторических – </w:t>
      </w:r>
      <w:r w:rsidR="005A0078">
        <w:t xml:space="preserve"> классики</w:t>
      </w:r>
      <w:r w:rsidR="00DE347A">
        <w:t xml:space="preserve"> марксизма или </w:t>
      </w:r>
      <w:r w:rsidR="00570D1D">
        <w:t>ТУМАННОСТИ АНДРОМЕДЫ</w:t>
      </w:r>
      <w:r w:rsidR="00804856">
        <w:t xml:space="preserve"> и т. д. </w:t>
      </w:r>
      <w:r w:rsidR="00DE347A">
        <w:t>Ефремова</w:t>
      </w:r>
      <w:r w:rsidR="00804856">
        <w:t>.</w:t>
      </w:r>
      <w:proofErr w:type="gramEnd"/>
    </w:p>
    <w:p w:rsidR="00C22AC1" w:rsidRPr="00611298" w:rsidRDefault="00C22AC1" w:rsidP="00904091">
      <w:r>
        <w:t xml:space="preserve">          </w:t>
      </w:r>
      <w:r w:rsidR="004D13B6">
        <w:t>Я считаю, что в марксизме не три основные части (не основные – марксистское искусствоведение и многое другое), а четыре. Т. н. марксистская философия фактически со</w:t>
      </w:r>
      <w:r w:rsidR="00A21854">
        <w:t>стоит из собств</w:t>
      </w:r>
      <w:r w:rsidR="00F6588E">
        <w:t>енно философского</w:t>
      </w:r>
      <w:r w:rsidR="004D13B6">
        <w:t xml:space="preserve"> диалектического материализма (задействованного на все формы </w:t>
      </w:r>
      <w:r w:rsidR="00AD7253">
        <w:t xml:space="preserve">и стороны </w:t>
      </w:r>
      <w:r w:rsidR="004D13B6">
        <w:t xml:space="preserve">материи) и </w:t>
      </w:r>
      <w:r w:rsidR="004D13B6" w:rsidRPr="004D13B6">
        <w:t>“</w:t>
      </w:r>
      <w:r w:rsidR="004D13B6">
        <w:t>исторического материализма</w:t>
      </w:r>
      <w:r w:rsidR="004D13B6" w:rsidRPr="004D13B6">
        <w:t>”</w:t>
      </w:r>
      <w:r w:rsidR="004D13B6">
        <w:t xml:space="preserve"> – </w:t>
      </w:r>
      <w:r w:rsidR="0067153C">
        <w:t xml:space="preserve">философски весомой </w:t>
      </w:r>
      <w:r w:rsidR="004D13B6">
        <w:t>общей социологии</w:t>
      </w:r>
      <w:r w:rsidR="00C0575F">
        <w:t xml:space="preserve">, </w:t>
      </w:r>
      <w:r w:rsidR="00C0575F">
        <w:lastRenderedPageBreak/>
        <w:t>концепции</w:t>
      </w:r>
      <w:r w:rsidR="009924BC">
        <w:t xml:space="preserve"> одной формы</w:t>
      </w:r>
      <w:r w:rsidR="0067153C">
        <w:t xml:space="preserve"> материи</w:t>
      </w:r>
      <w:r w:rsidR="00611298">
        <w:t xml:space="preserve"> (как </w:t>
      </w:r>
      <w:proofErr w:type="spellStart"/>
      <w:r w:rsidR="00611298">
        <w:t>коперникианство</w:t>
      </w:r>
      <w:proofErr w:type="spellEnd"/>
      <w:r w:rsidR="00611298">
        <w:t>, нап</w:t>
      </w:r>
      <w:r w:rsidR="0067153C">
        <w:t>ример, философски весомая астрономическая концепция</w:t>
      </w:r>
      <w:r w:rsidR="000C1FEB">
        <w:t>, дарвинизм – биологическая и т. д.</w:t>
      </w:r>
      <w:r w:rsidR="0067153C">
        <w:t>)</w:t>
      </w:r>
      <w:r w:rsidR="00611298">
        <w:t>. Все</w:t>
      </w:r>
      <w:r w:rsidR="004D13B6">
        <w:t xml:space="preserve"> основн</w:t>
      </w:r>
      <w:r w:rsidR="000C1FEB">
        <w:t>ые части марксизма очень</w:t>
      </w:r>
      <w:r w:rsidR="00611298">
        <w:t xml:space="preserve"> </w:t>
      </w:r>
      <w:r w:rsidR="004D13B6">
        <w:t xml:space="preserve">значимы, потому всегда подвергаются атакам </w:t>
      </w:r>
      <w:r w:rsidR="00E2432D">
        <w:t xml:space="preserve">ренегатов и </w:t>
      </w:r>
      <w:r w:rsidR="00F21281">
        <w:t xml:space="preserve">оппонентов </w:t>
      </w:r>
      <w:r w:rsidR="00137615">
        <w:t>идейных</w:t>
      </w:r>
      <w:r w:rsidR="004D13B6">
        <w:t>, потом</w:t>
      </w:r>
      <w:r w:rsidR="000C1FEB">
        <w:t>у переделки любой основной части</w:t>
      </w:r>
      <w:r w:rsidR="004D13B6">
        <w:t xml:space="preserve"> всегд</w:t>
      </w:r>
      <w:r w:rsidR="000C1FEB">
        <w:t>а опасны. А ведь многие</w:t>
      </w:r>
      <w:r w:rsidR="004D13B6">
        <w:t xml:space="preserve"> искренне</w:t>
      </w:r>
      <w:r w:rsidR="00EE4364">
        <w:t xml:space="preserve"> не понимали, чего Ленин ярится</w:t>
      </w:r>
      <w:r w:rsidR="004D13B6">
        <w:t xml:space="preserve"> из-за богоискательства, эмпириокритицизма и т. д. </w:t>
      </w:r>
      <w:r w:rsidR="0067153C">
        <w:t>таких</w:t>
      </w:r>
      <w:r w:rsidR="004D13B6">
        <w:t xml:space="preserve"> милых членов марксистской партии. В конце концов</w:t>
      </w:r>
      <w:r w:rsidR="00F343BD">
        <w:t>, ведь эти искания</w:t>
      </w:r>
      <w:r w:rsidR="00C42E1A">
        <w:t xml:space="preserve"> в отвлеченных областях не мешаю</w:t>
      </w:r>
      <w:r w:rsidR="00F343BD">
        <w:t>т искателям практически бороться с царизмом и пр. Я не буду оправдывать Ленина – я просто принимаю его общую позицию по теме как аксиому. Но специфика моей позиции – признание из всех  основных частей марксизма особо важной</w:t>
      </w:r>
      <w:r w:rsidR="00A21854">
        <w:t>, ЦЕНТРАЛЬНОЙ</w:t>
      </w:r>
      <w:r w:rsidR="00F343BD">
        <w:t xml:space="preserve"> его общую социологию, </w:t>
      </w:r>
      <w:r w:rsidR="00F343BD" w:rsidRPr="00F343BD">
        <w:t>“</w:t>
      </w:r>
      <w:r w:rsidR="00F343BD">
        <w:t>исторический материализм</w:t>
      </w:r>
      <w:r w:rsidR="00F343BD" w:rsidRPr="00F343BD">
        <w:t>”</w:t>
      </w:r>
      <w:r w:rsidR="00F343BD">
        <w:t>. Диалектический материализм  (с атеистической составляющей) – крайне общая основ</w:t>
      </w:r>
      <w:r w:rsidR="000C1FEB">
        <w:t>а остального марксизма, в дела</w:t>
      </w:r>
      <w:r w:rsidR="00F343BD">
        <w:t>х практи</w:t>
      </w:r>
      <w:r w:rsidR="000C1FEB">
        <w:t>ки</w:t>
      </w:r>
      <w:r w:rsidR="00F343BD">
        <w:t xml:space="preserve"> для многих рядовых коммунисто</w:t>
      </w:r>
      <w:r w:rsidR="001B5B67">
        <w:t>в объективно,</w:t>
      </w:r>
      <w:r w:rsidR="00F343BD">
        <w:t xml:space="preserve"> извинительно, не слишком страшно – достаточно отвлеченная. Ленин даже допускал, как </w:t>
      </w:r>
      <w:r w:rsidR="0067153C">
        <w:t xml:space="preserve">редчайшее </w:t>
      </w:r>
      <w:r w:rsidR="00F343BD">
        <w:t xml:space="preserve">исключение, религиозность тогдашних </w:t>
      </w:r>
      <w:r w:rsidR="0067153C">
        <w:t>социал-демократов  из чи</w:t>
      </w:r>
      <w:r w:rsidR="000C1FEB">
        <w:t>сла малограмотных РЕВОЛЮЦИОНЕРОВ</w:t>
      </w:r>
      <w:r w:rsidR="0067153C">
        <w:t xml:space="preserve"> (не давая спуску богоискателям-ин</w:t>
      </w:r>
      <w:r w:rsidR="003356AD">
        <w:t>теллигентам;  СЕЙЧАС верующих</w:t>
      </w:r>
      <w:r w:rsidR="0067153C">
        <w:t xml:space="preserve"> революционеров и т. п. </w:t>
      </w:r>
      <w:r w:rsidR="000C1FEB">
        <w:t>мо</w:t>
      </w:r>
      <w:r w:rsidR="00611298">
        <w:t>жно</w:t>
      </w:r>
      <w:r w:rsidR="000C1FEB">
        <w:t xml:space="preserve"> оформлять сторонниками п</w:t>
      </w:r>
      <w:r w:rsidR="0067153C">
        <w:t xml:space="preserve">артий и т. д.). Политэкономии любых </w:t>
      </w:r>
      <w:r w:rsidR="00E2432D">
        <w:t>формаций</w:t>
      </w:r>
      <w:r w:rsidR="00524D96">
        <w:t>, практические разработки</w:t>
      </w:r>
      <w:r w:rsidR="0067153C">
        <w:t xml:space="preserve"> научного коммунизма –</w:t>
      </w:r>
      <w:r w:rsidR="00714F81">
        <w:t xml:space="preserve"> достаточно</w:t>
      </w:r>
      <w:r w:rsidR="0067153C">
        <w:t xml:space="preserve"> конкретны. Шатания по ним </w:t>
      </w:r>
      <w:proofErr w:type="spellStart"/>
      <w:r w:rsidR="0067153C">
        <w:t>частны</w:t>
      </w:r>
      <w:proofErr w:type="spellEnd"/>
      <w:r w:rsidR="0067153C">
        <w:t>, иногда</w:t>
      </w:r>
      <w:proofErr w:type="gramStart"/>
      <w:r w:rsidR="0067153C">
        <w:t xml:space="preserve"> </w:t>
      </w:r>
      <w:r w:rsidR="00524D96">
        <w:t>В</w:t>
      </w:r>
      <w:proofErr w:type="gramEnd"/>
      <w:r w:rsidR="00524D96">
        <w:t xml:space="preserve"> ОБЩЕМ </w:t>
      </w:r>
      <w:r w:rsidR="0067153C">
        <w:t>не очень опасны, в революционной п</w:t>
      </w:r>
      <w:r w:rsidR="00F6588E">
        <w:t>рактике</w:t>
      </w:r>
      <w:r w:rsidR="00714F81">
        <w:t>, в жизни</w:t>
      </w:r>
      <w:r w:rsidR="00F6588E">
        <w:t xml:space="preserve"> часто</w:t>
      </w:r>
      <w:r w:rsidR="00FE5BC2">
        <w:t xml:space="preserve"> очевидны</w:t>
      </w:r>
      <w:r w:rsidR="0067153C">
        <w:t xml:space="preserve">; потому </w:t>
      </w:r>
      <w:r w:rsidR="00611298">
        <w:t xml:space="preserve">по ситуации могут быть простительны, </w:t>
      </w:r>
      <w:r w:rsidR="0067153C">
        <w:t xml:space="preserve">самой большой настороженности не требуют. </w:t>
      </w:r>
      <w:r w:rsidR="00EE4364">
        <w:t xml:space="preserve">Например, </w:t>
      </w:r>
      <w:r w:rsidR="00EE4364" w:rsidRPr="00EE4364">
        <w:t>“</w:t>
      </w:r>
      <w:r w:rsidR="00EE4364">
        <w:t>левые коммунисты</w:t>
      </w:r>
      <w:r w:rsidR="00EE4364" w:rsidRPr="00EE4364">
        <w:t>”</w:t>
      </w:r>
      <w:r w:rsidR="00EE4364">
        <w:t xml:space="preserve"> оставались коммунистами, после Брестского мира и</w:t>
      </w:r>
      <w:r w:rsidR="00A239EB">
        <w:t>злечились от своего по конкретике</w:t>
      </w:r>
      <w:r w:rsidR="00EE4364">
        <w:t xml:space="preserve"> ненаучного коммунизма. </w:t>
      </w:r>
      <w:r w:rsidR="00524D96">
        <w:t>Н</w:t>
      </w:r>
      <w:r w:rsidR="00804856">
        <w:t>о общая социология, напрямую</w:t>
      </w:r>
      <w:r w:rsidR="00524D96">
        <w:t xml:space="preserve"> опирающаяся на диалектический материализм и напрямую определяющая конкретности политэкономий и научного коммунизма, требует </w:t>
      </w:r>
      <w:r w:rsidR="007D057E">
        <w:t>большей нетерпимости к отклонениям</w:t>
      </w:r>
      <w:r w:rsidR="00524D96">
        <w:t xml:space="preserve">. </w:t>
      </w:r>
      <w:r w:rsidR="00EE4364">
        <w:t xml:space="preserve">Без </w:t>
      </w:r>
      <w:r w:rsidR="001C026D" w:rsidRPr="001C026D">
        <w:t>“</w:t>
      </w:r>
      <w:r w:rsidR="00EE4364">
        <w:t>исторического материализма</w:t>
      </w:r>
      <w:r w:rsidR="001C026D" w:rsidRPr="001C026D">
        <w:t>”</w:t>
      </w:r>
      <w:r w:rsidR="00EE4364">
        <w:t xml:space="preserve"> не может быть грамотного подхода к политэкономии и научному коммунизму. А </w:t>
      </w:r>
      <w:r w:rsidR="00137615">
        <w:t xml:space="preserve">через обратную связь ревизия </w:t>
      </w:r>
      <w:r w:rsidR="001C026D" w:rsidRPr="001C026D">
        <w:t>“</w:t>
      </w:r>
      <w:r w:rsidR="00137615">
        <w:t>исторического</w:t>
      </w:r>
      <w:r w:rsidR="00EE4364">
        <w:t xml:space="preserve"> материализм</w:t>
      </w:r>
      <w:r w:rsidR="00137615">
        <w:t>а</w:t>
      </w:r>
      <w:r w:rsidR="001C026D" w:rsidRPr="001C026D">
        <w:t>”</w:t>
      </w:r>
      <w:r w:rsidR="00137615">
        <w:t xml:space="preserve"> вполне может спровоцировать ревизию</w:t>
      </w:r>
      <w:r w:rsidR="00A239EB">
        <w:t xml:space="preserve"> и материализм</w:t>
      </w:r>
      <w:r w:rsidR="00137615">
        <w:t>а диалектического, в лучшем случае оставляя ему проблемы естествознания</w:t>
      </w:r>
      <w:r w:rsidR="009215E0" w:rsidRPr="009215E0">
        <w:t xml:space="preserve"> (</w:t>
      </w:r>
      <w:proofErr w:type="gramStart"/>
      <w:r w:rsidR="009215E0">
        <w:t>см</w:t>
      </w:r>
      <w:proofErr w:type="gramEnd"/>
      <w:r w:rsidR="009215E0">
        <w:t xml:space="preserve">., например, критику </w:t>
      </w:r>
      <w:proofErr w:type="spellStart"/>
      <w:r w:rsidR="009215E0">
        <w:t>Бузгалина</w:t>
      </w:r>
      <w:proofErr w:type="spellEnd"/>
      <w:r w:rsidR="009215E0">
        <w:t xml:space="preserve"> и Колганова </w:t>
      </w:r>
      <w:proofErr w:type="spellStart"/>
      <w:r w:rsidR="00C071A2">
        <w:t>Абрамсоном</w:t>
      </w:r>
      <w:proofErr w:type="spellEnd"/>
      <w:r w:rsidR="00C071A2">
        <w:t xml:space="preserve"> </w:t>
      </w:r>
      <w:r w:rsidR="009215E0">
        <w:t>в АЛЬТЕРНАТИ</w:t>
      </w:r>
      <w:r w:rsidR="00C071A2">
        <w:t>ВАХ, 2 № за 2002 год</w:t>
      </w:r>
      <w:r w:rsidR="009215E0">
        <w:t>)</w:t>
      </w:r>
      <w:r w:rsidR="00A239EB">
        <w:t xml:space="preserve">. </w:t>
      </w:r>
      <w:r w:rsidR="000C1FEB">
        <w:t xml:space="preserve">Считается, что Наполеон сказал: </w:t>
      </w:r>
      <w:proofErr w:type="gramStart"/>
      <w:r w:rsidR="000C1FEB" w:rsidRPr="000C1FEB">
        <w:t>“</w:t>
      </w:r>
      <w:r w:rsidR="000C1FEB">
        <w:t>Если я займу Киев, то возьму Россию за ноги (очень актуально</w:t>
      </w:r>
      <w:r w:rsidR="00FE5BC2">
        <w:t>!</w:t>
      </w:r>
      <w:proofErr w:type="gramEnd"/>
      <w:r w:rsidR="000C1FEB">
        <w:t xml:space="preserve"> – А. М.), если Петербург</w:t>
      </w:r>
      <w:r w:rsidR="00153746">
        <w:t>, то – за голову, а если Москву,</w:t>
      </w:r>
      <w:r w:rsidR="00F21281">
        <w:t xml:space="preserve"> то этим поражу Россию в сердце</w:t>
      </w:r>
      <w:r w:rsidR="000C1FEB" w:rsidRPr="000C1FEB">
        <w:t>”</w:t>
      </w:r>
      <w:r w:rsidR="00524D96" w:rsidRPr="00524D96">
        <w:t xml:space="preserve"> </w:t>
      </w:r>
      <w:r w:rsidR="00524D96">
        <w:t xml:space="preserve">В эту </w:t>
      </w:r>
      <w:r w:rsidR="00524D96" w:rsidRPr="00524D96">
        <w:t>“</w:t>
      </w:r>
      <w:r w:rsidR="00524D96">
        <w:t>формулу</w:t>
      </w:r>
      <w:r w:rsidR="00524D96" w:rsidRPr="00524D96">
        <w:t>”</w:t>
      </w:r>
      <w:r w:rsidR="00153746">
        <w:t xml:space="preserve"> (</w:t>
      </w:r>
      <w:r w:rsidR="00E824EB">
        <w:t xml:space="preserve">несколько </w:t>
      </w:r>
      <w:r w:rsidR="00153746">
        <w:t>изменив</w:t>
      </w:r>
      <w:r w:rsidR="00524D96">
        <w:t xml:space="preserve"> ее) я подставлю другие </w:t>
      </w:r>
      <w:r w:rsidR="00524D96" w:rsidRPr="00524D96">
        <w:t>“</w:t>
      </w:r>
      <w:r w:rsidR="00524D96">
        <w:t>значения</w:t>
      </w:r>
      <w:r w:rsidR="00524D96" w:rsidRPr="00524D96">
        <w:t>”</w:t>
      </w:r>
      <w:r w:rsidR="00524D96">
        <w:t>.</w:t>
      </w:r>
      <w:r w:rsidR="00524D96" w:rsidRPr="00524D96">
        <w:t xml:space="preserve"> </w:t>
      </w:r>
      <w:proofErr w:type="gramStart"/>
      <w:r w:rsidR="00153746">
        <w:t>Нападая на Политэкономию</w:t>
      </w:r>
      <w:r w:rsidR="00A21854">
        <w:t>,</w:t>
      </w:r>
      <w:r w:rsidR="00153746">
        <w:t xml:space="preserve"> </w:t>
      </w:r>
      <w:proofErr w:type="spellStart"/>
      <w:r w:rsidR="00153746">
        <w:t>антимарксисты</w:t>
      </w:r>
      <w:proofErr w:type="spellEnd"/>
      <w:r w:rsidR="00153746">
        <w:t xml:space="preserve"> хватают марксизм за ноги</w:t>
      </w:r>
      <w:r w:rsidR="00B52877">
        <w:t xml:space="preserve"> (пытаясь </w:t>
      </w:r>
      <w:r w:rsidR="00AD7253">
        <w:t xml:space="preserve">его </w:t>
      </w:r>
      <w:r w:rsidR="00B52877">
        <w:t>уронить)</w:t>
      </w:r>
      <w:r w:rsidR="00153746">
        <w:t>, н</w:t>
      </w:r>
      <w:r w:rsidR="00431E37">
        <w:t>а Научный коммунизм – цепляются</w:t>
      </w:r>
      <w:r w:rsidR="00153746">
        <w:t xml:space="preserve"> </w:t>
      </w:r>
      <w:r w:rsidR="00C0575F">
        <w:t xml:space="preserve">к </w:t>
      </w:r>
      <w:r w:rsidR="00153746">
        <w:t xml:space="preserve">марксизму </w:t>
      </w:r>
      <w:r w:rsidR="00431E37">
        <w:t xml:space="preserve">за </w:t>
      </w:r>
      <w:r w:rsidR="00153746">
        <w:t>руки</w:t>
      </w:r>
      <w:r w:rsidR="00B52877">
        <w:t xml:space="preserve"> (стараясь их скрутить)</w:t>
      </w:r>
      <w:r w:rsidR="00153746">
        <w:t>, на Диалектический материализм – бьют марксизм по голове</w:t>
      </w:r>
      <w:r w:rsidR="00B52877">
        <w:t xml:space="preserve"> (намереваясь, как минимум, оглушить)</w:t>
      </w:r>
      <w:r w:rsidR="00153746">
        <w:t xml:space="preserve">, а посягая на производственный подход с его формационным разворотом в историю Исторического материализма – поражают марксизм в </w:t>
      </w:r>
      <w:r w:rsidR="007F01AC">
        <w:t xml:space="preserve">самое </w:t>
      </w:r>
      <w:r w:rsidR="00153746">
        <w:t>сердце</w:t>
      </w:r>
      <w:r w:rsidR="009924BC">
        <w:t xml:space="preserve"> (ради летального</w:t>
      </w:r>
      <w:r w:rsidR="00297603">
        <w:t xml:space="preserve"> исход</w:t>
      </w:r>
      <w:r w:rsidR="009924BC">
        <w:t>а</w:t>
      </w:r>
      <w:r w:rsidR="00B52877">
        <w:t>)</w:t>
      </w:r>
      <w:r w:rsidR="00153746">
        <w:t>.</w:t>
      </w:r>
      <w:proofErr w:type="gramEnd"/>
      <w:r w:rsidR="00020C6C">
        <w:t xml:space="preserve"> </w:t>
      </w:r>
      <w:r w:rsidR="00297603">
        <w:t xml:space="preserve">Разница между сознательными </w:t>
      </w:r>
      <w:proofErr w:type="spellStart"/>
      <w:r w:rsidR="00297603">
        <w:t>антимарксистами</w:t>
      </w:r>
      <w:proofErr w:type="spellEnd"/>
      <w:r w:rsidR="00297603">
        <w:t xml:space="preserve"> и путаниками – не принципиальна. </w:t>
      </w:r>
      <w:r>
        <w:t xml:space="preserve">За звонким, </w:t>
      </w:r>
      <w:r w:rsidR="004D13B6" w:rsidRPr="004D13B6">
        <w:t>“</w:t>
      </w:r>
      <w:r>
        <w:t>цивилизованным</w:t>
      </w:r>
      <w:r w:rsidR="004D13B6" w:rsidRPr="004D13B6">
        <w:t>”</w:t>
      </w:r>
      <w:r>
        <w:t xml:space="preserve"> термином </w:t>
      </w:r>
      <w:r w:rsidR="004D13B6">
        <w:t>–</w:t>
      </w:r>
      <w:r>
        <w:t xml:space="preserve"> </w:t>
      </w:r>
      <w:r w:rsidR="004D13B6">
        <w:t>домарксистский уров</w:t>
      </w:r>
      <w:r w:rsidR="00611298">
        <w:t>ень науки, архаика, дикость</w:t>
      </w:r>
      <w:r w:rsidR="00020C6C">
        <w:t xml:space="preserve">. </w:t>
      </w:r>
      <w:proofErr w:type="spellStart"/>
      <w:r w:rsidR="007D057E">
        <w:t>Цивилизационщиками</w:t>
      </w:r>
      <w:proofErr w:type="spellEnd"/>
      <w:r w:rsidR="007D057E">
        <w:t xml:space="preserve"> </w:t>
      </w:r>
      <w:r w:rsidR="00E824EB">
        <w:t>по сути</w:t>
      </w:r>
      <w:r w:rsidR="00431E37">
        <w:t>,</w:t>
      </w:r>
      <w:r w:rsidR="00E824EB">
        <w:t xml:space="preserve"> </w:t>
      </w:r>
      <w:r w:rsidR="00AD7253">
        <w:t xml:space="preserve">лишь </w:t>
      </w:r>
      <w:r w:rsidR="007D057E">
        <w:t xml:space="preserve">без </w:t>
      </w:r>
      <w:r w:rsidR="00153746">
        <w:t xml:space="preserve">позднейшего </w:t>
      </w:r>
      <w:r w:rsidR="007D057E">
        <w:t>философского глубокомыслия</w:t>
      </w:r>
      <w:r w:rsidR="00431E37">
        <w:t>,</w:t>
      </w:r>
      <w:r w:rsidR="007D057E">
        <w:t xml:space="preserve"> были еще античные историки</w:t>
      </w:r>
      <w:r w:rsidR="00F21281">
        <w:t xml:space="preserve"> (например, Тацит противопоставлял римлян и германцев не </w:t>
      </w:r>
      <w:proofErr w:type="spellStart"/>
      <w:r w:rsidR="00F21281">
        <w:t>формационно</w:t>
      </w:r>
      <w:proofErr w:type="spellEnd"/>
      <w:r w:rsidR="00F21281">
        <w:t xml:space="preserve">, а, фактически, </w:t>
      </w:r>
      <w:proofErr w:type="spellStart"/>
      <w:r w:rsidR="00F21281">
        <w:t>цивилизационно</w:t>
      </w:r>
      <w:proofErr w:type="spellEnd"/>
      <w:r w:rsidR="00F21281">
        <w:t>)</w:t>
      </w:r>
      <w:r w:rsidR="007D057E">
        <w:t xml:space="preserve">. </w:t>
      </w:r>
      <w:r w:rsidR="00020C6C">
        <w:t>Формационный подход не отрицает конкретику. Это невозможно</w:t>
      </w:r>
      <w:r w:rsidR="007F01AC">
        <w:t>, как знатоку биологических</w:t>
      </w:r>
      <w:r w:rsidR="00020C6C">
        <w:t xml:space="preserve"> видов невозможно отрицать индивидуальные р</w:t>
      </w:r>
      <w:r w:rsidR="00E824EB">
        <w:t>азличия отдельных экземпляров</w:t>
      </w:r>
      <w:r w:rsidR="00297603">
        <w:t xml:space="preserve"> вида</w:t>
      </w:r>
      <w:r w:rsidR="00E824EB">
        <w:t>; н</w:t>
      </w:r>
      <w:r w:rsidR="00020C6C">
        <w:t>апример</w:t>
      </w:r>
      <w:r w:rsidR="00611298">
        <w:t>,</w:t>
      </w:r>
      <w:r w:rsidR="00020C6C">
        <w:t xml:space="preserve"> различия</w:t>
      </w:r>
      <w:r>
        <w:t xml:space="preserve"> </w:t>
      </w:r>
      <w:r w:rsidR="00611298">
        <w:t xml:space="preserve">одновидовых </w:t>
      </w:r>
      <w:r w:rsidR="00020C6C">
        <w:t>спаниеля докт</w:t>
      </w:r>
      <w:r w:rsidR="00E824EB">
        <w:t xml:space="preserve">ора </w:t>
      </w:r>
      <w:proofErr w:type="spellStart"/>
      <w:r w:rsidR="00E824EB">
        <w:t>Мортона</w:t>
      </w:r>
      <w:proofErr w:type="spellEnd"/>
      <w:r w:rsidR="00E824EB">
        <w:t xml:space="preserve"> и сожравшей</w:t>
      </w:r>
      <w:r w:rsidR="0081733C">
        <w:t xml:space="preserve"> его С</w:t>
      </w:r>
      <w:r w:rsidR="00F6588E">
        <w:t>обаки</w:t>
      </w:r>
      <w:r w:rsidR="00020C6C">
        <w:t xml:space="preserve"> </w:t>
      </w:r>
      <w:proofErr w:type="spellStart"/>
      <w:r w:rsidR="00020C6C">
        <w:t>Баскервилей</w:t>
      </w:r>
      <w:proofErr w:type="spellEnd"/>
      <w:r w:rsidR="00020C6C">
        <w:t xml:space="preserve">, столь не похожих по образу жизни – да и </w:t>
      </w:r>
      <w:r w:rsidR="00611298">
        <w:t>с</w:t>
      </w:r>
      <w:r w:rsidR="007D057E">
        <w:t xml:space="preserve"> </w:t>
      </w:r>
      <w:r w:rsidR="00020C6C">
        <w:t>виду (особенно</w:t>
      </w:r>
      <w:r w:rsidR="00851B09">
        <w:t>,</w:t>
      </w:r>
      <w:r w:rsidR="00020C6C">
        <w:t xml:space="preserve"> когда последняя ночью намаз</w:t>
      </w:r>
      <w:r w:rsidR="00714F81">
        <w:t>ан</w:t>
      </w:r>
      <w:r w:rsidR="00020C6C">
        <w:t xml:space="preserve">а светящимся составом). Но знаток </w:t>
      </w:r>
      <w:proofErr w:type="spellStart"/>
      <w:r w:rsidR="009924BC">
        <w:t>бологических</w:t>
      </w:r>
      <w:proofErr w:type="spellEnd"/>
      <w:r w:rsidR="009924BC">
        <w:t xml:space="preserve"> </w:t>
      </w:r>
      <w:r w:rsidR="00020C6C">
        <w:t xml:space="preserve">видов не будет утверждать </w:t>
      </w:r>
      <w:r w:rsidR="003356AD">
        <w:t>видовую</w:t>
      </w:r>
      <w:r w:rsidR="00B65E1B">
        <w:t xml:space="preserve"> и более общую </w:t>
      </w:r>
      <w:proofErr w:type="spellStart"/>
      <w:r w:rsidR="003356AD">
        <w:t>одноприродность</w:t>
      </w:r>
      <w:proofErr w:type="spellEnd"/>
      <w:r w:rsidR="00020C6C">
        <w:t xml:space="preserve"> </w:t>
      </w:r>
      <w:r w:rsidR="00C0575F">
        <w:t xml:space="preserve">похожих </w:t>
      </w:r>
      <w:r w:rsidR="00020C6C">
        <w:t>представителей</w:t>
      </w:r>
      <w:r w:rsidR="00611298">
        <w:t>, например,</w:t>
      </w:r>
      <w:r w:rsidR="00020C6C">
        <w:t xml:space="preserve"> </w:t>
      </w:r>
      <w:r w:rsidR="00020C6C" w:rsidRPr="00020C6C">
        <w:t>“</w:t>
      </w:r>
      <w:r w:rsidR="00020C6C">
        <w:t>водной цивилизации</w:t>
      </w:r>
      <w:r w:rsidR="00020C6C" w:rsidRPr="00020C6C">
        <w:t>”</w:t>
      </w:r>
      <w:r w:rsidR="00611298">
        <w:t xml:space="preserve"> – </w:t>
      </w:r>
      <w:r w:rsidR="00E824EB">
        <w:t>ры</w:t>
      </w:r>
      <w:r w:rsidR="00F6588E">
        <w:t>б и дельфинов, по максимуму</w:t>
      </w:r>
      <w:r w:rsidR="00A42199">
        <w:t xml:space="preserve"> и китов. А </w:t>
      </w:r>
      <w:proofErr w:type="spellStart"/>
      <w:r w:rsidR="00611298">
        <w:t>цивилизационщик</w:t>
      </w:r>
      <w:proofErr w:type="spellEnd"/>
      <w:r w:rsidR="00611298">
        <w:t xml:space="preserve"> именно подменяет </w:t>
      </w:r>
      <w:r w:rsidR="00611298" w:rsidRPr="00611298">
        <w:t>“</w:t>
      </w:r>
      <w:r w:rsidR="00611298">
        <w:t>видовую</w:t>
      </w:r>
      <w:r w:rsidR="00611298" w:rsidRPr="00611298">
        <w:t>”</w:t>
      </w:r>
      <w:r w:rsidR="00611298">
        <w:t xml:space="preserve"> (формационную) классификац</w:t>
      </w:r>
      <w:r w:rsidR="008215F4">
        <w:t>ию обще</w:t>
      </w:r>
      <w:proofErr w:type="gramStart"/>
      <w:r w:rsidR="008215F4">
        <w:t>ств</w:t>
      </w:r>
      <w:r w:rsidR="007D057E">
        <w:t xml:space="preserve"> кл</w:t>
      </w:r>
      <w:proofErr w:type="gramEnd"/>
      <w:r w:rsidR="007D057E">
        <w:t>ассификацией по</w:t>
      </w:r>
      <w:r w:rsidR="00E824EB">
        <w:t xml:space="preserve"> видимостям</w:t>
      </w:r>
      <w:r w:rsidR="007D057E">
        <w:t xml:space="preserve"> </w:t>
      </w:r>
      <w:r w:rsidR="007D057E">
        <w:lastRenderedPageBreak/>
        <w:t>их конкретных представлений</w:t>
      </w:r>
      <w:r w:rsidR="00E824EB">
        <w:t xml:space="preserve">, </w:t>
      </w:r>
      <w:r w:rsidR="00F752F0">
        <w:t xml:space="preserve">в этих конкретных представлениях </w:t>
      </w:r>
      <w:r w:rsidR="00E824EB">
        <w:t>иногда</w:t>
      </w:r>
      <w:r w:rsidR="00F752F0">
        <w:t xml:space="preserve"> внешне </w:t>
      </w:r>
      <w:r w:rsidR="00631743">
        <w:t xml:space="preserve">(этнически) </w:t>
      </w:r>
      <w:r w:rsidR="009924BC">
        <w:t>схожих у о</w:t>
      </w:r>
      <w:r w:rsidR="00AD7253">
        <w:t>тдельных представителей</w:t>
      </w:r>
      <w:r w:rsidR="009924BC">
        <w:t xml:space="preserve"> разных </w:t>
      </w:r>
      <w:r w:rsidR="009924BC" w:rsidRPr="009924BC">
        <w:t>“</w:t>
      </w:r>
      <w:r w:rsidR="009924BC">
        <w:t>видов</w:t>
      </w:r>
      <w:r w:rsidR="009924BC" w:rsidRPr="009924BC">
        <w:t>”</w:t>
      </w:r>
      <w:r w:rsidR="00AD7253">
        <w:t>.</w:t>
      </w:r>
    </w:p>
    <w:p w:rsidR="007825DB" w:rsidRDefault="00424E05" w:rsidP="00904091">
      <w:r>
        <w:t xml:space="preserve">          </w:t>
      </w:r>
      <w:r w:rsidR="00B52877">
        <w:t xml:space="preserve"> </w:t>
      </w:r>
      <w:r w:rsidR="00297603">
        <w:t>Традиция претензий</w:t>
      </w:r>
      <w:r>
        <w:t xml:space="preserve"> улучшать марксизм через выборочный отказ от него в пользу буржуазных концепций – ровесница марксизма. И не только Ленин искал, на чем свихивались нестойкие марксисты.</w:t>
      </w:r>
      <w:r w:rsidR="00631743">
        <w:t xml:space="preserve"> </w:t>
      </w:r>
      <w:r w:rsidR="00E824EB">
        <w:t xml:space="preserve">Вряд ли можно сомневаться, что свое время </w:t>
      </w:r>
      <w:proofErr w:type="spellStart"/>
      <w:r w:rsidR="00E824EB">
        <w:t>Дзарасов</w:t>
      </w:r>
      <w:proofErr w:type="spellEnd"/>
      <w:r w:rsidR="00E824EB">
        <w:t xml:space="preserve">, </w:t>
      </w:r>
      <w:r w:rsidR="00570D1D">
        <w:t>еще</w:t>
      </w:r>
      <w:r w:rsidR="00A800DF">
        <w:t xml:space="preserve"> коммуни</w:t>
      </w:r>
      <w:proofErr w:type="gramStart"/>
      <w:r w:rsidR="00A800DF">
        <w:t>ст</w:t>
      </w:r>
      <w:r w:rsidR="00E824EB">
        <w:t xml:space="preserve"> </w:t>
      </w:r>
      <w:r w:rsidR="00AD7253">
        <w:t>в СССР</w:t>
      </w:r>
      <w:proofErr w:type="gramEnd"/>
      <w:r w:rsidR="00AD7253">
        <w:t xml:space="preserve"> (</w:t>
      </w:r>
      <w:r w:rsidR="00E824EB">
        <w:t xml:space="preserve">не </w:t>
      </w:r>
      <w:r w:rsidR="00F6588E">
        <w:t xml:space="preserve">буржуазный </w:t>
      </w:r>
      <w:r w:rsidR="00E824EB">
        <w:t>социал-демократ</w:t>
      </w:r>
      <w:r w:rsidR="000E2B80">
        <w:t xml:space="preserve"> </w:t>
      </w:r>
      <w:r w:rsidR="00E824EB">
        <w:t xml:space="preserve">при </w:t>
      </w:r>
      <w:r w:rsidR="00A14C53">
        <w:t xml:space="preserve">путано </w:t>
      </w:r>
      <w:r w:rsidR="00E824EB">
        <w:t>проклинаемом им капитализме</w:t>
      </w:r>
      <w:r w:rsidR="00AD7253">
        <w:t>)</w:t>
      </w:r>
      <w:r w:rsidR="00A800DF">
        <w:t>,</w:t>
      </w:r>
      <w:r w:rsidR="00E824EB">
        <w:t xml:space="preserve"> успешно громил</w:t>
      </w:r>
      <w:r w:rsidR="00431E37">
        <w:t xml:space="preserve"> </w:t>
      </w:r>
      <w:r w:rsidR="00F6588E">
        <w:t>разные</w:t>
      </w:r>
      <w:r w:rsidR="007825DB">
        <w:t xml:space="preserve"> направления прям</w:t>
      </w:r>
      <w:r w:rsidR="005568E0">
        <w:t>ой буржуазной идеологии, шатания</w:t>
      </w:r>
      <w:r w:rsidR="009924BC">
        <w:t xml:space="preserve"> своих предшественников по ревизионизму</w:t>
      </w:r>
      <w:r w:rsidR="007825DB">
        <w:t>.</w:t>
      </w:r>
    </w:p>
    <w:p w:rsidR="00E74B7C" w:rsidRPr="00E74B7C" w:rsidRDefault="00E74B7C" w:rsidP="008E66C1"/>
    <w:p w:rsidR="006B4E1B" w:rsidRPr="00F14A18" w:rsidRDefault="006B4E1B" w:rsidP="008E66C1">
      <w:r>
        <w:t xml:space="preserve">          </w:t>
      </w:r>
    </w:p>
    <w:p w:rsidR="00AF5932" w:rsidRPr="00D911E1" w:rsidRDefault="00AF5932">
      <w:r>
        <w:t xml:space="preserve">          </w:t>
      </w:r>
    </w:p>
    <w:p w:rsidR="005967D4" w:rsidRPr="005967D4" w:rsidRDefault="005967D4">
      <w:r>
        <w:t xml:space="preserve"> </w:t>
      </w:r>
    </w:p>
    <w:p w:rsidR="00C755F4" w:rsidRPr="005967D4" w:rsidRDefault="00C755F4"/>
    <w:sectPr w:rsidR="00C755F4" w:rsidRPr="005967D4" w:rsidSect="0040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163"/>
    <w:multiLevelType w:val="hybridMultilevel"/>
    <w:tmpl w:val="E7ECCB4A"/>
    <w:lvl w:ilvl="0" w:tplc="A4827F52">
      <w:start w:val="7"/>
      <w:numFmt w:val="bullet"/>
      <w:lvlText w:val=""/>
      <w:lvlJc w:val="left"/>
      <w:pPr>
        <w:ind w:left="337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">
    <w:nsid w:val="0EF32D03"/>
    <w:multiLevelType w:val="hybridMultilevel"/>
    <w:tmpl w:val="228249F0"/>
    <w:lvl w:ilvl="0" w:tplc="A524F06C">
      <w:start w:val="9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9D74E25"/>
    <w:multiLevelType w:val="hybridMultilevel"/>
    <w:tmpl w:val="CD326BAC"/>
    <w:lvl w:ilvl="0" w:tplc="D8E6AB8C">
      <w:start w:val="9"/>
      <w:numFmt w:val="bullet"/>
      <w:lvlText w:val=""/>
      <w:lvlJc w:val="left"/>
      <w:pPr>
        <w:ind w:left="397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3">
    <w:nsid w:val="488E307E"/>
    <w:multiLevelType w:val="hybridMultilevel"/>
    <w:tmpl w:val="A16057F2"/>
    <w:lvl w:ilvl="0" w:tplc="00D07D90">
      <w:numFmt w:val="bullet"/>
      <w:lvlText w:val=""/>
      <w:lvlJc w:val="left"/>
      <w:pPr>
        <w:ind w:left="37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4">
    <w:nsid w:val="490345B8"/>
    <w:multiLevelType w:val="hybridMultilevel"/>
    <w:tmpl w:val="7626ECDA"/>
    <w:lvl w:ilvl="0" w:tplc="D3FADC98">
      <w:numFmt w:val="bullet"/>
      <w:lvlText w:val=""/>
      <w:lvlJc w:val="left"/>
      <w:pPr>
        <w:ind w:left="4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5">
    <w:nsid w:val="4E3337A0"/>
    <w:multiLevelType w:val="hybridMultilevel"/>
    <w:tmpl w:val="3BD4ACAA"/>
    <w:lvl w:ilvl="0" w:tplc="429CB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E72C4"/>
    <w:multiLevelType w:val="hybridMultilevel"/>
    <w:tmpl w:val="3F04D4B8"/>
    <w:lvl w:ilvl="0" w:tplc="41C46B84">
      <w:numFmt w:val="bullet"/>
      <w:lvlText w:val=""/>
      <w:lvlJc w:val="left"/>
      <w:pPr>
        <w:ind w:left="26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7">
    <w:nsid w:val="7A166C07"/>
    <w:multiLevelType w:val="hybridMultilevel"/>
    <w:tmpl w:val="D7321CAA"/>
    <w:lvl w:ilvl="0" w:tplc="030E88A0"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5967D4"/>
    <w:rsid w:val="00011BE5"/>
    <w:rsid w:val="000142F1"/>
    <w:rsid w:val="000161AD"/>
    <w:rsid w:val="00016FD1"/>
    <w:rsid w:val="00020C6C"/>
    <w:rsid w:val="00023DDE"/>
    <w:rsid w:val="000260AC"/>
    <w:rsid w:val="0002737D"/>
    <w:rsid w:val="00030A11"/>
    <w:rsid w:val="0003786D"/>
    <w:rsid w:val="000410CD"/>
    <w:rsid w:val="00041978"/>
    <w:rsid w:val="00045CF2"/>
    <w:rsid w:val="00060383"/>
    <w:rsid w:val="00061097"/>
    <w:rsid w:val="00061C2C"/>
    <w:rsid w:val="000672F2"/>
    <w:rsid w:val="00070103"/>
    <w:rsid w:val="00080751"/>
    <w:rsid w:val="00082C3D"/>
    <w:rsid w:val="000974BC"/>
    <w:rsid w:val="000A5E50"/>
    <w:rsid w:val="000B67FE"/>
    <w:rsid w:val="000B7BE1"/>
    <w:rsid w:val="000C1A57"/>
    <w:rsid w:val="000C1FEB"/>
    <w:rsid w:val="000D0B24"/>
    <w:rsid w:val="000D5F9C"/>
    <w:rsid w:val="000D7EF2"/>
    <w:rsid w:val="000E2B80"/>
    <w:rsid w:val="000E7C98"/>
    <w:rsid w:val="000F0185"/>
    <w:rsid w:val="000F3C38"/>
    <w:rsid w:val="000F57A7"/>
    <w:rsid w:val="000F6ACF"/>
    <w:rsid w:val="00103361"/>
    <w:rsid w:val="00104BBF"/>
    <w:rsid w:val="00111EBC"/>
    <w:rsid w:val="00122F8A"/>
    <w:rsid w:val="00137615"/>
    <w:rsid w:val="00137A5F"/>
    <w:rsid w:val="00137C32"/>
    <w:rsid w:val="0015086A"/>
    <w:rsid w:val="00153746"/>
    <w:rsid w:val="00154567"/>
    <w:rsid w:val="001603B7"/>
    <w:rsid w:val="0016776D"/>
    <w:rsid w:val="001717B4"/>
    <w:rsid w:val="00171D5A"/>
    <w:rsid w:val="00180D49"/>
    <w:rsid w:val="00181505"/>
    <w:rsid w:val="00185EF4"/>
    <w:rsid w:val="00186110"/>
    <w:rsid w:val="001874E1"/>
    <w:rsid w:val="00192094"/>
    <w:rsid w:val="001A093F"/>
    <w:rsid w:val="001A3A79"/>
    <w:rsid w:val="001A43FF"/>
    <w:rsid w:val="001B2D58"/>
    <w:rsid w:val="001B33E2"/>
    <w:rsid w:val="001B5B67"/>
    <w:rsid w:val="001C026D"/>
    <w:rsid w:val="001C57A8"/>
    <w:rsid w:val="001D120A"/>
    <w:rsid w:val="001D52FC"/>
    <w:rsid w:val="001D7010"/>
    <w:rsid w:val="001E151F"/>
    <w:rsid w:val="001E287E"/>
    <w:rsid w:val="001E3451"/>
    <w:rsid w:val="001E5DF1"/>
    <w:rsid w:val="001E69AE"/>
    <w:rsid w:val="001F15EE"/>
    <w:rsid w:val="001F7381"/>
    <w:rsid w:val="002009E1"/>
    <w:rsid w:val="002071B3"/>
    <w:rsid w:val="00211551"/>
    <w:rsid w:val="00211EBE"/>
    <w:rsid w:val="002168E1"/>
    <w:rsid w:val="002179CB"/>
    <w:rsid w:val="00223526"/>
    <w:rsid w:val="00230978"/>
    <w:rsid w:val="00232409"/>
    <w:rsid w:val="00234A27"/>
    <w:rsid w:val="00234B31"/>
    <w:rsid w:val="00241878"/>
    <w:rsid w:val="00242810"/>
    <w:rsid w:val="00257C45"/>
    <w:rsid w:val="0026212B"/>
    <w:rsid w:val="00280DA0"/>
    <w:rsid w:val="00290DD0"/>
    <w:rsid w:val="00297603"/>
    <w:rsid w:val="002A28C5"/>
    <w:rsid w:val="002A348D"/>
    <w:rsid w:val="002A722D"/>
    <w:rsid w:val="002B04B4"/>
    <w:rsid w:val="002B2037"/>
    <w:rsid w:val="002B7DD4"/>
    <w:rsid w:val="002C3AE3"/>
    <w:rsid w:val="002C4A71"/>
    <w:rsid w:val="002D4CA9"/>
    <w:rsid w:val="002E2EF8"/>
    <w:rsid w:val="002E30C5"/>
    <w:rsid w:val="002E54EE"/>
    <w:rsid w:val="002F00A1"/>
    <w:rsid w:val="002F0789"/>
    <w:rsid w:val="002F5D92"/>
    <w:rsid w:val="0030131B"/>
    <w:rsid w:val="003018C2"/>
    <w:rsid w:val="00305B92"/>
    <w:rsid w:val="00314485"/>
    <w:rsid w:val="0032225F"/>
    <w:rsid w:val="003224A7"/>
    <w:rsid w:val="00324813"/>
    <w:rsid w:val="00331B4A"/>
    <w:rsid w:val="00332072"/>
    <w:rsid w:val="003356AD"/>
    <w:rsid w:val="00336801"/>
    <w:rsid w:val="00337066"/>
    <w:rsid w:val="0034669D"/>
    <w:rsid w:val="0034788F"/>
    <w:rsid w:val="00355270"/>
    <w:rsid w:val="00362835"/>
    <w:rsid w:val="003658A4"/>
    <w:rsid w:val="00365B34"/>
    <w:rsid w:val="003713A8"/>
    <w:rsid w:val="00372ACE"/>
    <w:rsid w:val="00376AFC"/>
    <w:rsid w:val="00380D7A"/>
    <w:rsid w:val="00382A74"/>
    <w:rsid w:val="00384760"/>
    <w:rsid w:val="003A3CD0"/>
    <w:rsid w:val="003B0666"/>
    <w:rsid w:val="003B6CF9"/>
    <w:rsid w:val="003C0AD7"/>
    <w:rsid w:val="003C2E82"/>
    <w:rsid w:val="003D1479"/>
    <w:rsid w:val="003D23D1"/>
    <w:rsid w:val="003D2D27"/>
    <w:rsid w:val="003D5C4B"/>
    <w:rsid w:val="003D654D"/>
    <w:rsid w:val="003E3D60"/>
    <w:rsid w:val="003E5E02"/>
    <w:rsid w:val="003E6C87"/>
    <w:rsid w:val="003F10C0"/>
    <w:rsid w:val="003F38F8"/>
    <w:rsid w:val="0040029A"/>
    <w:rsid w:val="0040363B"/>
    <w:rsid w:val="00404181"/>
    <w:rsid w:val="004054E6"/>
    <w:rsid w:val="00407F87"/>
    <w:rsid w:val="00410208"/>
    <w:rsid w:val="00411B59"/>
    <w:rsid w:val="00420B88"/>
    <w:rsid w:val="00424B97"/>
    <w:rsid w:val="00424E05"/>
    <w:rsid w:val="00431E37"/>
    <w:rsid w:val="00435A9F"/>
    <w:rsid w:val="00443A73"/>
    <w:rsid w:val="004673E9"/>
    <w:rsid w:val="004724F9"/>
    <w:rsid w:val="0047340B"/>
    <w:rsid w:val="0048307B"/>
    <w:rsid w:val="0048330A"/>
    <w:rsid w:val="00484ED7"/>
    <w:rsid w:val="00485598"/>
    <w:rsid w:val="004948DE"/>
    <w:rsid w:val="00494C70"/>
    <w:rsid w:val="004A072F"/>
    <w:rsid w:val="004A19EB"/>
    <w:rsid w:val="004A41DB"/>
    <w:rsid w:val="004A532B"/>
    <w:rsid w:val="004B101C"/>
    <w:rsid w:val="004B185E"/>
    <w:rsid w:val="004B23BC"/>
    <w:rsid w:val="004C2B7B"/>
    <w:rsid w:val="004D13B6"/>
    <w:rsid w:val="004D192C"/>
    <w:rsid w:val="004D6836"/>
    <w:rsid w:val="004E0E28"/>
    <w:rsid w:val="004E33E0"/>
    <w:rsid w:val="004E5B1C"/>
    <w:rsid w:val="004E71E7"/>
    <w:rsid w:val="004F2217"/>
    <w:rsid w:val="004F3C14"/>
    <w:rsid w:val="004F751A"/>
    <w:rsid w:val="0050288A"/>
    <w:rsid w:val="00506FAC"/>
    <w:rsid w:val="00510FCA"/>
    <w:rsid w:val="005121B2"/>
    <w:rsid w:val="00520095"/>
    <w:rsid w:val="00520264"/>
    <w:rsid w:val="00524D96"/>
    <w:rsid w:val="00534D7B"/>
    <w:rsid w:val="0053564D"/>
    <w:rsid w:val="0053676F"/>
    <w:rsid w:val="00540918"/>
    <w:rsid w:val="005529A4"/>
    <w:rsid w:val="00553700"/>
    <w:rsid w:val="0055459A"/>
    <w:rsid w:val="005568E0"/>
    <w:rsid w:val="00557B1D"/>
    <w:rsid w:val="005607ED"/>
    <w:rsid w:val="00566D09"/>
    <w:rsid w:val="00570D1D"/>
    <w:rsid w:val="00572BBF"/>
    <w:rsid w:val="005756ED"/>
    <w:rsid w:val="00583B10"/>
    <w:rsid w:val="00585A6D"/>
    <w:rsid w:val="0058635F"/>
    <w:rsid w:val="00586687"/>
    <w:rsid w:val="00590397"/>
    <w:rsid w:val="005967D4"/>
    <w:rsid w:val="005A0078"/>
    <w:rsid w:val="005A02DF"/>
    <w:rsid w:val="005A22FF"/>
    <w:rsid w:val="005A5590"/>
    <w:rsid w:val="005B1E0D"/>
    <w:rsid w:val="005B2CE9"/>
    <w:rsid w:val="005B4897"/>
    <w:rsid w:val="005B5A25"/>
    <w:rsid w:val="005C65BA"/>
    <w:rsid w:val="005C7BE7"/>
    <w:rsid w:val="005D116E"/>
    <w:rsid w:val="005D2F43"/>
    <w:rsid w:val="005D71A5"/>
    <w:rsid w:val="005E689F"/>
    <w:rsid w:val="005F2947"/>
    <w:rsid w:val="005F377E"/>
    <w:rsid w:val="00607EBE"/>
    <w:rsid w:val="00611298"/>
    <w:rsid w:val="00611973"/>
    <w:rsid w:val="00616967"/>
    <w:rsid w:val="00622F62"/>
    <w:rsid w:val="00623C57"/>
    <w:rsid w:val="006315FD"/>
    <w:rsid w:val="00631743"/>
    <w:rsid w:val="00632D2C"/>
    <w:rsid w:val="00636F67"/>
    <w:rsid w:val="0064458E"/>
    <w:rsid w:val="00651CDC"/>
    <w:rsid w:val="00655309"/>
    <w:rsid w:val="00660BDE"/>
    <w:rsid w:val="00664037"/>
    <w:rsid w:val="00665E18"/>
    <w:rsid w:val="0067153C"/>
    <w:rsid w:val="00672CAB"/>
    <w:rsid w:val="006730AB"/>
    <w:rsid w:val="0069437A"/>
    <w:rsid w:val="006A13C5"/>
    <w:rsid w:val="006A202D"/>
    <w:rsid w:val="006A21A2"/>
    <w:rsid w:val="006B3DE4"/>
    <w:rsid w:val="006B4E1B"/>
    <w:rsid w:val="006B6882"/>
    <w:rsid w:val="006B6D58"/>
    <w:rsid w:val="006C4F84"/>
    <w:rsid w:val="006C57FB"/>
    <w:rsid w:val="006C655C"/>
    <w:rsid w:val="006C6F46"/>
    <w:rsid w:val="006D5827"/>
    <w:rsid w:val="006D6FC6"/>
    <w:rsid w:val="006D7B28"/>
    <w:rsid w:val="006E11F6"/>
    <w:rsid w:val="006E1E7A"/>
    <w:rsid w:val="006E3D3F"/>
    <w:rsid w:val="006E75B9"/>
    <w:rsid w:val="006F2156"/>
    <w:rsid w:val="00700F91"/>
    <w:rsid w:val="00701CA4"/>
    <w:rsid w:val="00702BCD"/>
    <w:rsid w:val="00714BD9"/>
    <w:rsid w:val="00714F81"/>
    <w:rsid w:val="00731E6E"/>
    <w:rsid w:val="00733F80"/>
    <w:rsid w:val="00737E1D"/>
    <w:rsid w:val="00740113"/>
    <w:rsid w:val="00741105"/>
    <w:rsid w:val="007438B3"/>
    <w:rsid w:val="00743C99"/>
    <w:rsid w:val="00744AE2"/>
    <w:rsid w:val="00745100"/>
    <w:rsid w:val="007514E2"/>
    <w:rsid w:val="00757AA1"/>
    <w:rsid w:val="00757C84"/>
    <w:rsid w:val="00762762"/>
    <w:rsid w:val="0077190F"/>
    <w:rsid w:val="00772B12"/>
    <w:rsid w:val="007734EC"/>
    <w:rsid w:val="007825DB"/>
    <w:rsid w:val="00782960"/>
    <w:rsid w:val="00792D14"/>
    <w:rsid w:val="0079390B"/>
    <w:rsid w:val="007A10A0"/>
    <w:rsid w:val="007A1F33"/>
    <w:rsid w:val="007A6EBA"/>
    <w:rsid w:val="007A7530"/>
    <w:rsid w:val="007B686B"/>
    <w:rsid w:val="007C3F9D"/>
    <w:rsid w:val="007C4014"/>
    <w:rsid w:val="007C611F"/>
    <w:rsid w:val="007D057E"/>
    <w:rsid w:val="007D4AEE"/>
    <w:rsid w:val="007D57F6"/>
    <w:rsid w:val="007E6661"/>
    <w:rsid w:val="007F01AC"/>
    <w:rsid w:val="00804856"/>
    <w:rsid w:val="00806182"/>
    <w:rsid w:val="00806568"/>
    <w:rsid w:val="00814624"/>
    <w:rsid w:val="00816238"/>
    <w:rsid w:val="0081733C"/>
    <w:rsid w:val="00817BDF"/>
    <w:rsid w:val="008201EF"/>
    <w:rsid w:val="00820A63"/>
    <w:rsid w:val="008215F4"/>
    <w:rsid w:val="00827FE0"/>
    <w:rsid w:val="008311BA"/>
    <w:rsid w:val="00831716"/>
    <w:rsid w:val="008324A5"/>
    <w:rsid w:val="008503BC"/>
    <w:rsid w:val="00851B09"/>
    <w:rsid w:val="00852500"/>
    <w:rsid w:val="008561A4"/>
    <w:rsid w:val="008573C0"/>
    <w:rsid w:val="008857C9"/>
    <w:rsid w:val="0089124A"/>
    <w:rsid w:val="00893811"/>
    <w:rsid w:val="008A2808"/>
    <w:rsid w:val="008C4C5F"/>
    <w:rsid w:val="008C564C"/>
    <w:rsid w:val="008D5ED0"/>
    <w:rsid w:val="008E66C1"/>
    <w:rsid w:val="008E784A"/>
    <w:rsid w:val="008F3355"/>
    <w:rsid w:val="0090108D"/>
    <w:rsid w:val="00901843"/>
    <w:rsid w:val="00903FA2"/>
    <w:rsid w:val="00904091"/>
    <w:rsid w:val="00912230"/>
    <w:rsid w:val="009215E0"/>
    <w:rsid w:val="00921D40"/>
    <w:rsid w:val="00932130"/>
    <w:rsid w:val="00937685"/>
    <w:rsid w:val="00937C66"/>
    <w:rsid w:val="00942303"/>
    <w:rsid w:val="00957998"/>
    <w:rsid w:val="00972CE5"/>
    <w:rsid w:val="0097385B"/>
    <w:rsid w:val="00975B9C"/>
    <w:rsid w:val="009924BC"/>
    <w:rsid w:val="00992FCB"/>
    <w:rsid w:val="009944C8"/>
    <w:rsid w:val="009A4F02"/>
    <w:rsid w:val="009A67C2"/>
    <w:rsid w:val="009B461E"/>
    <w:rsid w:val="009B521F"/>
    <w:rsid w:val="009B5C3F"/>
    <w:rsid w:val="009C790C"/>
    <w:rsid w:val="009D1F61"/>
    <w:rsid w:val="009E040C"/>
    <w:rsid w:val="009E5CA3"/>
    <w:rsid w:val="009E60DE"/>
    <w:rsid w:val="009E7F02"/>
    <w:rsid w:val="009E7FD2"/>
    <w:rsid w:val="009F02E6"/>
    <w:rsid w:val="009F0F0B"/>
    <w:rsid w:val="009F31A6"/>
    <w:rsid w:val="009F6D72"/>
    <w:rsid w:val="00A03297"/>
    <w:rsid w:val="00A06F62"/>
    <w:rsid w:val="00A14BB0"/>
    <w:rsid w:val="00A14C53"/>
    <w:rsid w:val="00A21854"/>
    <w:rsid w:val="00A239EB"/>
    <w:rsid w:val="00A23B3A"/>
    <w:rsid w:val="00A23C83"/>
    <w:rsid w:val="00A35263"/>
    <w:rsid w:val="00A42199"/>
    <w:rsid w:val="00A43B35"/>
    <w:rsid w:val="00A50B81"/>
    <w:rsid w:val="00A552E0"/>
    <w:rsid w:val="00A57CEF"/>
    <w:rsid w:val="00A61D4A"/>
    <w:rsid w:val="00A63609"/>
    <w:rsid w:val="00A72009"/>
    <w:rsid w:val="00A730D0"/>
    <w:rsid w:val="00A739A4"/>
    <w:rsid w:val="00A73B77"/>
    <w:rsid w:val="00A800DF"/>
    <w:rsid w:val="00A8064E"/>
    <w:rsid w:val="00A861EC"/>
    <w:rsid w:val="00A869CB"/>
    <w:rsid w:val="00A87C30"/>
    <w:rsid w:val="00A90D3E"/>
    <w:rsid w:val="00A92F84"/>
    <w:rsid w:val="00A95231"/>
    <w:rsid w:val="00A95904"/>
    <w:rsid w:val="00AA0358"/>
    <w:rsid w:val="00AA168C"/>
    <w:rsid w:val="00AA39BD"/>
    <w:rsid w:val="00AB1060"/>
    <w:rsid w:val="00AB146A"/>
    <w:rsid w:val="00AB7EF8"/>
    <w:rsid w:val="00AC378A"/>
    <w:rsid w:val="00AC60FF"/>
    <w:rsid w:val="00AD5C99"/>
    <w:rsid w:val="00AD6D29"/>
    <w:rsid w:val="00AD7253"/>
    <w:rsid w:val="00AE0D20"/>
    <w:rsid w:val="00AE25BA"/>
    <w:rsid w:val="00AE2DBE"/>
    <w:rsid w:val="00AF2ED6"/>
    <w:rsid w:val="00AF48DC"/>
    <w:rsid w:val="00AF4A3E"/>
    <w:rsid w:val="00AF5932"/>
    <w:rsid w:val="00AF6CA6"/>
    <w:rsid w:val="00B05022"/>
    <w:rsid w:val="00B0629D"/>
    <w:rsid w:val="00B07DCD"/>
    <w:rsid w:val="00B2067E"/>
    <w:rsid w:val="00B21089"/>
    <w:rsid w:val="00B40074"/>
    <w:rsid w:val="00B47893"/>
    <w:rsid w:val="00B52877"/>
    <w:rsid w:val="00B5560F"/>
    <w:rsid w:val="00B57AA5"/>
    <w:rsid w:val="00B61574"/>
    <w:rsid w:val="00B61638"/>
    <w:rsid w:val="00B61A52"/>
    <w:rsid w:val="00B63C26"/>
    <w:rsid w:val="00B6447E"/>
    <w:rsid w:val="00B65E1B"/>
    <w:rsid w:val="00B67C45"/>
    <w:rsid w:val="00B70410"/>
    <w:rsid w:val="00B744E6"/>
    <w:rsid w:val="00B758BC"/>
    <w:rsid w:val="00B77163"/>
    <w:rsid w:val="00B7761E"/>
    <w:rsid w:val="00B911C6"/>
    <w:rsid w:val="00BA31A7"/>
    <w:rsid w:val="00BB2733"/>
    <w:rsid w:val="00BB2F8C"/>
    <w:rsid w:val="00BB36E7"/>
    <w:rsid w:val="00BB7E35"/>
    <w:rsid w:val="00BC05EE"/>
    <w:rsid w:val="00BD11D9"/>
    <w:rsid w:val="00BD35CE"/>
    <w:rsid w:val="00BD4DB6"/>
    <w:rsid w:val="00BE61CE"/>
    <w:rsid w:val="00BE61E7"/>
    <w:rsid w:val="00BE740A"/>
    <w:rsid w:val="00BF0E1F"/>
    <w:rsid w:val="00C01479"/>
    <w:rsid w:val="00C02D23"/>
    <w:rsid w:val="00C0575F"/>
    <w:rsid w:val="00C071A2"/>
    <w:rsid w:val="00C16424"/>
    <w:rsid w:val="00C226DE"/>
    <w:rsid w:val="00C22AC1"/>
    <w:rsid w:val="00C42E1A"/>
    <w:rsid w:val="00C536C9"/>
    <w:rsid w:val="00C601F4"/>
    <w:rsid w:val="00C62D74"/>
    <w:rsid w:val="00C736BF"/>
    <w:rsid w:val="00C75213"/>
    <w:rsid w:val="00C755F4"/>
    <w:rsid w:val="00C768B6"/>
    <w:rsid w:val="00C76D90"/>
    <w:rsid w:val="00C80F70"/>
    <w:rsid w:val="00C80FFB"/>
    <w:rsid w:val="00C82C58"/>
    <w:rsid w:val="00C92976"/>
    <w:rsid w:val="00C96D4A"/>
    <w:rsid w:val="00CA0B73"/>
    <w:rsid w:val="00CA1A9C"/>
    <w:rsid w:val="00CA2201"/>
    <w:rsid w:val="00CB0F44"/>
    <w:rsid w:val="00CB4893"/>
    <w:rsid w:val="00CC1688"/>
    <w:rsid w:val="00CC54AC"/>
    <w:rsid w:val="00CC65BF"/>
    <w:rsid w:val="00CC789E"/>
    <w:rsid w:val="00CD3A5C"/>
    <w:rsid w:val="00CD6167"/>
    <w:rsid w:val="00CD75E2"/>
    <w:rsid w:val="00CE06D8"/>
    <w:rsid w:val="00CE7947"/>
    <w:rsid w:val="00D0001A"/>
    <w:rsid w:val="00D01300"/>
    <w:rsid w:val="00D067CD"/>
    <w:rsid w:val="00D07DE3"/>
    <w:rsid w:val="00D07EFF"/>
    <w:rsid w:val="00D113AB"/>
    <w:rsid w:val="00D11B0F"/>
    <w:rsid w:val="00D11EE1"/>
    <w:rsid w:val="00D169C6"/>
    <w:rsid w:val="00D16E00"/>
    <w:rsid w:val="00D2747F"/>
    <w:rsid w:val="00D33A49"/>
    <w:rsid w:val="00D35957"/>
    <w:rsid w:val="00D4633F"/>
    <w:rsid w:val="00D52890"/>
    <w:rsid w:val="00D54C0F"/>
    <w:rsid w:val="00D5715B"/>
    <w:rsid w:val="00D62475"/>
    <w:rsid w:val="00D671CE"/>
    <w:rsid w:val="00D67DB4"/>
    <w:rsid w:val="00D75C97"/>
    <w:rsid w:val="00D777BE"/>
    <w:rsid w:val="00D82C09"/>
    <w:rsid w:val="00D911E1"/>
    <w:rsid w:val="00D924AA"/>
    <w:rsid w:val="00D9281D"/>
    <w:rsid w:val="00D93383"/>
    <w:rsid w:val="00D93679"/>
    <w:rsid w:val="00DA3740"/>
    <w:rsid w:val="00DA723B"/>
    <w:rsid w:val="00DB0F2F"/>
    <w:rsid w:val="00DB427D"/>
    <w:rsid w:val="00DB6AF6"/>
    <w:rsid w:val="00DB6B7E"/>
    <w:rsid w:val="00DB7185"/>
    <w:rsid w:val="00DB7A63"/>
    <w:rsid w:val="00DC434B"/>
    <w:rsid w:val="00DC4C30"/>
    <w:rsid w:val="00DE33AE"/>
    <w:rsid w:val="00DE347A"/>
    <w:rsid w:val="00DE509A"/>
    <w:rsid w:val="00DE739A"/>
    <w:rsid w:val="00E0460E"/>
    <w:rsid w:val="00E054D3"/>
    <w:rsid w:val="00E06028"/>
    <w:rsid w:val="00E110AC"/>
    <w:rsid w:val="00E174F1"/>
    <w:rsid w:val="00E2432D"/>
    <w:rsid w:val="00E24C96"/>
    <w:rsid w:val="00E3103F"/>
    <w:rsid w:val="00E3177D"/>
    <w:rsid w:val="00E34747"/>
    <w:rsid w:val="00E40849"/>
    <w:rsid w:val="00E44BD2"/>
    <w:rsid w:val="00E45CA3"/>
    <w:rsid w:val="00E46CF5"/>
    <w:rsid w:val="00E46F3F"/>
    <w:rsid w:val="00E47258"/>
    <w:rsid w:val="00E53D42"/>
    <w:rsid w:val="00E56270"/>
    <w:rsid w:val="00E65297"/>
    <w:rsid w:val="00E6764A"/>
    <w:rsid w:val="00E71EC2"/>
    <w:rsid w:val="00E74B7C"/>
    <w:rsid w:val="00E75B6B"/>
    <w:rsid w:val="00E75D89"/>
    <w:rsid w:val="00E76D04"/>
    <w:rsid w:val="00E80D55"/>
    <w:rsid w:val="00E81023"/>
    <w:rsid w:val="00E813C7"/>
    <w:rsid w:val="00E82327"/>
    <w:rsid w:val="00E824EB"/>
    <w:rsid w:val="00E82DC0"/>
    <w:rsid w:val="00E8384C"/>
    <w:rsid w:val="00E865F3"/>
    <w:rsid w:val="00E87E2E"/>
    <w:rsid w:val="00E90AF1"/>
    <w:rsid w:val="00E92124"/>
    <w:rsid w:val="00E952A4"/>
    <w:rsid w:val="00E95B3E"/>
    <w:rsid w:val="00E95C70"/>
    <w:rsid w:val="00EA00B4"/>
    <w:rsid w:val="00EA3D4E"/>
    <w:rsid w:val="00EA7594"/>
    <w:rsid w:val="00EB1A11"/>
    <w:rsid w:val="00EB27EE"/>
    <w:rsid w:val="00EB3618"/>
    <w:rsid w:val="00EC014D"/>
    <w:rsid w:val="00EC61CE"/>
    <w:rsid w:val="00EC677C"/>
    <w:rsid w:val="00EE0567"/>
    <w:rsid w:val="00EE30AF"/>
    <w:rsid w:val="00EE4364"/>
    <w:rsid w:val="00EE54AB"/>
    <w:rsid w:val="00EE5634"/>
    <w:rsid w:val="00EE7688"/>
    <w:rsid w:val="00EE7AC7"/>
    <w:rsid w:val="00EE7E39"/>
    <w:rsid w:val="00EF27DE"/>
    <w:rsid w:val="00EF7446"/>
    <w:rsid w:val="00F02E33"/>
    <w:rsid w:val="00F04C7B"/>
    <w:rsid w:val="00F10FE0"/>
    <w:rsid w:val="00F12C7F"/>
    <w:rsid w:val="00F12E45"/>
    <w:rsid w:val="00F14519"/>
    <w:rsid w:val="00F14A18"/>
    <w:rsid w:val="00F14BC8"/>
    <w:rsid w:val="00F20781"/>
    <w:rsid w:val="00F21109"/>
    <w:rsid w:val="00F21281"/>
    <w:rsid w:val="00F24DBD"/>
    <w:rsid w:val="00F27288"/>
    <w:rsid w:val="00F328CF"/>
    <w:rsid w:val="00F32A4C"/>
    <w:rsid w:val="00F343BD"/>
    <w:rsid w:val="00F34C85"/>
    <w:rsid w:val="00F400D5"/>
    <w:rsid w:val="00F45A25"/>
    <w:rsid w:val="00F476C0"/>
    <w:rsid w:val="00F478BF"/>
    <w:rsid w:val="00F47A9A"/>
    <w:rsid w:val="00F47B06"/>
    <w:rsid w:val="00F53DC4"/>
    <w:rsid w:val="00F624FF"/>
    <w:rsid w:val="00F63188"/>
    <w:rsid w:val="00F6588E"/>
    <w:rsid w:val="00F662ED"/>
    <w:rsid w:val="00F670C3"/>
    <w:rsid w:val="00F705BF"/>
    <w:rsid w:val="00F752F0"/>
    <w:rsid w:val="00F83C64"/>
    <w:rsid w:val="00F860EF"/>
    <w:rsid w:val="00FA2AC5"/>
    <w:rsid w:val="00FA4689"/>
    <w:rsid w:val="00FA47DD"/>
    <w:rsid w:val="00FB035D"/>
    <w:rsid w:val="00FB27DE"/>
    <w:rsid w:val="00FB5BDF"/>
    <w:rsid w:val="00FC3832"/>
    <w:rsid w:val="00FD06F2"/>
    <w:rsid w:val="00FD09E3"/>
    <w:rsid w:val="00FD1178"/>
    <w:rsid w:val="00FD327B"/>
    <w:rsid w:val="00FE072B"/>
    <w:rsid w:val="00FE5BC2"/>
    <w:rsid w:val="00FE6787"/>
    <w:rsid w:val="00FF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5773</TotalTime>
  <Pages>1</Pages>
  <Words>8136</Words>
  <Characters>46376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dcterms:created xsi:type="dcterms:W3CDTF">2015-06-01T07:33:00Z</dcterms:created>
  <dcterms:modified xsi:type="dcterms:W3CDTF">2015-07-14T02:13:00Z</dcterms:modified>
</cp:coreProperties>
</file>