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4E" w:rsidRPr="00E554FF" w:rsidRDefault="00E554FF" w:rsidP="00E554FF">
      <w:pPr>
        <w:jc w:val="center"/>
        <w:rPr>
          <w:b/>
        </w:rPr>
      </w:pPr>
      <w:r w:rsidRPr="00E554FF">
        <w:rPr>
          <w:b/>
        </w:rPr>
        <w:t>К вопросу о современном пролетариате.</w:t>
      </w:r>
    </w:p>
    <w:p w:rsidR="00E554FF" w:rsidRDefault="00E554FF">
      <w:r>
        <w:t xml:space="preserve">В </w:t>
      </w:r>
      <w:proofErr w:type="gramStart"/>
      <w:r>
        <w:t>соответствии</w:t>
      </w:r>
      <w:proofErr w:type="gramEnd"/>
      <w:r>
        <w:t xml:space="preserve"> с классическим коммунистическим мировоззрением, следующим (до полного отмирания государства) господствующим классом должен стать пролетариат. Но по вопросу, что такое пролетариат в современных условиях</w:t>
      </w:r>
      <w:r w:rsidR="003770F3">
        <w:t>,</w:t>
      </w:r>
      <w:r>
        <w:t xml:space="preserve"> </w:t>
      </w:r>
      <w:r w:rsidR="00545486">
        <w:t xml:space="preserve">в среде коммунистов </w:t>
      </w:r>
      <w:r>
        <w:t xml:space="preserve">возникают противоречия. Разница в определении пролетариата, как правило, лежит в диапазоне между чисто промышленными рабочими и всеми трудящимися </w:t>
      </w:r>
      <w:r w:rsidR="00E835FF">
        <w:t xml:space="preserve">живущим в основном за счёт продажи своей рабочей силы на рыночных условиях. При этом в обосновании своих позиций, в основном, ссылаются на определения пролетариата К. </w:t>
      </w:r>
      <w:r w:rsidR="003770F3">
        <w:t>Марксом,</w:t>
      </w:r>
      <w:r w:rsidR="00E835FF">
        <w:t xml:space="preserve"> сделанные им исходя из места пролетариата в системе общественного производства.</w:t>
      </w:r>
    </w:p>
    <w:p w:rsidR="00E835FF" w:rsidRDefault="003B6A44">
      <w:r>
        <w:t>Но, если мы рассматриваем пролетариат, как будущий господствующий класс, то давайте и попытаемся определиться с  требованиями к нему именно</w:t>
      </w:r>
      <w:r w:rsidR="00092F89">
        <w:t xml:space="preserve"> как</w:t>
      </w:r>
      <w:r>
        <w:t xml:space="preserve"> к будущему господствующему классу</w:t>
      </w:r>
      <w:r w:rsidR="00092F89">
        <w:t>, не выставляя при этом никаких предварительных условий к его месту в общественном производстве. Наоборот, попробуем определиться с его местом в общественном производстве исходя из того, что эти слои населения должны</w:t>
      </w:r>
      <w:r w:rsidR="00C143F9">
        <w:t>,</w:t>
      </w:r>
      <w:r w:rsidR="00092F89">
        <w:t xml:space="preserve"> в будущем</w:t>
      </w:r>
      <w:r w:rsidR="00C143F9">
        <w:t>,</w:t>
      </w:r>
      <w:r w:rsidR="00092F89">
        <w:t xml:space="preserve"> стать господствующим в обществе классом. </w:t>
      </w:r>
    </w:p>
    <w:p w:rsidR="00092F89" w:rsidRDefault="00092F89">
      <w:r>
        <w:t xml:space="preserve"> Господствующим классом всегда становился тот слой общества, те социальные группы, реализация интерес</w:t>
      </w:r>
      <w:r w:rsidR="005312E2">
        <w:t>ов</w:t>
      </w:r>
      <w:r>
        <w:t xml:space="preserve"> </w:t>
      </w:r>
      <w:r w:rsidR="005312E2">
        <w:t xml:space="preserve">которых обеспечивала дальнейшее свободное развитие производительных сил общества. Не зависимо от того, восстания рабов или крепостных и городской бедноты являлись решающим фактором, определяющим начало перехода общества в новую общественно-экономическую формацию (далее </w:t>
      </w:r>
      <w:r w:rsidR="00813809">
        <w:t>ОЭФ)</w:t>
      </w:r>
      <w:r w:rsidR="005312E2">
        <w:t xml:space="preserve">, новым господствующим классом становились те, кто мог </w:t>
      </w:r>
      <w:r w:rsidR="00920BA1">
        <w:t xml:space="preserve">реально </w:t>
      </w:r>
      <w:r w:rsidR="005312E2">
        <w:t xml:space="preserve">обеспечить дальнейший простор развитию производительных сил общества, мог обеспечить процесс производства на основе нового способа производства. </w:t>
      </w:r>
      <w:r w:rsidR="00922299">
        <w:t xml:space="preserve">И это не исторические случайности, это закономерности развития общества, поскольку кризис обусловленный проблемами развития </w:t>
      </w:r>
      <w:r w:rsidR="002C329B">
        <w:t xml:space="preserve">его </w:t>
      </w:r>
      <w:r w:rsidR="00922299">
        <w:t>производительных сил в рамках конкретного способа производства</w:t>
      </w:r>
      <w:r w:rsidR="002C329B">
        <w:t>,</w:t>
      </w:r>
      <w:r w:rsidR="00922299">
        <w:t xml:space="preserve"> не может прекратит</w:t>
      </w:r>
      <w:r w:rsidR="002C329B">
        <w:t>ь</w:t>
      </w:r>
      <w:r w:rsidR="00922299">
        <w:t xml:space="preserve">ся без </w:t>
      </w:r>
      <w:r w:rsidR="002C329B">
        <w:t>перехода общества к</w:t>
      </w:r>
      <w:r w:rsidR="00922299">
        <w:t xml:space="preserve"> </w:t>
      </w:r>
      <w:r w:rsidR="00BD1731">
        <w:t>б</w:t>
      </w:r>
      <w:r w:rsidR="00922299">
        <w:t>олее прогрессивн</w:t>
      </w:r>
      <w:r w:rsidR="002C329B">
        <w:t>ому</w:t>
      </w:r>
      <w:r w:rsidR="00922299">
        <w:t xml:space="preserve"> способ</w:t>
      </w:r>
      <w:r w:rsidR="002C329B">
        <w:t>у</w:t>
      </w:r>
      <w:r w:rsidR="00922299">
        <w:t xml:space="preserve"> производства, </w:t>
      </w:r>
      <w:r w:rsidR="002C329B">
        <w:t>обеспечивающему</w:t>
      </w:r>
      <w:r w:rsidR="00922299">
        <w:t xml:space="preserve"> дальнейшее свободное развитие</w:t>
      </w:r>
      <w:r w:rsidR="002C329B">
        <w:t xml:space="preserve"> его</w:t>
      </w:r>
      <w:r w:rsidR="00922299">
        <w:t xml:space="preserve"> производительных сил.</w:t>
      </w:r>
    </w:p>
    <w:p w:rsidR="00B50EE2" w:rsidRDefault="00B50EE2">
      <w:r>
        <w:t>Господствующий класс рождается не в борьбе</w:t>
      </w:r>
      <w:r w:rsidR="00C97CF2">
        <w:t xml:space="preserve"> угнетённого класса</w:t>
      </w:r>
      <w:r w:rsidR="002E2439">
        <w:t xml:space="preserve"> за свои интересы. О</w:t>
      </w:r>
      <w:r>
        <w:t xml:space="preserve">н рождается развитием производительных сил общества, </w:t>
      </w:r>
      <w:r w:rsidR="00C97CF2">
        <w:t xml:space="preserve">и окончательно формируется на том уровне </w:t>
      </w:r>
      <w:r w:rsidR="002E2439">
        <w:t xml:space="preserve">этого </w:t>
      </w:r>
      <w:r w:rsidR="00C97CF2">
        <w:t xml:space="preserve">развития, когда их дальнейшее </w:t>
      </w:r>
      <w:r w:rsidR="002E2439">
        <w:t>развитие уже</w:t>
      </w:r>
      <w:r w:rsidR="00C97CF2">
        <w:t xml:space="preserve"> невозможно</w:t>
      </w:r>
      <w:r w:rsidR="002E2439">
        <w:t>,</w:t>
      </w:r>
      <w:r w:rsidR="00C97CF2">
        <w:t xml:space="preserve"> или, как минимум, сильно затруднительно в рамках данного способа производства.</w:t>
      </w:r>
      <w:r w:rsidR="002E2439">
        <w:t xml:space="preserve"> И это потому, что и</w:t>
      </w:r>
      <w:r w:rsidR="00C97CF2">
        <w:t>менно в этот момент</w:t>
      </w:r>
      <w:r w:rsidR="003770F3">
        <w:t>, данным уровнем развития производительных сил общества,</w:t>
      </w:r>
      <w:r w:rsidR="00C97CF2">
        <w:t xml:space="preserve"> завершается формирование социальных группы, интересы которых уже не могут быть удовлетворены в рамках </w:t>
      </w:r>
      <w:r w:rsidR="003770F3">
        <w:t xml:space="preserve">существующего способа производства. </w:t>
      </w:r>
      <w:r w:rsidR="00241840">
        <w:t>И</w:t>
      </w:r>
      <w:r w:rsidR="00920B3A">
        <w:t>, в связи с этим,</w:t>
      </w:r>
      <w:r w:rsidR="00241840">
        <w:t xml:space="preserve"> именно эти группы</w:t>
      </w:r>
      <w:r w:rsidR="00C97CF2">
        <w:t xml:space="preserve"> уже чётко понимают, что конкретно надо менять в общественных отношениях, чтобы обеспечить свободное раз</w:t>
      </w:r>
      <w:r w:rsidR="002E2439">
        <w:t xml:space="preserve">витие той сферы деятельности, </w:t>
      </w:r>
      <w:r w:rsidR="00C97CF2">
        <w:t xml:space="preserve">которая обеспечивает их интересы. </w:t>
      </w:r>
      <w:r w:rsidR="00765B62">
        <w:t xml:space="preserve">А в совокупности, эти социальные группы, обеспечивая </w:t>
      </w:r>
      <w:r w:rsidR="00C143F9">
        <w:t xml:space="preserve">реализацию </w:t>
      </w:r>
      <w:r w:rsidR="00765B62">
        <w:t>собственны</w:t>
      </w:r>
      <w:r w:rsidR="00C143F9">
        <w:t>х</w:t>
      </w:r>
      <w:r w:rsidR="00765B62">
        <w:t xml:space="preserve"> интерес</w:t>
      </w:r>
      <w:r w:rsidR="00C143F9">
        <w:t>ов</w:t>
      </w:r>
      <w:r w:rsidR="00765B62">
        <w:t>, обеспечивают и свободное развитие производительных сил общества в целом.</w:t>
      </w:r>
    </w:p>
    <w:p w:rsidR="00113713" w:rsidRDefault="002E2439">
      <w:r>
        <w:t>Во время перехода от феодализма к капитализму такими социальными группами</w:t>
      </w:r>
      <w:r w:rsidR="00036D6B">
        <w:t xml:space="preserve"> оказались промышленники, купцы</w:t>
      </w:r>
      <w:r>
        <w:t>, банкиры (ростовщики) и т.п.</w:t>
      </w:r>
      <w:r w:rsidR="00760019">
        <w:t>, которые и стали основой нового господствующего класса.</w:t>
      </w:r>
      <w:r>
        <w:t xml:space="preserve"> Если </w:t>
      </w:r>
      <w:r w:rsidR="008E18A5">
        <w:t xml:space="preserve">же мы </w:t>
      </w:r>
      <w:r>
        <w:t>исходи</w:t>
      </w:r>
      <w:r w:rsidR="008E18A5">
        <w:t>м</w:t>
      </w:r>
      <w:r>
        <w:t xml:space="preserve"> из </w:t>
      </w:r>
      <w:r w:rsidR="00036D6B">
        <w:t>того, что современн</w:t>
      </w:r>
      <w:r w:rsidR="00172365">
        <w:t>ы</w:t>
      </w:r>
      <w:r w:rsidR="00036D6B">
        <w:t xml:space="preserve">е </w:t>
      </w:r>
      <w:r w:rsidR="00172365">
        <w:t>производительные силы общества</w:t>
      </w:r>
      <w:r w:rsidR="00036D6B">
        <w:t xml:space="preserve"> уже подошл</w:t>
      </w:r>
      <w:r w:rsidR="00172365">
        <w:t>и</w:t>
      </w:r>
      <w:r w:rsidR="00036D6B">
        <w:t xml:space="preserve"> к пределу </w:t>
      </w:r>
      <w:r w:rsidR="0027377D">
        <w:t xml:space="preserve">возможностей </w:t>
      </w:r>
      <w:r w:rsidR="00E50A5D">
        <w:t>своего</w:t>
      </w:r>
      <w:r w:rsidR="0027377D">
        <w:t xml:space="preserve"> развития в рамках капиталистического способа производства, </w:t>
      </w:r>
      <w:r>
        <w:t>то</w:t>
      </w:r>
      <w:r w:rsidR="00E50A5D">
        <w:t xml:space="preserve">, наверное, стоит определиться </w:t>
      </w:r>
      <w:r w:rsidR="00A4567D">
        <w:t xml:space="preserve">и </w:t>
      </w:r>
      <w:r w:rsidR="00E50A5D">
        <w:t>с тем,</w:t>
      </w:r>
      <w:r>
        <w:t xml:space="preserve"> </w:t>
      </w:r>
      <w:r w:rsidR="004165A5">
        <w:t>в каких областях экономик</w:t>
      </w:r>
      <w:r w:rsidR="0086253D">
        <w:t>и</w:t>
      </w:r>
      <w:r w:rsidR="004165A5">
        <w:t xml:space="preserve"> эти проблемы уже вызревают</w:t>
      </w:r>
      <w:r w:rsidR="00D43737">
        <w:t xml:space="preserve">. Стоит определиться с тем, </w:t>
      </w:r>
      <w:r w:rsidR="007B34CC">
        <w:t xml:space="preserve">какие области экономики уже столкнулись с проблемами своего развития </w:t>
      </w:r>
      <w:r w:rsidR="00A60A18">
        <w:t>связанными именно с</w:t>
      </w:r>
      <w:r w:rsidR="007B34CC">
        <w:t xml:space="preserve"> капиталистическ</w:t>
      </w:r>
      <w:r w:rsidR="00A60A18">
        <w:t xml:space="preserve">им </w:t>
      </w:r>
      <w:r w:rsidR="007B34CC">
        <w:t>способ</w:t>
      </w:r>
      <w:r w:rsidR="00A60A18">
        <w:t>ом</w:t>
      </w:r>
      <w:r w:rsidR="007B34CC">
        <w:t xml:space="preserve"> производства, и какие социальные слои населения эти области производства представляют. Ведь именно эти слои населения реально видят проблемы развития в своих областях деятельности, заинтересованы в обеспечении свободного развития производительных сил в этих областях, и понимают, что и как надо менять, чтобы это свободное развитие обеспечить.</w:t>
      </w:r>
      <w:r w:rsidR="00F00D1A">
        <w:t xml:space="preserve"> </w:t>
      </w:r>
    </w:p>
    <w:p w:rsidR="002E2439" w:rsidRDefault="00F73CE4">
      <w:r>
        <w:t>Т</w:t>
      </w:r>
      <w:r w:rsidR="00A60A18">
        <w:t>акие</w:t>
      </w:r>
      <w:r w:rsidR="00F00D1A">
        <w:t xml:space="preserve"> проблемы, в настоящее время, есть уже во многих областях деятельности. В </w:t>
      </w:r>
      <w:proofErr w:type="gramStart"/>
      <w:r w:rsidR="00F00D1A">
        <w:t>производст</w:t>
      </w:r>
      <w:r w:rsidR="00A60A18">
        <w:t>ве</w:t>
      </w:r>
      <w:proofErr w:type="gramEnd"/>
      <w:r w:rsidR="00A60A18">
        <w:t>, это дальнейшая специализация, как минимум в рамках конкретного государства и кооперация в рамках</w:t>
      </w:r>
      <w:r w:rsidR="00FB4158">
        <w:t xml:space="preserve">, </w:t>
      </w:r>
      <w:r>
        <w:t xml:space="preserve">так же </w:t>
      </w:r>
      <w:r w:rsidR="00FB4158">
        <w:t>как минимум, конкретного государства в целом</w:t>
      </w:r>
      <w:r w:rsidR="00BE2195">
        <w:t xml:space="preserve">, что на капиталистической основе не представляется </w:t>
      </w:r>
      <w:r w:rsidR="00BE2195">
        <w:lastRenderedPageBreak/>
        <w:t>возможным</w:t>
      </w:r>
      <w:r w:rsidR="00A60A18">
        <w:t>.</w:t>
      </w:r>
      <w:r>
        <w:t xml:space="preserve"> А б</w:t>
      </w:r>
      <w:r w:rsidR="00FB4158">
        <w:t xml:space="preserve">ез этого происходит растаскивание высококвалифицированных специалистов </w:t>
      </w:r>
      <w:r w:rsidR="00113713">
        <w:t xml:space="preserve">в конкретных областях знания </w:t>
      </w:r>
      <w:r w:rsidR="00FB4158">
        <w:t>по отдельным фирмам (предприятиям)</w:t>
      </w:r>
      <w:r w:rsidR="00113713">
        <w:t xml:space="preserve">, препятствуя объединению их усилий в создании новой техники и технологий. Снижается спрос на создание нового, узкоспециализированного и более производительного оборудования, которое может значительно перекрывать потребности </w:t>
      </w:r>
      <w:r w:rsidR="00BE2195">
        <w:t xml:space="preserve">конкретных </w:t>
      </w:r>
      <w:r w:rsidR="00113713">
        <w:t xml:space="preserve">фирм в выпускаемой на нём продукции, и т.д. </w:t>
      </w:r>
      <w:r w:rsidR="00AC4029">
        <w:t>Возможность определения будущей прибыли обеспечивается, в том числе и всевозможными сырьевыми и фондовыми биржами</w:t>
      </w:r>
      <w:r w:rsidR="00F34F7F">
        <w:t>,</w:t>
      </w:r>
      <w:r w:rsidR="00AC4029">
        <w:t xml:space="preserve"> </w:t>
      </w:r>
      <w:r w:rsidR="00F34F7F">
        <w:t xml:space="preserve"> страховыми компаниями и т.п., которые сами существуют за счёт прибыли от реального производства. </w:t>
      </w:r>
      <w:r w:rsidR="00AC4029">
        <w:t xml:space="preserve"> </w:t>
      </w:r>
      <w:r w:rsidR="00F34F7F">
        <w:t>У</w:t>
      </w:r>
      <w:r w:rsidR="00F34F7F" w:rsidRPr="00AC4029">
        <w:t xml:space="preserve">крупнение производств ведёт </w:t>
      </w:r>
      <w:r w:rsidR="00F34F7F">
        <w:t xml:space="preserve">и </w:t>
      </w:r>
      <w:r w:rsidR="00F34F7F" w:rsidRPr="00AC4029">
        <w:t xml:space="preserve">к </w:t>
      </w:r>
      <w:r w:rsidR="00F34F7F">
        <w:t>н</w:t>
      </w:r>
      <w:r w:rsidR="00F34F7F" w:rsidRPr="00AC4029">
        <w:t>еизбежно</w:t>
      </w:r>
      <w:r w:rsidR="00F34F7F">
        <w:t>му</w:t>
      </w:r>
      <w:r w:rsidR="00F34F7F" w:rsidRPr="00AC4029">
        <w:t xml:space="preserve"> росту затрат на </w:t>
      </w:r>
      <w:r w:rsidR="00F34F7F">
        <w:t>эти учреждения,</w:t>
      </w:r>
      <w:r w:rsidR="00F34F7F" w:rsidRPr="00AC4029">
        <w:t xml:space="preserve"> </w:t>
      </w:r>
      <w:r w:rsidR="00F34F7F">
        <w:t>и в</w:t>
      </w:r>
      <w:r w:rsidR="00672D9B">
        <w:t xml:space="preserve"> настоящее время</w:t>
      </w:r>
      <w:r w:rsidR="00AC4705">
        <w:t>,</w:t>
      </w:r>
      <w:r w:rsidR="00672D9B">
        <w:t xml:space="preserve"> уже</w:t>
      </w:r>
      <w:r w:rsidR="00AC4705">
        <w:t xml:space="preserve"> </w:t>
      </w:r>
      <w:r w:rsidR="00672D9B">
        <w:t xml:space="preserve">только </w:t>
      </w:r>
      <w:proofErr w:type="gramStart"/>
      <w:r w:rsidR="00672D9B">
        <w:t>ленивый</w:t>
      </w:r>
      <w:proofErr w:type="gramEnd"/>
      <w:r w:rsidR="00672D9B">
        <w:t xml:space="preserve"> не говорит о поедании финансовым капиталом промышленного. Но это закономерно, это неизбежное следствие укрупнения произво</w:t>
      </w:r>
      <w:proofErr w:type="gramStart"/>
      <w:r w:rsidR="00672D9B">
        <w:t>дств пр</w:t>
      </w:r>
      <w:proofErr w:type="gramEnd"/>
      <w:r w:rsidR="00672D9B">
        <w:t>и капитал</w:t>
      </w:r>
      <w:r w:rsidR="00AC4705">
        <w:t>истическом способе производства и в дальнейшем, ситуация может только усугубляться.</w:t>
      </w:r>
    </w:p>
    <w:p w:rsidR="00113713" w:rsidRDefault="00113713">
      <w:r>
        <w:t xml:space="preserve">В науке это проявляется ещё ярче. </w:t>
      </w:r>
      <w:proofErr w:type="gramStart"/>
      <w:r>
        <w:t>Современная наука требует уже значительных затрат</w:t>
      </w:r>
      <w:r w:rsidR="008B0569">
        <w:t>, как на фундаментальные, так и на прикладные исследования.</w:t>
      </w:r>
      <w:proofErr w:type="gramEnd"/>
      <w:r w:rsidR="008B0569">
        <w:t xml:space="preserve"> А вложение в это капитала</w:t>
      </w:r>
      <w:r w:rsidR="0086253D">
        <w:t>,</w:t>
      </w:r>
      <w:r w:rsidR="008B0569">
        <w:t xml:space="preserve"> для конкретной фирмы</w:t>
      </w:r>
      <w:r w:rsidR="00BE2195">
        <w:t xml:space="preserve"> (для конкретного частного капитала)</w:t>
      </w:r>
      <w:r w:rsidR="008B0569">
        <w:t>, представляется весьма сомнительн</w:t>
      </w:r>
      <w:r w:rsidR="00A55918">
        <w:t>ым занятием,</w:t>
      </w:r>
      <w:r w:rsidR="008B0569">
        <w:t xml:space="preserve"> с позиции возможности получения с него прибыли. Поэтому, явно необходимые, для </w:t>
      </w:r>
      <w:r w:rsidR="00893902">
        <w:t>общества</w:t>
      </w:r>
      <w:r w:rsidR="008B0569">
        <w:t xml:space="preserve"> в целом, научные работы, финансируются из бюджета (не на капиталистической ос</w:t>
      </w:r>
      <w:r w:rsidR="003953EA">
        <w:t>н</w:t>
      </w:r>
      <w:r w:rsidR="008B0569">
        <w:t>ове)</w:t>
      </w:r>
      <w:r w:rsidR="00F345F2">
        <w:t>.</w:t>
      </w:r>
      <w:r w:rsidR="003953EA">
        <w:t xml:space="preserve"> </w:t>
      </w:r>
      <w:r w:rsidR="00F345F2">
        <w:t>О</w:t>
      </w:r>
      <w:r w:rsidR="00F73CE4">
        <w:t>стальные вообще ни</w:t>
      </w:r>
      <w:r w:rsidR="003953EA">
        <w:t>как</w:t>
      </w:r>
      <w:r w:rsidR="00F345F2">
        <w:t>,</w:t>
      </w:r>
      <w:r w:rsidR="003953EA">
        <w:t xml:space="preserve"> или по минимуму, за исключением тех прикладных исследований (разработок), </w:t>
      </w:r>
      <w:r w:rsidR="00F345F2">
        <w:t>которые решают уже чисто технические проблемы</w:t>
      </w:r>
      <w:r w:rsidR="00BE2195">
        <w:t>,</w:t>
      </w:r>
      <w:r w:rsidR="00F345F2">
        <w:t xml:space="preserve"> и прибыль от которых возможно прогнозировать.</w:t>
      </w:r>
      <w:r w:rsidR="00AC4705">
        <w:t xml:space="preserve"> И то, что на практическую реализацию научных программ работает множество фирм чисто на капиталистической основе</w:t>
      </w:r>
      <w:r w:rsidR="003B4346">
        <w:t xml:space="preserve">, по существу ничего не меняет, поскольку сама </w:t>
      </w:r>
      <w:r w:rsidR="00B0296E">
        <w:t xml:space="preserve">возможность </w:t>
      </w:r>
      <w:r w:rsidR="003B4346">
        <w:t xml:space="preserve"> их работ</w:t>
      </w:r>
      <w:r w:rsidR="00B0296E">
        <w:t>ы</w:t>
      </w:r>
      <w:r w:rsidR="003B4346">
        <w:t xml:space="preserve"> определяется бюджетным финансированием, т.е. не на капиталистической основе. </w:t>
      </w:r>
    </w:p>
    <w:p w:rsidR="008170CC" w:rsidRDefault="00F345F2">
      <w:r>
        <w:t xml:space="preserve"> Примерно в таком же духе можно разложить и образование и медицину и т.п. Кроме того, каждая из этих областей деятельности имеет ещё и внутренн</w:t>
      </w:r>
      <w:r w:rsidR="00672D9B">
        <w:t>ю</w:t>
      </w:r>
      <w:r>
        <w:t>ю специализацию</w:t>
      </w:r>
      <w:r w:rsidR="00427B7D">
        <w:t>,</w:t>
      </w:r>
      <w:r w:rsidR="00672D9B">
        <w:t xml:space="preserve"> </w:t>
      </w:r>
      <w:r w:rsidR="00427B7D">
        <w:t xml:space="preserve">в каждом </w:t>
      </w:r>
      <w:r w:rsidR="00672D9B">
        <w:t xml:space="preserve">отдельном </w:t>
      </w:r>
      <w:r w:rsidR="00427B7D">
        <w:t xml:space="preserve">секторе работают специалисты в этих </w:t>
      </w:r>
      <w:r w:rsidR="00672D9B">
        <w:t xml:space="preserve">узких </w:t>
      </w:r>
      <w:r w:rsidR="00427B7D">
        <w:t>областях</w:t>
      </w:r>
      <w:r w:rsidR="00BE2195">
        <w:t>. В</w:t>
      </w:r>
      <w:r>
        <w:t>о всех этих областях деятельности</w:t>
      </w:r>
      <w:r w:rsidR="00427B7D">
        <w:t>,</w:t>
      </w:r>
      <w:r>
        <w:t xml:space="preserve"> на их передовых рубежах</w:t>
      </w:r>
      <w:r w:rsidR="00427B7D">
        <w:t>,</w:t>
      </w:r>
      <w:r>
        <w:t xml:space="preserve"> работа</w:t>
      </w:r>
      <w:r w:rsidR="00427B7D">
        <w:t>е</w:t>
      </w:r>
      <w:r>
        <w:t xml:space="preserve">т </w:t>
      </w:r>
      <w:r w:rsidR="00427B7D">
        <w:t xml:space="preserve">масса </w:t>
      </w:r>
      <w:r>
        <w:t>квалифицированны</w:t>
      </w:r>
      <w:r w:rsidR="00427B7D">
        <w:t>х</w:t>
      </w:r>
      <w:r>
        <w:t xml:space="preserve"> специалист</w:t>
      </w:r>
      <w:r w:rsidR="00BE2195">
        <w:t xml:space="preserve">ов, которые прекрасно видят проблемы их дальнейшего развития, и связанные с этим проблемы реализации своих интересов. И совершенно не важно, отдают ли они в настоящее время себе отчёт, что эти проблемы связаны именно с капиталистическим способом производства, и в его рамках практически не разрешимы. </w:t>
      </w:r>
      <w:r w:rsidR="00B70C2E">
        <w:t>При наступлении острой фазы кризиса, при явном снижении их жизненного уровня, у них не останется выбора, он</w:t>
      </w:r>
      <w:r w:rsidR="001F0C29">
        <w:t>и будут вынуждены объединяться, гармонизировать свои интересы, формиру</w:t>
      </w:r>
      <w:r w:rsidR="003B4346">
        <w:t>я</w:t>
      </w:r>
      <w:r w:rsidR="001F0C29">
        <w:t xml:space="preserve"> из них коренные, и совместно отс</w:t>
      </w:r>
      <w:r w:rsidR="00267410">
        <w:t>таивать их, образуя государство собственной диктатуры.</w:t>
      </w:r>
    </w:p>
    <w:p w:rsidR="00BD1731" w:rsidRDefault="008170CC">
      <w:proofErr w:type="gramStart"/>
      <w:r>
        <w:t>Из изложенного напрашивается вывод, что будущим господствующим классом в обществе должны стать наиболее квалифицированные специалисты во всех об</w:t>
      </w:r>
      <w:r w:rsidR="004F2C72">
        <w:t>ластях деятельности общества</w:t>
      </w:r>
      <w:r w:rsidR="00953B43">
        <w:t>, объединившиеся и сформировавшиеся как класс</w:t>
      </w:r>
      <w:r w:rsidR="004F2C72">
        <w:t>.</w:t>
      </w:r>
      <w:proofErr w:type="gramEnd"/>
      <w:r w:rsidR="004F2C72">
        <w:t xml:space="preserve"> И вроде бы </w:t>
      </w:r>
      <w:r w:rsidR="003620EA">
        <w:t>всё так. П</w:t>
      </w:r>
      <w:r w:rsidR="004F2C72">
        <w:t xml:space="preserve">рироде, а общество её часть, совершенно безразличны все идеологии, гуманизмы и </w:t>
      </w:r>
      <w:r w:rsidR="00B238DE">
        <w:t>т.п.</w:t>
      </w:r>
      <w:r w:rsidR="004F2C72">
        <w:t xml:space="preserve"> </w:t>
      </w:r>
      <w:r w:rsidR="001D448E">
        <w:t>Общество, как и любой объект природы, развивается под действием и в рамках</w:t>
      </w:r>
      <w:r w:rsidR="00B238DE">
        <w:t>,</w:t>
      </w:r>
      <w:r w:rsidR="001D448E">
        <w:t xml:space="preserve"> действующих на  него</w:t>
      </w:r>
      <w:r w:rsidR="00B238DE">
        <w:t>,</w:t>
      </w:r>
      <w:r w:rsidR="001D448E">
        <w:t xml:space="preserve"> законов природы,</w:t>
      </w:r>
      <w:r w:rsidR="00953B43">
        <w:t xml:space="preserve"> и </w:t>
      </w:r>
      <w:r w:rsidR="001D448E">
        <w:t xml:space="preserve"> человек этого изменить не может. О</w:t>
      </w:r>
      <w:r w:rsidR="007F415F">
        <w:t>н</w:t>
      </w:r>
      <w:r w:rsidR="001D448E">
        <w:t xml:space="preserve"> только может, на каждом конкретном этапе развития, на основе знаний этих законов, формировать для себя наиболее благоприятные условия.</w:t>
      </w:r>
      <w:r w:rsidR="004F2C72">
        <w:t xml:space="preserve"> </w:t>
      </w:r>
      <w:r w:rsidR="00953B43">
        <w:t>Борьба классов, по большому счёту, гармонизирует разв</w:t>
      </w:r>
      <w:r w:rsidR="00307C34">
        <w:t>итие общества. Н</w:t>
      </w:r>
      <w:r w:rsidR="00953B43">
        <w:t>е приводя к смене ОЭФ</w:t>
      </w:r>
      <w:r w:rsidR="00A90619">
        <w:t>,</w:t>
      </w:r>
      <w:r w:rsidR="00953B43">
        <w:t xml:space="preserve"> пока это не будет обеспечено уровнем развития производительных сил, </w:t>
      </w:r>
      <w:r w:rsidR="00307C34">
        <w:t>она обеспечивает</w:t>
      </w:r>
      <w:r w:rsidR="00B238DE">
        <w:t xml:space="preserve"> гармонию в производительных силах между средствами производства и рабочей силы, обеспечивая развитие последней за счёт частичного подавления эгоистических устремлений господствующего класса.</w:t>
      </w:r>
    </w:p>
    <w:p w:rsidR="00E835FF" w:rsidRDefault="00B97B5E">
      <w:r>
        <w:t>Стоит подчеркнуть, что в данно</w:t>
      </w:r>
      <w:r w:rsidR="001258F2">
        <w:t>й</w:t>
      </w:r>
      <w:r>
        <w:t xml:space="preserve"> </w:t>
      </w:r>
      <w:r w:rsidR="001258F2">
        <w:t>статье</w:t>
      </w:r>
      <w:r>
        <w:t xml:space="preserve"> не </w:t>
      </w:r>
      <w:r w:rsidR="003B4346">
        <w:t>акцентируется</w:t>
      </w:r>
      <w:r>
        <w:t xml:space="preserve"> вопрос </w:t>
      </w:r>
      <w:r w:rsidR="005E7771">
        <w:t>на</w:t>
      </w:r>
      <w:r>
        <w:t xml:space="preserve"> том, может ли в принципе общество и дальше развиваться на капиталистической основе, это </w:t>
      </w:r>
      <w:r w:rsidR="008347DC">
        <w:t xml:space="preserve">отдельная тема, </w:t>
      </w:r>
      <w:r>
        <w:t>не предмет рассмотрения данной стать</w:t>
      </w:r>
      <w:r w:rsidR="00B56AEF">
        <w:t>и</w:t>
      </w:r>
      <w:r>
        <w:t xml:space="preserve">. В данном </w:t>
      </w:r>
      <w:proofErr w:type="gramStart"/>
      <w:r>
        <w:t>случае</w:t>
      </w:r>
      <w:proofErr w:type="gramEnd"/>
      <w:r>
        <w:t xml:space="preserve">, этот вопрос принимается как решённый в пользу того, что общество находится на таком рубеже, </w:t>
      </w:r>
      <w:r w:rsidR="00B56AEF">
        <w:t>когда</w:t>
      </w:r>
      <w:r>
        <w:t xml:space="preserve"> дальнейшее </w:t>
      </w:r>
      <w:r w:rsidR="003B4346">
        <w:t xml:space="preserve">его </w:t>
      </w:r>
      <w:r>
        <w:t>развитие в рамках капиталистического спос</w:t>
      </w:r>
      <w:r w:rsidR="00B56AEF">
        <w:t>оба производства уже невозможно</w:t>
      </w:r>
      <w:r>
        <w:t xml:space="preserve"> или, как</w:t>
      </w:r>
      <w:r w:rsidR="008347DC">
        <w:t xml:space="preserve"> минимум, сильно затр</w:t>
      </w:r>
      <w:r w:rsidR="009D35D4">
        <w:t xml:space="preserve">уднительно. </w:t>
      </w:r>
      <w:proofErr w:type="gramStart"/>
      <w:r w:rsidR="009D35D4">
        <w:t>Решённый</w:t>
      </w:r>
      <w:proofErr w:type="gramEnd"/>
      <w:r w:rsidR="003620EA">
        <w:t>,</w:t>
      </w:r>
      <w:r w:rsidR="009D35D4">
        <w:t xml:space="preserve"> в пользу того,</w:t>
      </w:r>
      <w:r w:rsidR="008347DC">
        <w:t xml:space="preserve"> что для обеспечения свободного развития производительных сил общества, в дальнейшем надо исходить не из интересов </w:t>
      </w:r>
      <w:r w:rsidR="008347DC">
        <w:lastRenderedPageBreak/>
        <w:t>отдельных капиталов, а из интересов общества в целом, что только так можно в дальнейшем обеспечить свободное их развитие.</w:t>
      </w:r>
    </w:p>
    <w:p w:rsidR="003379A2" w:rsidRDefault="00854839">
      <w:r>
        <w:t xml:space="preserve">И если </w:t>
      </w:r>
      <w:r w:rsidR="00D825BA">
        <w:t>исходить из того</w:t>
      </w:r>
      <w:r>
        <w:t xml:space="preserve">, что </w:t>
      </w:r>
      <w:proofErr w:type="gramStart"/>
      <w:r w:rsidR="00474CFA">
        <w:t>будущим</w:t>
      </w:r>
      <w:proofErr w:type="gramEnd"/>
      <w:r>
        <w:t xml:space="preserve"> господствующим в обществе классом </w:t>
      </w:r>
      <w:r w:rsidRPr="00854839">
        <w:t>должны стать наиболее квалифицированные специалисты во всех областях деятельности общества, объединившиеся и сформировавшиеся как класс</w:t>
      </w:r>
      <w:r w:rsidR="00D46262">
        <w:t xml:space="preserve">, то возникает вопрос персональной идентификации представителей этого класса в каждый конкретный момент времени. По образованию? По должности? По званиям? </w:t>
      </w:r>
      <w:r w:rsidR="00474CFA">
        <w:t>Кто и как будет определять принадлежность членов общества к данному классу?</w:t>
      </w:r>
      <w:r w:rsidR="00A07A30">
        <w:t xml:space="preserve"> Хотя, по большому счёту, это и не вопрос. В периоды перехода от одной ОЭФ к другой классы формируются самостоятельно, вне зависимости от того кто и что считает. </w:t>
      </w:r>
      <w:r w:rsidR="00372426">
        <w:t xml:space="preserve">Но всегда существовала основа господства, тот фактор, который это господство обеспечивал, вынуждал остальных это господство признавать. </w:t>
      </w:r>
      <w:r w:rsidR="003379A2">
        <w:t>Во всех ОЭФ с государственным устройством общества это обеспечивалось охраняем</w:t>
      </w:r>
      <w:r w:rsidR="009D35D4">
        <w:t>ы</w:t>
      </w:r>
      <w:r w:rsidR="003379A2">
        <w:t xml:space="preserve">м государством, как орудием систематического насилия, правом частной собственности на основные средства производства.  </w:t>
      </w:r>
      <w:r w:rsidR="00372426">
        <w:t>В рабовладельческ</w:t>
      </w:r>
      <w:r w:rsidR="002841B0">
        <w:t xml:space="preserve">ом </w:t>
      </w:r>
      <w:proofErr w:type="gramStart"/>
      <w:r w:rsidR="002841B0">
        <w:t>обществе</w:t>
      </w:r>
      <w:proofErr w:type="gramEnd"/>
      <w:r w:rsidR="002841B0">
        <w:t>,</w:t>
      </w:r>
      <w:r w:rsidR="00372426">
        <w:t xml:space="preserve"> это </w:t>
      </w:r>
      <w:r w:rsidR="003379A2">
        <w:t>рабы, используемые одновременно и как</w:t>
      </w:r>
      <w:r w:rsidR="002841B0">
        <w:t xml:space="preserve"> рабочая сила, и как рабочий скот, в феодальном обществе – земля, в капиталистическом – капитал. </w:t>
      </w:r>
    </w:p>
    <w:p w:rsidR="00372426" w:rsidRDefault="003379A2">
      <w:r>
        <w:t xml:space="preserve"> </w:t>
      </w:r>
      <w:r w:rsidR="002841B0">
        <w:t xml:space="preserve">Если смотреть хронологически, то вначале </w:t>
      </w:r>
      <w:r w:rsidR="006C1A0E">
        <w:t xml:space="preserve">у будущего господствующего класса </w:t>
      </w:r>
      <w:r w:rsidR="002841B0">
        <w:t xml:space="preserve">появлялась основа господства, как результат развития производительных сил общества. И только потом, в периоды </w:t>
      </w:r>
      <w:r w:rsidR="00AD6245">
        <w:t xml:space="preserve">не цикличных </w:t>
      </w:r>
      <w:r w:rsidR="002841B0">
        <w:t xml:space="preserve">кризисов текущих ОЭФ, </w:t>
      </w:r>
      <w:r w:rsidR="00AD6245">
        <w:t xml:space="preserve">а кризисов обусловленных самим способом производства, </w:t>
      </w:r>
      <w:r w:rsidR="002841B0">
        <w:t xml:space="preserve">т.е. кризисов, которые уже не могут быть разрешены в рамках данной ОЭФ, формировалось государство, как орудие систематического насилия, </w:t>
      </w:r>
      <w:r w:rsidR="00BF605C">
        <w:t xml:space="preserve">обеспечивающее господство нового класса на </w:t>
      </w:r>
      <w:r w:rsidR="006C1A0E">
        <w:t xml:space="preserve">этой новой основе господства, на </w:t>
      </w:r>
      <w:r w:rsidR="00BF605C">
        <w:t>кардинально новых отношениях собственности.</w:t>
      </w:r>
      <w:r w:rsidR="002841B0">
        <w:t xml:space="preserve"> </w:t>
      </w:r>
      <w:r w:rsidR="00BF605C">
        <w:t>То есть, развитие производительных сил общества, на определённом этапе их развития,</w:t>
      </w:r>
      <w:r w:rsidR="006C1A0E">
        <w:t xml:space="preserve"> требовало </w:t>
      </w:r>
      <w:r w:rsidR="00BF605C">
        <w:t>кардинальных изменений в отношениях собственности</w:t>
      </w:r>
      <w:r w:rsidR="006C1A0E">
        <w:t xml:space="preserve">. </w:t>
      </w:r>
      <w:r w:rsidR="00015F08">
        <w:t>Разви</w:t>
      </w:r>
      <w:r w:rsidR="003620EA">
        <w:t>ваясь,</w:t>
      </w:r>
      <w:r w:rsidR="00015F08">
        <w:t xml:space="preserve"> производительны</w:t>
      </w:r>
      <w:r w:rsidR="003620EA">
        <w:t>е</w:t>
      </w:r>
      <w:r w:rsidR="00015F08">
        <w:t xml:space="preserve"> сил</w:t>
      </w:r>
      <w:r w:rsidR="003620EA">
        <w:t>ы</w:t>
      </w:r>
      <w:r w:rsidR="00015F08">
        <w:t xml:space="preserve"> общества постепенно менял</w:t>
      </w:r>
      <w:r w:rsidR="003620EA">
        <w:t>и</w:t>
      </w:r>
      <w:r w:rsidR="00015F08">
        <w:t xml:space="preserve"> удельные значения </w:t>
      </w:r>
      <w:r w:rsidR="003620EA">
        <w:t>своих</w:t>
      </w:r>
      <w:r w:rsidR="00015F08">
        <w:t xml:space="preserve"> составляющих. Вначале</w:t>
      </w:r>
      <w:r w:rsidR="003A056F">
        <w:t xml:space="preserve"> </w:t>
      </w:r>
      <w:r w:rsidR="00015F08">
        <w:t>формировани</w:t>
      </w:r>
      <w:r w:rsidR="003A056F">
        <w:t>я</w:t>
      </w:r>
      <w:r w:rsidR="00015F08">
        <w:t xml:space="preserve"> общества с государственным устройством,</w:t>
      </w:r>
      <w:r w:rsidR="003A056F">
        <w:t xml:space="preserve"> ключевое значение в средствах производства имел раб. П</w:t>
      </w:r>
      <w:r w:rsidR="00015F08">
        <w:t>остепенно</w:t>
      </w:r>
      <w:r w:rsidR="003A056F">
        <w:t xml:space="preserve"> начало повышаться и приобрело ключевое значение земля. В </w:t>
      </w:r>
      <w:proofErr w:type="gramStart"/>
      <w:r w:rsidR="003A056F">
        <w:t>дальнейшем</w:t>
      </w:r>
      <w:proofErr w:type="gramEnd"/>
      <w:r w:rsidR="003A056F">
        <w:t xml:space="preserve"> – капитал.</w:t>
      </w:r>
      <w:r w:rsidR="00015F08">
        <w:t xml:space="preserve"> </w:t>
      </w:r>
      <w:r w:rsidR="006C1A0E">
        <w:t>И</w:t>
      </w:r>
      <w:r w:rsidR="00BF605C">
        <w:t xml:space="preserve"> тот слой населения, в чьих руках оказывалась основная</w:t>
      </w:r>
      <w:r w:rsidR="00015F08">
        <w:t xml:space="preserve"> масса</w:t>
      </w:r>
      <w:r w:rsidR="00BF605C">
        <w:t xml:space="preserve"> </w:t>
      </w:r>
      <w:r w:rsidR="006C1A0E">
        <w:t>сре</w:t>
      </w:r>
      <w:proofErr w:type="gramStart"/>
      <w:r w:rsidR="006C1A0E">
        <w:t>дств пр</w:t>
      </w:r>
      <w:proofErr w:type="gramEnd"/>
      <w:r w:rsidR="006C1A0E">
        <w:t xml:space="preserve">оизводства </w:t>
      </w:r>
      <w:r w:rsidR="003A056F">
        <w:t>имеющих ключевое значение для данного способа производства и становился господствующим в обществе классом.</w:t>
      </w:r>
    </w:p>
    <w:p w:rsidR="003A056F" w:rsidRDefault="004C41A2">
      <w:proofErr w:type="gramStart"/>
      <w:r>
        <w:t xml:space="preserve">То есть, если мы приходим к выводу, что новым господствующим классом должны стать наиболее образованные члены общества, стоящие на передовых рубежах развития </w:t>
      </w:r>
      <w:r w:rsidR="00F137CA">
        <w:t xml:space="preserve">его </w:t>
      </w:r>
      <w:r>
        <w:t>производительных сил</w:t>
      </w:r>
      <w:r w:rsidR="00F137CA">
        <w:t>, то мы должны показать и основу их господства в обществе, показать что и как</w:t>
      </w:r>
      <w:r w:rsidR="009030CE">
        <w:t>,</w:t>
      </w:r>
      <w:r w:rsidR="00F137CA">
        <w:t xml:space="preserve"> в острый период кризиса капиталистической ОЭФ (как формации), неизбежно обеспечит их господство в обществе.</w:t>
      </w:r>
      <w:proofErr w:type="gramEnd"/>
      <w:r w:rsidR="009030CE">
        <w:t xml:space="preserve"> И, разумеется, никого не будут интересовать ни титулы, не звания, значение будет иметь только реальная способность организовать функционирование производительных сил общества в новых условиях, на основе нового способа производства. </w:t>
      </w:r>
      <w:r w:rsidR="00311AE1">
        <w:t>Возникает вопрос, как</w:t>
      </w:r>
      <w:r w:rsidR="00796962">
        <w:t>им</w:t>
      </w:r>
      <w:r w:rsidR="00311AE1">
        <w:t xml:space="preserve"> же </w:t>
      </w:r>
      <w:r w:rsidR="00796962">
        <w:t>образом должны проявиться эти</w:t>
      </w:r>
      <w:r w:rsidR="00311AE1">
        <w:t>, реально способны</w:t>
      </w:r>
      <w:r w:rsidR="00796962">
        <w:t>е</w:t>
      </w:r>
      <w:r w:rsidR="00311AE1">
        <w:t xml:space="preserve"> </w:t>
      </w:r>
      <w:r w:rsidR="00311AE1" w:rsidRPr="00311AE1">
        <w:t>организовать функционирование производительных сил общества в новых условиях</w:t>
      </w:r>
      <w:r w:rsidR="00796962">
        <w:t>, слои населения</w:t>
      </w:r>
      <w:r w:rsidR="00311AE1">
        <w:t>? Ведь лично у них, в их распоряжении, нет никаких сре</w:t>
      </w:r>
      <w:proofErr w:type="gramStart"/>
      <w:r w:rsidR="00311AE1">
        <w:t>дств пр</w:t>
      </w:r>
      <w:proofErr w:type="gramEnd"/>
      <w:r w:rsidR="00311AE1">
        <w:t xml:space="preserve">оизводства. Основой их господства в обществе могут быть исключительно их знания и опыт. </w:t>
      </w:r>
      <w:r w:rsidR="006B0309">
        <w:t>Но господство любого слоя в обществе должны быть вынуждены признать остальные его члены. Не согласиться, а именно вынуждены, поскольку этого требует соответствующий уровень развития его производительных сил.</w:t>
      </w:r>
    </w:p>
    <w:p w:rsidR="006B0309" w:rsidRDefault="006B0309">
      <w:r>
        <w:t xml:space="preserve">Представители этого, нового господствующего класса должны занимать ключевые посты во всей системе управления обществом. Но возникает вопрос, </w:t>
      </w:r>
      <w:r w:rsidR="00796962">
        <w:t xml:space="preserve">кто </w:t>
      </w:r>
      <w:proofErr w:type="gramStart"/>
      <w:r w:rsidR="00796962">
        <w:t>и</w:t>
      </w:r>
      <w:proofErr w:type="gramEnd"/>
      <w:r w:rsidR="00796962">
        <w:t xml:space="preserve"> почему им это должен позволить</w:t>
      </w:r>
      <w:r>
        <w:t xml:space="preserve">, особенно в начальный период, когда формальные свидетельства об уровне образования </w:t>
      </w:r>
      <w:r w:rsidR="00796962">
        <w:t xml:space="preserve">вообще </w:t>
      </w:r>
      <w:r>
        <w:t xml:space="preserve">мало что говорят. </w:t>
      </w:r>
      <w:r w:rsidR="00F077AA">
        <w:t>Оставить прежнюю систему, когда уровень профессионализма каждого члена общества определяется специалистами более высокого уровня в области его деятельности</w:t>
      </w:r>
      <w:r w:rsidR="004B5904">
        <w:t>?</w:t>
      </w:r>
      <w:r w:rsidR="00F077AA">
        <w:t xml:space="preserve"> Но для масс это не повод для признания, это их не вынуждает признавать правильность расстановки кадров, признавать за данными лицами право на управление в данной области деятельности общества. </w:t>
      </w:r>
      <w:r w:rsidR="00800F3F">
        <w:t xml:space="preserve">А ведь </w:t>
      </w:r>
      <w:proofErr w:type="gramStart"/>
      <w:r w:rsidR="00800F3F">
        <w:t>новая</w:t>
      </w:r>
      <w:proofErr w:type="gramEnd"/>
      <w:r w:rsidR="00800F3F">
        <w:t xml:space="preserve"> ОЭФ устанавливается только тогда, когда </w:t>
      </w:r>
      <w:r w:rsidR="00800F3F">
        <w:lastRenderedPageBreak/>
        <w:t>все члены общества именно вынуждены, хотят они этого или нет, признать определённый слой</w:t>
      </w:r>
      <w:r w:rsidR="00800F3F" w:rsidRPr="00800F3F">
        <w:t xml:space="preserve"> </w:t>
      </w:r>
      <w:r w:rsidR="00800F3F">
        <w:t xml:space="preserve">общества, в силу сложившихся обстоятельств, господствующим. </w:t>
      </w:r>
      <w:r w:rsidR="00F077AA">
        <w:t xml:space="preserve"> </w:t>
      </w:r>
    </w:p>
    <w:p w:rsidR="008748C1" w:rsidRDefault="003830D1">
      <w:r>
        <w:t xml:space="preserve">В период перехода общества от капитализма к коммунизму, от общества с государственным устройством к обществу  без государства, к обществу с полным самоуправлением, коренным образом меняется и основа господства господствующего в этот период класса. У всех занятых в управлении как экономикой, так и обществом в целом, </w:t>
      </w:r>
      <w:r w:rsidR="00720175">
        <w:t>если считать именно их господствующим в обществе классом, при отсутствии каких бы то ни было прав на основную массу сре</w:t>
      </w:r>
      <w:proofErr w:type="gramStart"/>
      <w:r w:rsidR="00720175">
        <w:t>дств пр</w:t>
      </w:r>
      <w:proofErr w:type="gramEnd"/>
      <w:r w:rsidR="00720175">
        <w:t xml:space="preserve">оизводства, </w:t>
      </w:r>
      <w:r>
        <w:t xml:space="preserve">не может быть </w:t>
      </w:r>
      <w:r w:rsidR="00016DF2">
        <w:t xml:space="preserve">никакой </w:t>
      </w:r>
      <w:r w:rsidR="00720175">
        <w:t>иной основы господства, как простое признание необходимости в э</w:t>
      </w:r>
      <w:r w:rsidR="00016DF2">
        <w:t>том остальными членами общества.</w:t>
      </w:r>
      <w:r w:rsidR="00720175">
        <w:t xml:space="preserve"> </w:t>
      </w:r>
      <w:r w:rsidR="00016DF2">
        <w:t xml:space="preserve">То есть, у нового господствующего класса в переходный период от капитализма к коммунизму (при социализме) </w:t>
      </w:r>
      <w:r w:rsidR="00016DF2" w:rsidRPr="00016DF2">
        <w:t>не может быть никакой иной основы господства, как простое признание необходимости в э</w:t>
      </w:r>
      <w:r w:rsidR="006039FB">
        <w:t>том остальными членами общества.</w:t>
      </w:r>
      <w:r w:rsidR="00720175">
        <w:t xml:space="preserve"> </w:t>
      </w:r>
      <w:r w:rsidR="006039FB">
        <w:t xml:space="preserve">То есть, не может быть </w:t>
      </w:r>
      <w:r w:rsidR="006039FB" w:rsidRPr="006039FB">
        <w:t>никакой иной основы господства</w:t>
      </w:r>
      <w:r w:rsidR="006039FB">
        <w:t xml:space="preserve">, кроме </w:t>
      </w:r>
      <w:r w:rsidR="00720175">
        <w:t xml:space="preserve">просто воли </w:t>
      </w:r>
      <w:r w:rsidR="006039FB">
        <w:t xml:space="preserve">большинства членов </w:t>
      </w:r>
      <w:r w:rsidR="00720175">
        <w:t>общества</w:t>
      </w:r>
      <w:r w:rsidR="006039FB">
        <w:t xml:space="preserve">, признания этим большинством за конкретными членами общества права на </w:t>
      </w:r>
      <w:r w:rsidR="00720175">
        <w:t>определ</w:t>
      </w:r>
      <w:r w:rsidR="006039FB">
        <w:t>ение</w:t>
      </w:r>
      <w:r w:rsidR="00720175">
        <w:t xml:space="preserve"> пути его развития в конкретных областях его жизни. </w:t>
      </w:r>
      <w:r w:rsidR="00D00A7E">
        <w:t xml:space="preserve">Но тогда эта воля масс должна как-то </w:t>
      </w:r>
      <w:proofErr w:type="gramStart"/>
      <w:r w:rsidR="00D00A7E">
        <w:t>формироваться и заявляться</w:t>
      </w:r>
      <w:proofErr w:type="gramEnd"/>
      <w:r w:rsidR="00D00A7E">
        <w:t xml:space="preserve">. </w:t>
      </w:r>
      <w:r w:rsidR="00016DF2">
        <w:t xml:space="preserve"> </w:t>
      </w:r>
      <w:r w:rsidR="006039FB">
        <w:t xml:space="preserve"> </w:t>
      </w:r>
    </w:p>
    <w:p w:rsidR="007B2D34" w:rsidRDefault="008A7CC5">
      <w:r>
        <w:t xml:space="preserve">Когда-то градация по уровню знаний между членами общества была не так велика. </w:t>
      </w:r>
      <w:r w:rsidR="008748C1">
        <w:t xml:space="preserve">С разделением общества на классы, стала расти и разница в уровне знаний между людьми. В настоящее время мы, похоже, находимся где-то на пике этого, а скорее всего, уже начали переваливать за него. </w:t>
      </w:r>
      <w:r w:rsidR="002D0FAC">
        <w:t xml:space="preserve">Увеличивающийся общий объём знаний, неизбежно ведёт к их дифференциации и увеличению количества их носителей. В некоторых странах уже обсуждается опрос о введении </w:t>
      </w:r>
      <w:r w:rsidR="006039FB">
        <w:t>всеобщего высшего образования и,</w:t>
      </w:r>
      <w:r w:rsidR="002D0FAC">
        <w:t xml:space="preserve"> требованиями развития производительных сил</w:t>
      </w:r>
      <w:r w:rsidR="002D1515">
        <w:t xml:space="preserve"> общества</w:t>
      </w:r>
      <w:r w:rsidR="006039FB">
        <w:t>,</w:t>
      </w:r>
      <w:r w:rsidR="002D0FAC">
        <w:t xml:space="preserve"> эта тенденция неизбежно будет только усиливаться. </w:t>
      </w:r>
      <w:r w:rsidR="0064511F">
        <w:t xml:space="preserve">Но при современном, очень высоком уровне градации по уровню знаний отдельных представителей общества, </w:t>
      </w:r>
      <w:r w:rsidR="002D1515">
        <w:t xml:space="preserve">требуется система определения подготовленности человека для </w:t>
      </w:r>
      <w:r w:rsidR="007B2D34">
        <w:t xml:space="preserve">того или иного места в общественном производстве, в воспроизводстве жизни общества в целом. Для каждого места требуется определённый набор и уровень знаний, и определить этот уровень могут только те, кто сами близки к нему. </w:t>
      </w:r>
    </w:p>
    <w:p w:rsidR="00F7048A" w:rsidRDefault="007B2D34">
      <w:r>
        <w:t xml:space="preserve">То есть, </w:t>
      </w:r>
      <w:r w:rsidR="002D0FAC">
        <w:t xml:space="preserve"> </w:t>
      </w:r>
      <w:r>
        <w:t>чтобы все члены общества признавали</w:t>
      </w:r>
      <w:r w:rsidR="003657F3">
        <w:t xml:space="preserve">, вынуждены были бы </w:t>
      </w:r>
      <w:r w:rsidR="00F7048A">
        <w:t xml:space="preserve">признавать, </w:t>
      </w:r>
      <w:r w:rsidR="003657F3">
        <w:t xml:space="preserve">право </w:t>
      </w:r>
      <w:r w:rsidR="00397929">
        <w:t xml:space="preserve">на принятие решений в конкретных областях его деятельности </w:t>
      </w:r>
      <w:r>
        <w:t xml:space="preserve">за конкретными лицами, занимаемые </w:t>
      </w:r>
      <w:r w:rsidR="00F7048A">
        <w:t>этими лицами</w:t>
      </w:r>
      <w:r>
        <w:t xml:space="preserve"> должности должны быть выборными.</w:t>
      </w:r>
      <w:r w:rsidR="00921B9C">
        <w:t xml:space="preserve"> Это единственное, что в отсутствии права собственности на средства производства, как основы господства, может обеспечить господство в обществе конкретному его слою.</w:t>
      </w:r>
      <w:r>
        <w:t xml:space="preserve"> А чтобы реально оценить пригодность конкретного человека к занимаемой должности, требуется профессионализм, в этой области, избирателей. А </w:t>
      </w:r>
      <w:r w:rsidR="00921B9C">
        <w:t>эти два фактора одновременно</w:t>
      </w:r>
      <w:r w:rsidR="00397929">
        <w:t xml:space="preserve"> (выборность и профессионализм избирателей)</w:t>
      </w:r>
      <w:r w:rsidR="00921B9C">
        <w:t xml:space="preserve"> могут быть обеспечены, только ступенчатой системой выборов, когда в выборах принимают участие только те, кто реально разбирается в той области и на том уровне, какой области и какому уровню соответствует данная должность. </w:t>
      </w:r>
    </w:p>
    <w:p w:rsidR="00822D6D" w:rsidRDefault="00822D6D">
      <w:r>
        <w:t xml:space="preserve">Но и уровень компетентности самих выборщиков можно определить только на тех же самых условиях, только с некоторым снижением требований </w:t>
      </w:r>
      <w:proofErr w:type="gramStart"/>
      <w:r>
        <w:t>к</w:t>
      </w:r>
      <w:proofErr w:type="gramEnd"/>
      <w:r>
        <w:t xml:space="preserve"> </w:t>
      </w:r>
      <w:r w:rsidR="008011A3">
        <w:t>избирающим</w:t>
      </w:r>
      <w:r w:rsidR="008011A3">
        <w:t xml:space="preserve"> </w:t>
      </w:r>
      <w:r w:rsidR="00DB255F">
        <w:t>их</w:t>
      </w:r>
      <w:r>
        <w:t>. И так до самых низовых звеньев общества. То есть, если идти снизу, то выбираются наиболее компетентные в отдельных</w:t>
      </w:r>
      <w:r w:rsidR="003657F3">
        <w:t>, самых низших,</w:t>
      </w:r>
      <w:r>
        <w:t xml:space="preserve"> сегментах</w:t>
      </w:r>
      <w:r w:rsidR="003657F3">
        <w:t xml:space="preserve"> общества в целом. Затем из этих</w:t>
      </w:r>
      <w:r>
        <w:t xml:space="preserve"> (или этими)</w:t>
      </w:r>
      <w:r w:rsidR="003657F3">
        <w:t xml:space="preserve"> лицами</w:t>
      </w:r>
      <w:r>
        <w:t xml:space="preserve"> выбираются</w:t>
      </w:r>
      <w:r w:rsidR="003657F3">
        <w:t xml:space="preserve"> их представители</w:t>
      </w:r>
      <w:r>
        <w:t xml:space="preserve"> в вышестоящие структуры</w:t>
      </w:r>
      <w:r w:rsidR="003657F3">
        <w:t xml:space="preserve">, и так далее, до самого верха. В </w:t>
      </w:r>
      <w:proofErr w:type="gramStart"/>
      <w:r w:rsidR="003657F3">
        <w:t>результате</w:t>
      </w:r>
      <w:proofErr w:type="gramEnd"/>
      <w:r w:rsidR="00DB255F">
        <w:t>,</w:t>
      </w:r>
      <w:r w:rsidR="003657F3">
        <w:t xml:space="preserve"> получается, что  любой вышестоящий орган формируется не только из наиболее компетентных представителей ни</w:t>
      </w:r>
      <w:r w:rsidR="00DB255F">
        <w:t>жестоящих</w:t>
      </w:r>
      <w:r w:rsidR="003657F3">
        <w:t xml:space="preserve"> структур, но и не</w:t>
      </w:r>
      <w:r w:rsidR="00A07D18">
        <w:t xml:space="preserve"> выборным</w:t>
      </w:r>
      <w:r w:rsidR="003657F3">
        <w:t>, а представительным</w:t>
      </w:r>
      <w:r w:rsidR="00A07D18" w:rsidRPr="00A07D18">
        <w:t xml:space="preserve"> </w:t>
      </w:r>
      <w:r w:rsidR="00DB255F">
        <w:t>путём.</w:t>
      </w:r>
      <w:r w:rsidR="00A07D18">
        <w:t xml:space="preserve"> </w:t>
      </w:r>
      <w:r w:rsidR="00DB255F">
        <w:t>То есть,</w:t>
      </w:r>
      <w:r w:rsidR="00A07D18">
        <w:t xml:space="preserve"> каждый в</w:t>
      </w:r>
      <w:r w:rsidR="003657F3">
        <w:t>ышестоящий орган не избирается, а формируется из представителей, направленных в</w:t>
      </w:r>
      <w:r w:rsidR="00A07D18">
        <w:t xml:space="preserve"> него нижестоящими структурами. </w:t>
      </w:r>
    </w:p>
    <w:p w:rsidR="006417C0" w:rsidRDefault="00CD278A">
      <w:r>
        <w:t xml:space="preserve">Но, получая таким путём, а другого не просматривается, базу своего господства в обществе, вынужденное признание </w:t>
      </w:r>
      <w:r w:rsidR="0062588F">
        <w:t xml:space="preserve">права на </w:t>
      </w:r>
      <w:r w:rsidR="00DB255F">
        <w:t xml:space="preserve">их </w:t>
      </w:r>
      <w:r w:rsidR="0062588F">
        <w:t xml:space="preserve">господство </w:t>
      </w:r>
      <w:r>
        <w:t>все</w:t>
      </w:r>
      <w:r w:rsidR="0062588F">
        <w:t>ми</w:t>
      </w:r>
      <w:r>
        <w:t xml:space="preserve"> остальны</w:t>
      </w:r>
      <w:r w:rsidR="0062588F">
        <w:t>ми</w:t>
      </w:r>
      <w:r>
        <w:t xml:space="preserve"> член</w:t>
      </w:r>
      <w:r w:rsidR="0062588F">
        <w:t>ами</w:t>
      </w:r>
      <w:r>
        <w:t xml:space="preserve"> общества, реально этого господства </w:t>
      </w:r>
      <w:r w:rsidR="0062588F">
        <w:t xml:space="preserve">они </w:t>
      </w:r>
      <w:r w:rsidR="00F23045">
        <w:t>не получают</w:t>
      </w:r>
      <w:r>
        <w:t>, поскольку попада</w:t>
      </w:r>
      <w:r w:rsidR="00F23045">
        <w:t>ю</w:t>
      </w:r>
      <w:r>
        <w:t>т под тотальный контроль общества в целом</w:t>
      </w:r>
      <w:r w:rsidR="0062588F">
        <w:t>.</w:t>
      </w:r>
      <w:r>
        <w:t xml:space="preserve"> </w:t>
      </w:r>
      <w:r w:rsidR="00170781">
        <w:t xml:space="preserve">То есть, попытка установить в обществе диктатуру его наиболее образованного слоя, по факту неизбежно выльется в диктатуру в обществе всех трудящихся живущих за счёт продажи своей рабочей силы на рыночных условиях. </w:t>
      </w:r>
      <w:proofErr w:type="gramStart"/>
      <w:r w:rsidR="00DB255F">
        <w:t xml:space="preserve">Не имея никакой основы своего господства, кроме признания подавляющим большинством населения их права на </w:t>
      </w:r>
      <w:r w:rsidR="00CD1760">
        <w:t xml:space="preserve">принятие </w:t>
      </w:r>
      <w:r w:rsidR="00CD1760">
        <w:lastRenderedPageBreak/>
        <w:t>управленческих решений</w:t>
      </w:r>
      <w:r w:rsidR="00930360">
        <w:t>,</w:t>
      </w:r>
      <w:r w:rsidR="00CD1760">
        <w:t xml:space="preserve"> под постоянным контролем этого большинства, этот слой, </w:t>
      </w:r>
      <w:r w:rsidR="00930360">
        <w:t xml:space="preserve">слой </w:t>
      </w:r>
      <w:r w:rsidR="00CD1760">
        <w:t>наиболее квалифицированных специалистов в различных областях деятельности общества, оказывается лишённым и основ своего превращения в господствующий в обществе класс.</w:t>
      </w:r>
      <w:proofErr w:type="gramEnd"/>
      <w:r w:rsidR="00CD1760">
        <w:t xml:space="preserve"> По факту, он становится только передовой, наиболее образованной, частью господствующего класса в целом, включающего в себя всех трудящихся, живущих</w:t>
      </w:r>
      <w:r w:rsidR="008C3CBC">
        <w:t>, в основном, за счёт продажи своего труда на рыночных условиях.</w:t>
      </w:r>
      <w:r w:rsidR="00CD1760">
        <w:t xml:space="preserve"> </w:t>
      </w:r>
      <w:r w:rsidR="00170781">
        <w:t xml:space="preserve">То есть, если мы определяем будущий господствующий класс как пролетариат, то это будет </w:t>
      </w:r>
      <w:r w:rsidR="008C3CBC">
        <w:t xml:space="preserve">сильно изменившийся </w:t>
      </w:r>
      <w:r w:rsidR="00163AEF">
        <w:t>пролетариат</w:t>
      </w:r>
      <w:r w:rsidR="00170781">
        <w:t>, в процессе своего развития, обусловленного развитием производительных сил общества</w:t>
      </w:r>
      <w:r w:rsidR="00163AEF">
        <w:t xml:space="preserve"> в рамках капиталистической ОЭФ</w:t>
      </w:r>
      <w:r w:rsidR="00DB255F">
        <w:t>.</w:t>
      </w:r>
      <w:r w:rsidR="00930360">
        <w:t xml:space="preserve"> Такое положение, при выравнивании уровня образованности членов общества и неизбежном усилении дальнейшей специализации, ведёт и к выравниванию ролей отдельных членов общества в принятии решений во всех областях его деятельности, что не может не вести к расширению самоуправления и отмиранию государства как специфического инструмента управления обществом. </w:t>
      </w:r>
    </w:p>
    <w:p w:rsidR="00396B86" w:rsidRDefault="00E70867">
      <w:r>
        <w:t xml:space="preserve">Правильное определение будущего господствующего класса, даёт возможность правильной организации работы политических сил общества, коммунистической направленности, по скорейшему и наименее болезненному, для большинства членов общества, установления </w:t>
      </w:r>
      <w:r w:rsidR="00163AEF">
        <w:t>его</w:t>
      </w:r>
      <w:r>
        <w:t xml:space="preserve"> господства, по более быстрому и наименее болезненному для большинства членов общества, началу перехода</w:t>
      </w:r>
      <w:r w:rsidR="00163AEF">
        <w:t xml:space="preserve"> общества</w:t>
      </w:r>
      <w:r>
        <w:t xml:space="preserve"> </w:t>
      </w:r>
      <w:proofErr w:type="gramStart"/>
      <w:r>
        <w:t>в</w:t>
      </w:r>
      <w:proofErr w:type="gramEnd"/>
      <w:r>
        <w:t xml:space="preserve"> новую ОЭФ. </w:t>
      </w:r>
    </w:p>
    <w:p w:rsidR="00396B86" w:rsidRDefault="00396B86" w:rsidP="00396B86">
      <w:r>
        <w:t>Никакие силы, никакие сознательные действия, не могут остановить закономерного хода истории, закономерного перехода общества из одной ОЭФ в другую, и, соответственно, установлению господства в обществе нового господствующего класса</w:t>
      </w:r>
      <w:r w:rsidR="003B48E0">
        <w:t>. К</w:t>
      </w:r>
      <w:r>
        <w:t>онечно</w:t>
      </w:r>
      <w:r w:rsidR="00163AEF">
        <w:t>, это</w:t>
      </w:r>
      <w:r>
        <w:t xml:space="preserve"> если не иметь в виду возможность прекращения существования человечества вообще, или отбрасывания его какими-то катаклизмами на более раннюю ступень разв</w:t>
      </w:r>
      <w:r w:rsidR="003B48E0">
        <w:t>ития.</w:t>
      </w:r>
      <w:r>
        <w:t xml:space="preserve"> </w:t>
      </w:r>
      <w:r w:rsidR="00A27F79">
        <w:t>Р</w:t>
      </w:r>
      <w:r>
        <w:t xml:space="preserve">азница в сознательном и стихийном переходе в </w:t>
      </w:r>
      <w:proofErr w:type="gramStart"/>
      <w:r>
        <w:t>новую</w:t>
      </w:r>
      <w:proofErr w:type="gramEnd"/>
      <w:r>
        <w:t xml:space="preserve"> ОЭФ заключается только в длительности и уровне болезненности такого перехода для большинства членов общества.</w:t>
      </w:r>
    </w:p>
    <w:p w:rsidR="00396B86" w:rsidRDefault="00396B86" w:rsidP="00396B86">
      <w:r>
        <w:t xml:space="preserve">Если всеми здоровыми политическими силами общества и в первую очередь коммунистами, не будет это осознано, не будет вестись планомерная работа по организации </w:t>
      </w:r>
      <w:r w:rsidR="007F1E3B">
        <w:t>трудящихся</w:t>
      </w:r>
      <w:bookmarkStart w:id="0" w:name="_GoBack"/>
      <w:bookmarkEnd w:id="0"/>
      <w:r>
        <w:t xml:space="preserve"> в самостоятельные структуры, через которые они смогут</w:t>
      </w:r>
      <w:r w:rsidR="003B48E0">
        <w:t>,</w:t>
      </w:r>
      <w:r>
        <w:t xml:space="preserve"> в период острого кризиса</w:t>
      </w:r>
      <w:r w:rsidR="003B48E0">
        <w:t>,</w:t>
      </w:r>
      <w:r>
        <w:t xml:space="preserve"> </w:t>
      </w:r>
      <w:proofErr w:type="gramStart"/>
      <w:r>
        <w:t>формировать и заявлять</w:t>
      </w:r>
      <w:proofErr w:type="gramEnd"/>
      <w:r>
        <w:t xml:space="preserve"> свою волю, то процесс пойдёт стихийно и болезненно. Крайне маловероятно, что при стихийном развитии событий массы пойдут за коммунистами. Опыт Украины это подтверждает. В первую очередь массы пойдут за теми, кто предложит им простой и быстрый</w:t>
      </w:r>
      <w:r w:rsidR="003B48E0">
        <w:t>, хотя и ложный,</w:t>
      </w:r>
      <w:r>
        <w:t xml:space="preserve"> путь решения их проблем. А на этом пути их уже поджидает целая компания националистических, профашистских, псевдо коммунистических и т.п. организаций. И только  опробовав многие из этих путей, испытав при этом все тяжести невзгоды этого пути, массы сами придут к пониманию необходимости само организовываться.  </w:t>
      </w:r>
    </w:p>
    <w:p w:rsidR="00A2352E" w:rsidRDefault="00A2352E">
      <w:r>
        <w:t xml:space="preserve">Ни какие силы не могут изменить результаты развития общества, но сознательное управление процессами этого развития может избавить членов общества от тех невзгод и лишений, которые их </w:t>
      </w:r>
      <w:r w:rsidR="003B48E0">
        <w:t xml:space="preserve">ожидают </w:t>
      </w:r>
      <w:r>
        <w:t>с фатальной неизбежностью при стихийном развитии процесса.</w:t>
      </w:r>
    </w:p>
    <w:p w:rsidR="003B48E0" w:rsidRDefault="003B48E0">
      <w:r>
        <w:t>С. Бобров.</w:t>
      </w:r>
      <w:r w:rsidR="00163AEF">
        <w:t xml:space="preserve"> </w:t>
      </w:r>
    </w:p>
    <w:p w:rsidR="00B87DE5" w:rsidRDefault="00B87DE5"/>
    <w:sectPr w:rsidR="00B87DE5" w:rsidSect="00E55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FF"/>
    <w:rsid w:val="00015F08"/>
    <w:rsid w:val="00016DF2"/>
    <w:rsid w:val="00036D6B"/>
    <w:rsid w:val="000827F4"/>
    <w:rsid w:val="00092F89"/>
    <w:rsid w:val="00113713"/>
    <w:rsid w:val="001258F2"/>
    <w:rsid w:val="001371B9"/>
    <w:rsid w:val="00163AEF"/>
    <w:rsid w:val="00170781"/>
    <w:rsid w:val="00172365"/>
    <w:rsid w:val="001B1637"/>
    <w:rsid w:val="001D448E"/>
    <w:rsid w:val="001E5EDE"/>
    <w:rsid w:val="001F0C29"/>
    <w:rsid w:val="00221A78"/>
    <w:rsid w:val="002330BA"/>
    <w:rsid w:val="00241840"/>
    <w:rsid w:val="00267410"/>
    <w:rsid w:val="0027377D"/>
    <w:rsid w:val="002841B0"/>
    <w:rsid w:val="002C329B"/>
    <w:rsid w:val="002D0FAC"/>
    <w:rsid w:val="002D1515"/>
    <w:rsid w:val="002E2439"/>
    <w:rsid w:val="00307C34"/>
    <w:rsid w:val="00311AE1"/>
    <w:rsid w:val="003243E5"/>
    <w:rsid w:val="003379A2"/>
    <w:rsid w:val="003620EA"/>
    <w:rsid w:val="003657F3"/>
    <w:rsid w:val="00372426"/>
    <w:rsid w:val="003770F3"/>
    <w:rsid w:val="003830D1"/>
    <w:rsid w:val="003953EA"/>
    <w:rsid w:val="00396B86"/>
    <w:rsid w:val="00397929"/>
    <w:rsid w:val="003A056F"/>
    <w:rsid w:val="003B4346"/>
    <w:rsid w:val="003B48E0"/>
    <w:rsid w:val="003B6A44"/>
    <w:rsid w:val="004165A5"/>
    <w:rsid w:val="00427B7D"/>
    <w:rsid w:val="00466F61"/>
    <w:rsid w:val="00474CFA"/>
    <w:rsid w:val="004B5904"/>
    <w:rsid w:val="004C41A2"/>
    <w:rsid w:val="004F2C72"/>
    <w:rsid w:val="005312E2"/>
    <w:rsid w:val="00532DA7"/>
    <w:rsid w:val="00545486"/>
    <w:rsid w:val="00580DE9"/>
    <w:rsid w:val="005910D8"/>
    <w:rsid w:val="005E7771"/>
    <w:rsid w:val="006039FB"/>
    <w:rsid w:val="00610E31"/>
    <w:rsid w:val="0062588F"/>
    <w:rsid w:val="006417C0"/>
    <w:rsid w:val="0064511F"/>
    <w:rsid w:val="006624C0"/>
    <w:rsid w:val="00672D9B"/>
    <w:rsid w:val="00695B9A"/>
    <w:rsid w:val="006B0309"/>
    <w:rsid w:val="006C1A0E"/>
    <w:rsid w:val="006D24BE"/>
    <w:rsid w:val="00720175"/>
    <w:rsid w:val="00760019"/>
    <w:rsid w:val="00765B62"/>
    <w:rsid w:val="00782C4D"/>
    <w:rsid w:val="00796962"/>
    <w:rsid w:val="007B2D34"/>
    <w:rsid w:val="007B34CC"/>
    <w:rsid w:val="007F1E3B"/>
    <w:rsid w:val="007F415F"/>
    <w:rsid w:val="00800F3F"/>
    <w:rsid w:val="008011A3"/>
    <w:rsid w:val="00813809"/>
    <w:rsid w:val="008170CC"/>
    <w:rsid w:val="00822D6D"/>
    <w:rsid w:val="00833700"/>
    <w:rsid w:val="008347DC"/>
    <w:rsid w:val="00854839"/>
    <w:rsid w:val="008606FA"/>
    <w:rsid w:val="0086253D"/>
    <w:rsid w:val="008748C1"/>
    <w:rsid w:val="00893902"/>
    <w:rsid w:val="008A62A0"/>
    <w:rsid w:val="008A7CC5"/>
    <w:rsid w:val="008B0569"/>
    <w:rsid w:val="008B4DAB"/>
    <w:rsid w:val="008C3CBC"/>
    <w:rsid w:val="008E1090"/>
    <w:rsid w:val="008E18A5"/>
    <w:rsid w:val="009030CE"/>
    <w:rsid w:val="00920B3A"/>
    <w:rsid w:val="00920BA1"/>
    <w:rsid w:val="00921B9C"/>
    <w:rsid w:val="00922299"/>
    <w:rsid w:val="00930360"/>
    <w:rsid w:val="00953B43"/>
    <w:rsid w:val="009548F7"/>
    <w:rsid w:val="009B2D04"/>
    <w:rsid w:val="009D35D4"/>
    <w:rsid w:val="00A07A30"/>
    <w:rsid w:val="00A07D18"/>
    <w:rsid w:val="00A2352E"/>
    <w:rsid w:val="00A27F79"/>
    <w:rsid w:val="00A4567D"/>
    <w:rsid w:val="00A55918"/>
    <w:rsid w:val="00A60A18"/>
    <w:rsid w:val="00A64B11"/>
    <w:rsid w:val="00A90619"/>
    <w:rsid w:val="00AC4029"/>
    <w:rsid w:val="00AC4705"/>
    <w:rsid w:val="00AD6245"/>
    <w:rsid w:val="00B0296E"/>
    <w:rsid w:val="00B238DE"/>
    <w:rsid w:val="00B50EE2"/>
    <w:rsid w:val="00B522FF"/>
    <w:rsid w:val="00B56AEF"/>
    <w:rsid w:val="00B70C2E"/>
    <w:rsid w:val="00B87DE5"/>
    <w:rsid w:val="00B97B5E"/>
    <w:rsid w:val="00BD1731"/>
    <w:rsid w:val="00BE2195"/>
    <w:rsid w:val="00BF605C"/>
    <w:rsid w:val="00C143F9"/>
    <w:rsid w:val="00C97CF2"/>
    <w:rsid w:val="00CD1760"/>
    <w:rsid w:val="00CD278A"/>
    <w:rsid w:val="00CE74AD"/>
    <w:rsid w:val="00D00A7E"/>
    <w:rsid w:val="00D36542"/>
    <w:rsid w:val="00D43737"/>
    <w:rsid w:val="00D46262"/>
    <w:rsid w:val="00D825BA"/>
    <w:rsid w:val="00DB255F"/>
    <w:rsid w:val="00E50A5D"/>
    <w:rsid w:val="00E554FF"/>
    <w:rsid w:val="00E70867"/>
    <w:rsid w:val="00E835FF"/>
    <w:rsid w:val="00F00D1A"/>
    <w:rsid w:val="00F077AA"/>
    <w:rsid w:val="00F10EE9"/>
    <w:rsid w:val="00F137CA"/>
    <w:rsid w:val="00F23045"/>
    <w:rsid w:val="00F345F2"/>
    <w:rsid w:val="00F34F7F"/>
    <w:rsid w:val="00F7048A"/>
    <w:rsid w:val="00F73CE4"/>
    <w:rsid w:val="00F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5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79</cp:revision>
  <dcterms:created xsi:type="dcterms:W3CDTF">2016-01-02T10:46:00Z</dcterms:created>
  <dcterms:modified xsi:type="dcterms:W3CDTF">2016-02-08T09:56:00Z</dcterms:modified>
</cp:coreProperties>
</file>